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BE34" w14:textId="77777777" w:rsidR="00000000" w:rsidRDefault="00B816C7">
      <w:pPr>
        <w:pageBreakBefore/>
        <w:divId w:val="987437292"/>
        <w:rPr>
          <w:rFonts w:eastAsia="Times New Roman"/>
        </w:rPr>
      </w:pPr>
      <w:r>
        <w:rPr>
          <w:rFonts w:eastAsia="Times New Roman"/>
        </w:rPr>
        <w:t> </w:t>
      </w:r>
    </w:p>
    <w:p w14:paraId="65F7D224" w14:textId="77777777" w:rsidR="00000000" w:rsidRDefault="00B816C7">
      <w:pPr>
        <w:jc w:val="center"/>
        <w:divId w:val="49946953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F4595A7" w14:textId="77777777" w:rsidR="00000000" w:rsidRDefault="00B816C7">
      <w:pPr>
        <w:divId w:val="4994695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63DEC2A9" w14:textId="77777777">
        <w:trPr>
          <w:divId w:val="14929425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1B0E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9DDCD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2E2D69D3" w14:textId="77777777">
        <w:trPr>
          <w:divId w:val="14929425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EA848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ACFA9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F419EEB" w14:textId="77777777" w:rsidR="00000000" w:rsidRDefault="00B816C7">
      <w:pPr>
        <w:divId w:val="49946953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B03B2EA" w14:textId="77777777">
        <w:trPr>
          <w:divId w:val="499469538"/>
          <w:cantSplit/>
        </w:trPr>
        <w:tc>
          <w:tcPr>
            <w:tcW w:w="3150" w:type="dxa"/>
            <w:hideMark/>
          </w:tcPr>
          <w:p w14:paraId="337A59FD" w14:textId="77777777" w:rsidR="00000000" w:rsidRDefault="00B8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7DB16B9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787660" w14:textId="77777777">
        <w:trPr>
          <w:divId w:val="499469538"/>
          <w:trHeight w:val="197"/>
        </w:trPr>
        <w:tc>
          <w:tcPr>
            <w:tcW w:w="3150" w:type="dxa"/>
            <w:hideMark/>
          </w:tcPr>
          <w:p w14:paraId="47F390A7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121BE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4B7B23" w14:textId="77777777">
        <w:trPr>
          <w:divId w:val="499469538"/>
        </w:trPr>
        <w:tc>
          <w:tcPr>
            <w:tcW w:w="3150" w:type="dxa"/>
            <w:hideMark/>
          </w:tcPr>
          <w:p w14:paraId="2C62207C" w14:textId="77777777" w:rsidR="00000000" w:rsidRDefault="00B8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50632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F13437" w14:textId="77777777">
        <w:trPr>
          <w:divId w:val="499469538"/>
        </w:trPr>
        <w:tc>
          <w:tcPr>
            <w:tcW w:w="4680" w:type="dxa"/>
            <w:gridSpan w:val="2"/>
          </w:tcPr>
          <w:p w14:paraId="6FBFD8C9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DEC8684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D81805" w14:textId="77777777">
        <w:trPr>
          <w:divId w:val="499469538"/>
        </w:trPr>
        <w:tc>
          <w:tcPr>
            <w:tcW w:w="4680" w:type="dxa"/>
            <w:gridSpan w:val="2"/>
            <w:hideMark/>
          </w:tcPr>
          <w:p w14:paraId="716D2002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271DA80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9A52BC" w14:textId="77777777">
        <w:trPr>
          <w:divId w:val="499469538"/>
        </w:trPr>
        <w:tc>
          <w:tcPr>
            <w:tcW w:w="3150" w:type="dxa"/>
            <w:hideMark/>
          </w:tcPr>
          <w:p w14:paraId="511E6883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C3B44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4D014A" w14:textId="77777777">
        <w:trPr>
          <w:divId w:val="499469538"/>
        </w:trPr>
        <w:tc>
          <w:tcPr>
            <w:tcW w:w="5580" w:type="dxa"/>
            <w:gridSpan w:val="3"/>
            <w:hideMark/>
          </w:tcPr>
          <w:p w14:paraId="75649E28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01456A7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0372557" w14:textId="77777777" w:rsidR="00000000" w:rsidRDefault="00B816C7">
      <w:pPr>
        <w:divId w:val="4994695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B9615E0" w14:textId="77777777">
        <w:trPr>
          <w:divId w:val="4994695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02995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683510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8794F" w14:textId="77777777" w:rsidR="00000000" w:rsidRDefault="00B8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E2A504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1B6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882FE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7D216C8" w14:textId="77777777" w:rsidR="00000000" w:rsidRDefault="00B816C7">
      <w:pPr>
        <w:divId w:val="4994695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2126514" w14:textId="77777777">
        <w:trPr>
          <w:divId w:val="4994695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0B96B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9611A5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F9D44" w14:textId="77777777" w:rsidR="00000000" w:rsidRDefault="00B8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B107A2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1BC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3BF65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6BC6C83" w14:textId="77777777" w:rsidR="00000000" w:rsidRDefault="00B816C7">
      <w:pPr>
        <w:divId w:val="49946953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5424609" w14:textId="77777777">
        <w:trPr>
          <w:divId w:val="499469538"/>
          <w:cantSplit/>
        </w:trPr>
        <w:tc>
          <w:tcPr>
            <w:tcW w:w="3150" w:type="dxa"/>
            <w:hideMark/>
          </w:tcPr>
          <w:p w14:paraId="059B9291" w14:textId="77777777" w:rsidR="00000000" w:rsidRDefault="00B8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C528843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74F7DF" w14:textId="77777777">
        <w:trPr>
          <w:divId w:val="499469538"/>
          <w:trHeight w:val="197"/>
        </w:trPr>
        <w:tc>
          <w:tcPr>
            <w:tcW w:w="3150" w:type="dxa"/>
            <w:hideMark/>
          </w:tcPr>
          <w:p w14:paraId="1A859CFD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67F6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724C13" w14:textId="77777777">
        <w:trPr>
          <w:divId w:val="499469538"/>
        </w:trPr>
        <w:tc>
          <w:tcPr>
            <w:tcW w:w="3150" w:type="dxa"/>
            <w:hideMark/>
          </w:tcPr>
          <w:p w14:paraId="255605FF" w14:textId="77777777" w:rsidR="00000000" w:rsidRDefault="00B8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0D543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11C20A" w14:textId="77777777">
        <w:trPr>
          <w:divId w:val="499469538"/>
        </w:trPr>
        <w:tc>
          <w:tcPr>
            <w:tcW w:w="4680" w:type="dxa"/>
            <w:gridSpan w:val="2"/>
          </w:tcPr>
          <w:p w14:paraId="67DD3B8F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D42C1CE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F27ADA" w14:textId="77777777">
        <w:trPr>
          <w:divId w:val="499469538"/>
        </w:trPr>
        <w:tc>
          <w:tcPr>
            <w:tcW w:w="4680" w:type="dxa"/>
            <w:gridSpan w:val="2"/>
            <w:hideMark/>
          </w:tcPr>
          <w:p w14:paraId="454E0167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C98AB5A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D1CDAB" w14:textId="77777777">
        <w:trPr>
          <w:divId w:val="499469538"/>
        </w:trPr>
        <w:tc>
          <w:tcPr>
            <w:tcW w:w="3150" w:type="dxa"/>
            <w:hideMark/>
          </w:tcPr>
          <w:p w14:paraId="5C5FF142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758AD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F3DD55" w14:textId="77777777">
        <w:trPr>
          <w:divId w:val="499469538"/>
        </w:trPr>
        <w:tc>
          <w:tcPr>
            <w:tcW w:w="5580" w:type="dxa"/>
            <w:gridSpan w:val="3"/>
            <w:hideMark/>
          </w:tcPr>
          <w:p w14:paraId="2ECC1DBF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79DEF57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67EE1F8" w14:textId="77777777" w:rsidR="00000000" w:rsidRDefault="00B816C7">
      <w:pPr>
        <w:divId w:val="49946953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9389331" w14:textId="77777777">
        <w:trPr>
          <w:divId w:val="4994695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FA3A3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257511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8C047" w14:textId="77777777" w:rsidR="00000000" w:rsidRDefault="00B8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C538FC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98B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2E5D9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A73A515" w14:textId="77777777" w:rsidR="00000000" w:rsidRDefault="00B816C7">
      <w:pPr>
        <w:divId w:val="4994695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2118074" w14:textId="77777777">
        <w:trPr>
          <w:divId w:val="4994695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0C7DC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50035B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DC25A" w14:textId="77777777" w:rsidR="00000000" w:rsidRDefault="00B8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35E01F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E8B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776B3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479AA4D" w14:textId="77777777" w:rsidR="00000000" w:rsidRDefault="00B816C7">
      <w:pPr>
        <w:divId w:val="49946953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0F10FA7" w14:textId="77777777">
        <w:trPr>
          <w:divId w:val="499469538"/>
          <w:cantSplit/>
        </w:trPr>
        <w:tc>
          <w:tcPr>
            <w:tcW w:w="3150" w:type="dxa"/>
            <w:hideMark/>
          </w:tcPr>
          <w:p w14:paraId="1A86FC61" w14:textId="77777777" w:rsidR="00000000" w:rsidRDefault="00B8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78CD5C0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B83AC5" w14:textId="77777777">
        <w:trPr>
          <w:divId w:val="499469538"/>
          <w:trHeight w:val="197"/>
        </w:trPr>
        <w:tc>
          <w:tcPr>
            <w:tcW w:w="3150" w:type="dxa"/>
            <w:hideMark/>
          </w:tcPr>
          <w:p w14:paraId="3AF23889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FA274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BD68D8" w14:textId="77777777">
        <w:trPr>
          <w:divId w:val="499469538"/>
        </w:trPr>
        <w:tc>
          <w:tcPr>
            <w:tcW w:w="3150" w:type="dxa"/>
            <w:hideMark/>
          </w:tcPr>
          <w:p w14:paraId="18B37082" w14:textId="77777777" w:rsidR="00000000" w:rsidRDefault="00B8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FF602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A92F69" w14:textId="77777777">
        <w:trPr>
          <w:divId w:val="499469538"/>
        </w:trPr>
        <w:tc>
          <w:tcPr>
            <w:tcW w:w="4680" w:type="dxa"/>
            <w:gridSpan w:val="2"/>
          </w:tcPr>
          <w:p w14:paraId="336BF033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EAA42D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621142" w14:textId="77777777">
        <w:trPr>
          <w:divId w:val="499469538"/>
        </w:trPr>
        <w:tc>
          <w:tcPr>
            <w:tcW w:w="4680" w:type="dxa"/>
            <w:gridSpan w:val="2"/>
            <w:hideMark/>
          </w:tcPr>
          <w:p w14:paraId="678C998C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7EB77DD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AB9F94" w14:textId="77777777">
        <w:trPr>
          <w:divId w:val="499469538"/>
        </w:trPr>
        <w:tc>
          <w:tcPr>
            <w:tcW w:w="3150" w:type="dxa"/>
            <w:hideMark/>
          </w:tcPr>
          <w:p w14:paraId="303CDEC1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A5A6C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F0C08E" w14:textId="77777777">
        <w:trPr>
          <w:divId w:val="499469538"/>
        </w:trPr>
        <w:tc>
          <w:tcPr>
            <w:tcW w:w="5580" w:type="dxa"/>
            <w:gridSpan w:val="3"/>
            <w:hideMark/>
          </w:tcPr>
          <w:p w14:paraId="2215A90A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402A7EB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317EDCB" w14:textId="77777777" w:rsidR="00000000" w:rsidRDefault="00B816C7">
      <w:pPr>
        <w:divId w:val="4994695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8F308F0" w14:textId="77777777">
        <w:trPr>
          <w:divId w:val="4994695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A2EEE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B7446B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89331" w14:textId="77777777" w:rsidR="00000000" w:rsidRDefault="00B8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C37BDF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EEA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5A3A0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EAADAE5" w14:textId="77777777" w:rsidR="00000000" w:rsidRDefault="00B816C7">
      <w:pPr>
        <w:divId w:val="4994695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24C9561" w14:textId="77777777">
        <w:trPr>
          <w:divId w:val="4994695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C58D6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08D4D2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95647" w14:textId="77777777" w:rsidR="00000000" w:rsidRDefault="00B8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CFC166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D92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52A7" w14:textId="77777777" w:rsidR="00000000" w:rsidRDefault="00B8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F0B735E" w14:textId="77777777" w:rsidR="00000000" w:rsidRDefault="00B816C7">
      <w:pPr>
        <w:pStyle w:val="PlainText"/>
        <w:divId w:val="632560092"/>
        <w:rPr>
          <w:rFonts w:ascii="Arial" w:hAnsi="Arial" w:cs="Arial"/>
        </w:rPr>
      </w:pPr>
    </w:p>
    <w:p w14:paraId="3555C1C7" w14:textId="77777777" w:rsidR="00000000" w:rsidRDefault="00B816C7">
      <w:pPr>
        <w:pStyle w:val="PlainText"/>
        <w:jc w:val="both"/>
        <w:divId w:val="6325600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5F7C6F6" w14:textId="77777777" w:rsidR="00000000" w:rsidRDefault="00B816C7">
      <w:pPr>
        <w:pStyle w:val="PlainText"/>
        <w:jc w:val="both"/>
        <w:divId w:val="632560092"/>
        <w:rPr>
          <w:rFonts w:ascii="Arial" w:hAnsi="Arial" w:cs="Arial"/>
          <w:b/>
          <w:sz w:val="22"/>
          <w:szCs w:val="22"/>
        </w:rPr>
      </w:pPr>
    </w:p>
    <w:p w14:paraId="7D9892C5" w14:textId="77777777" w:rsidR="00000000" w:rsidRDefault="00B816C7">
      <w:pPr>
        <w:pageBreakBefore/>
        <w:divId w:val="40379728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14393BD" w14:textId="77777777" w:rsidR="00000000" w:rsidRDefault="00B816C7">
      <w:pPr>
        <w:jc w:val="center"/>
        <w:divId w:val="35712283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887A361" w14:textId="77777777" w:rsidR="00000000" w:rsidRDefault="00B816C7">
      <w:pPr>
        <w:divId w:val="3571228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9C747D3" w14:textId="77777777">
        <w:trPr>
          <w:divId w:val="20913427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3CBC2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8D57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11661303" w14:textId="77777777">
        <w:trPr>
          <w:divId w:val="20913427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685C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F4AD1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3F420D3" w14:textId="77777777" w:rsidR="00000000" w:rsidRDefault="00B816C7">
      <w:pPr>
        <w:divId w:val="3571228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94"/>
        <w:gridCol w:w="1394"/>
        <w:gridCol w:w="1233"/>
        <w:gridCol w:w="4088"/>
      </w:tblGrid>
      <w:tr w:rsidR="00000000" w14:paraId="57568E9F" w14:textId="77777777">
        <w:trPr>
          <w:divId w:val="16235506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C041D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961A28A" w14:textId="77777777">
        <w:trPr>
          <w:divId w:val="1623550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A4B8B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0EEE8" w14:textId="77777777" w:rsidR="00000000" w:rsidRDefault="00B816C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A2B33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8131B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D857144" w14:textId="77777777">
        <w:trPr>
          <w:divId w:val="1623550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556A9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A52A8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1D8E3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A5ED9" w14:textId="77777777" w:rsidR="00000000" w:rsidRDefault="00B8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mentor and provide consult</w:t>
            </w:r>
            <w:r>
              <w:rPr>
                <w:rFonts w:ascii="Arial" w:eastAsia="Times New Roman" w:hAnsi="Arial" w:cs="Arial"/>
              </w:rPr>
              <w:t>ation and direction to other Social Services Applications (SSA) staff.</w:t>
            </w:r>
          </w:p>
        </w:tc>
      </w:tr>
      <w:tr w:rsidR="00000000" w14:paraId="48D86778" w14:textId="77777777">
        <w:trPr>
          <w:divId w:val="1623550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70DA8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3923E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E0E72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CEE8C" w14:textId="77777777" w:rsidR="00000000" w:rsidRDefault="00B8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interpret technical information including regulations, policy, and automation system documentation</w:t>
            </w:r>
          </w:p>
        </w:tc>
      </w:tr>
      <w:tr w:rsidR="00000000" w14:paraId="7D23C429" w14:textId="77777777">
        <w:trPr>
          <w:divId w:val="1623550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6551D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C104D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A40DA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6ADBC" w14:textId="77777777" w:rsidR="00000000" w:rsidRDefault="00B8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communicate in writing, translating user/business needs into a technical style, and communicate technical ins</w:t>
            </w:r>
            <w:r>
              <w:rPr>
                <w:rFonts w:ascii="Arial" w:eastAsia="Times New Roman" w:hAnsi="Arial" w:cs="Arial"/>
              </w:rPr>
              <w:t>tructions to system users.</w:t>
            </w:r>
          </w:p>
        </w:tc>
      </w:tr>
      <w:tr w:rsidR="00000000" w14:paraId="5303C67E" w14:textId="77777777">
        <w:trPr>
          <w:divId w:val="1623550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941F1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3ADDE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1E608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28638" w14:textId="77777777" w:rsidR="00000000" w:rsidRDefault="00B8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plan and coordinate individual and group work activities.</w:t>
            </w:r>
          </w:p>
        </w:tc>
      </w:tr>
      <w:tr w:rsidR="00000000" w14:paraId="481099AD" w14:textId="77777777">
        <w:trPr>
          <w:divId w:val="1623550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2B9CC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EAD3C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8C6BD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D28BC" w14:textId="77777777" w:rsidR="00000000" w:rsidRDefault="00B8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detect and diagnose application problems.</w:t>
            </w:r>
          </w:p>
        </w:tc>
      </w:tr>
      <w:tr w:rsidR="00000000" w14:paraId="495F7F13" w14:textId="77777777">
        <w:trPr>
          <w:divId w:val="1623550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45279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CB084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C9982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9FD19" w14:textId="77777777" w:rsidR="00000000" w:rsidRDefault="00B8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create technical designs for solutions to problems.</w:t>
            </w:r>
          </w:p>
        </w:tc>
      </w:tr>
      <w:tr w:rsidR="00000000" w14:paraId="57B107EF" w14:textId="77777777">
        <w:trPr>
          <w:divId w:val="1623550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AD151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D1354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B3D95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63C38" w14:textId="77777777" w:rsidR="00000000" w:rsidRDefault="00B8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work </w:t>
            </w:r>
            <w:proofErr w:type="spellStart"/>
            <w:r>
              <w:rPr>
                <w:rFonts w:ascii="Arial" w:eastAsia="Times New Roman" w:hAnsi="Arial" w:cs="Arial"/>
              </w:rPr>
              <w:t>profesionally</w:t>
            </w:r>
            <w:proofErr w:type="spellEnd"/>
            <w:r>
              <w:rPr>
                <w:rFonts w:ascii="Arial" w:eastAsia="Times New Roman" w:hAnsi="Arial" w:cs="Arial"/>
              </w:rPr>
              <w:t xml:space="preserve"> with a broad range of stakeholders.</w:t>
            </w:r>
          </w:p>
        </w:tc>
      </w:tr>
      <w:tr w:rsidR="00000000" w14:paraId="6EB8CF10" w14:textId="77777777">
        <w:trPr>
          <w:divId w:val="1623550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A42A0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AD60E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2C070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D4B25" w14:textId="77777777" w:rsidR="00000000" w:rsidRDefault="00B8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prepare concise business requirements, technical specifications documents and related artifacts.</w:t>
            </w:r>
          </w:p>
        </w:tc>
      </w:tr>
    </w:tbl>
    <w:p w14:paraId="42EC8622" w14:textId="77777777" w:rsidR="00000000" w:rsidRDefault="00B816C7">
      <w:pPr>
        <w:pageBreakBefore/>
        <w:divId w:val="172158538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6E2A0CB" w14:textId="77777777" w:rsidR="00000000" w:rsidRDefault="00B816C7">
      <w:pPr>
        <w:jc w:val="center"/>
        <w:divId w:val="163317575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F3F4870" w14:textId="77777777" w:rsidR="00000000" w:rsidRDefault="00B816C7">
      <w:pPr>
        <w:divId w:val="16331757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597388A7" w14:textId="77777777">
        <w:trPr>
          <w:divId w:val="16332894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ACF78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262D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2</w:t>
            </w:r>
          </w:p>
        </w:tc>
      </w:tr>
      <w:tr w:rsidR="00000000" w14:paraId="123A41B4" w14:textId="77777777">
        <w:trPr>
          <w:divId w:val="16332894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E55B2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A5E24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FF759D3" w14:textId="77777777" w:rsidR="00000000" w:rsidRDefault="00B816C7">
      <w:pPr>
        <w:divId w:val="16331757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3BE8CE3" w14:textId="77777777">
        <w:trPr>
          <w:divId w:val="913777572"/>
          <w:tblCellSpacing w:w="15" w:type="dxa"/>
        </w:trPr>
        <w:tc>
          <w:tcPr>
            <w:tcW w:w="0" w:type="auto"/>
            <w:vAlign w:val="center"/>
            <w:hideMark/>
          </w:tcPr>
          <w:p w14:paraId="2F3DDFC6" w14:textId="77777777" w:rsidR="00000000" w:rsidRDefault="00B8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529601512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702FD81F" w14:textId="77777777" w:rsidR="00B816C7" w:rsidRDefault="00B816C7">
      <w:pPr>
        <w:divId w:val="913777572"/>
        <w:rPr>
          <w:rFonts w:eastAsia="Times New Roman"/>
        </w:rPr>
      </w:pPr>
    </w:p>
    <w:sectPr w:rsidR="00B816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F6B"/>
    <w:multiLevelType w:val="multilevel"/>
    <w:tmpl w:val="EA28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305D8"/>
    <w:multiLevelType w:val="multilevel"/>
    <w:tmpl w:val="B448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74B5D"/>
    <w:multiLevelType w:val="multilevel"/>
    <w:tmpl w:val="F91E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B14A1"/>
    <w:multiLevelType w:val="multilevel"/>
    <w:tmpl w:val="0EA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4216B"/>
    <w:multiLevelType w:val="multilevel"/>
    <w:tmpl w:val="7CF2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74D88"/>
    <w:multiLevelType w:val="multilevel"/>
    <w:tmpl w:val="39CE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FC2D2E"/>
    <w:multiLevelType w:val="multilevel"/>
    <w:tmpl w:val="F3AE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B3"/>
    <w:rsid w:val="005310B3"/>
    <w:rsid w:val="00B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6EA8C"/>
  <w15:chartTrackingRefBased/>
  <w15:docId w15:val="{61DAEDB1-99D1-42FE-A289-72E70CE2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7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1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66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56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1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44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1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4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4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9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19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0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2025-09-09T13:03:00Z</dcterms:created>
  <dcterms:modified xsi:type="dcterms:W3CDTF">2025-09-09T13:03:00Z</dcterms:modified>
</cp:coreProperties>
</file>