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0096" w14:textId="77777777" w:rsidR="00000000" w:rsidRDefault="0060776B">
      <w:pPr>
        <w:jc w:val="center"/>
        <w:divId w:val="124441597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0F8686B" w14:textId="77777777" w:rsidR="00000000" w:rsidRDefault="0060776B">
      <w:pPr>
        <w:divId w:val="1244415977"/>
        <w:rPr>
          <w:rFonts w:eastAsia="Times New Roman"/>
        </w:rPr>
      </w:pPr>
      <w:r>
        <w:rPr>
          <w:rFonts w:eastAsia="Times New Roman"/>
        </w:rPr>
        <w:br/>
      </w:r>
    </w:p>
    <w:p w14:paraId="2CEF68AC" w14:textId="77777777" w:rsidR="00000000" w:rsidRDefault="0060776B">
      <w:pPr>
        <w:jc w:val="center"/>
        <w:divId w:val="76908258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78F50CB" w14:textId="77777777" w:rsidR="00000000" w:rsidRDefault="0060776B">
      <w:pPr>
        <w:divId w:val="7690825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3985"/>
      </w:tblGrid>
      <w:tr w:rsidR="00000000" w14:paraId="0A49BD8E" w14:textId="77777777">
        <w:trPr>
          <w:divId w:val="46926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726F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30226ITSEISIntern2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DB60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Security Analyst Intern 2 </w:t>
            </w:r>
          </w:p>
        </w:tc>
      </w:tr>
      <w:tr w:rsidR="00000000" w14:paraId="3D42F7DA" w14:textId="77777777">
        <w:trPr>
          <w:divId w:val="469269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9B598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86D3A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Security</w:t>
            </w:r>
          </w:p>
        </w:tc>
      </w:tr>
    </w:tbl>
    <w:p w14:paraId="4D2B3F5C" w14:textId="77777777" w:rsidR="00000000" w:rsidRDefault="0060776B">
      <w:pPr>
        <w:divId w:val="76908258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7C8B1F4" w14:textId="77777777">
        <w:trPr>
          <w:divId w:val="769082589"/>
          <w:cantSplit/>
        </w:trPr>
        <w:tc>
          <w:tcPr>
            <w:tcW w:w="3150" w:type="dxa"/>
            <w:hideMark/>
          </w:tcPr>
          <w:p w14:paraId="0F2A8C1C" w14:textId="77777777" w:rsidR="00000000" w:rsidRDefault="0060776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E4DBFEC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4C41A0" w14:textId="77777777">
        <w:trPr>
          <w:divId w:val="769082589"/>
          <w:trHeight w:val="197"/>
        </w:trPr>
        <w:tc>
          <w:tcPr>
            <w:tcW w:w="3150" w:type="dxa"/>
            <w:hideMark/>
          </w:tcPr>
          <w:p w14:paraId="295FA2CD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55F0C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1103B2" w14:textId="77777777">
        <w:trPr>
          <w:divId w:val="769082589"/>
        </w:trPr>
        <w:tc>
          <w:tcPr>
            <w:tcW w:w="3150" w:type="dxa"/>
            <w:hideMark/>
          </w:tcPr>
          <w:p w14:paraId="5C7E710A" w14:textId="77777777" w:rsidR="00000000" w:rsidRDefault="0060776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36545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35045B" w14:textId="77777777">
        <w:trPr>
          <w:divId w:val="769082589"/>
        </w:trPr>
        <w:tc>
          <w:tcPr>
            <w:tcW w:w="4680" w:type="dxa"/>
            <w:gridSpan w:val="2"/>
          </w:tcPr>
          <w:p w14:paraId="1FC7B8C7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C088076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E8A374" w14:textId="77777777">
        <w:trPr>
          <w:divId w:val="769082589"/>
        </w:trPr>
        <w:tc>
          <w:tcPr>
            <w:tcW w:w="4680" w:type="dxa"/>
            <w:gridSpan w:val="2"/>
            <w:hideMark/>
          </w:tcPr>
          <w:p w14:paraId="75F520EC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7FD0654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B5B92A" w14:textId="77777777">
        <w:trPr>
          <w:divId w:val="769082589"/>
        </w:trPr>
        <w:tc>
          <w:tcPr>
            <w:tcW w:w="3150" w:type="dxa"/>
            <w:hideMark/>
          </w:tcPr>
          <w:p w14:paraId="17D351F0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B31E4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FE79A2" w14:textId="77777777">
        <w:trPr>
          <w:divId w:val="769082589"/>
        </w:trPr>
        <w:tc>
          <w:tcPr>
            <w:tcW w:w="5580" w:type="dxa"/>
            <w:gridSpan w:val="3"/>
            <w:hideMark/>
          </w:tcPr>
          <w:p w14:paraId="598D6915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10528E4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68D2EA5" w14:textId="77777777" w:rsidR="00000000" w:rsidRDefault="0060776B">
      <w:pPr>
        <w:divId w:val="76908258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F5A490F" w14:textId="77777777">
        <w:trPr>
          <w:divId w:val="7690825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32DE8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44FF70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843BB" w14:textId="77777777" w:rsidR="00000000" w:rsidRDefault="0060776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1B20D3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E17F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58A5F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5B1A987" w14:textId="77777777" w:rsidR="00000000" w:rsidRDefault="0060776B">
      <w:pPr>
        <w:divId w:val="76908258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B8A5205" w14:textId="77777777">
        <w:trPr>
          <w:divId w:val="7690825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17B29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9E8293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42176" w14:textId="77777777" w:rsidR="00000000" w:rsidRDefault="0060776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848076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B7A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34A4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4794681" w14:textId="77777777" w:rsidR="00000000" w:rsidRDefault="0060776B">
      <w:pPr>
        <w:divId w:val="76908258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2EC6EF3" w14:textId="77777777">
        <w:trPr>
          <w:divId w:val="769082589"/>
          <w:cantSplit/>
        </w:trPr>
        <w:tc>
          <w:tcPr>
            <w:tcW w:w="3150" w:type="dxa"/>
            <w:hideMark/>
          </w:tcPr>
          <w:p w14:paraId="6B92C802" w14:textId="77777777" w:rsidR="00000000" w:rsidRDefault="0060776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90FEC62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9CB8FA" w14:textId="77777777">
        <w:trPr>
          <w:divId w:val="769082589"/>
          <w:trHeight w:val="197"/>
        </w:trPr>
        <w:tc>
          <w:tcPr>
            <w:tcW w:w="3150" w:type="dxa"/>
            <w:hideMark/>
          </w:tcPr>
          <w:p w14:paraId="73694A26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E86F9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41E054" w14:textId="77777777">
        <w:trPr>
          <w:divId w:val="769082589"/>
        </w:trPr>
        <w:tc>
          <w:tcPr>
            <w:tcW w:w="3150" w:type="dxa"/>
            <w:hideMark/>
          </w:tcPr>
          <w:p w14:paraId="4B712357" w14:textId="77777777" w:rsidR="00000000" w:rsidRDefault="0060776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5963F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7C271B" w14:textId="77777777">
        <w:trPr>
          <w:divId w:val="769082589"/>
        </w:trPr>
        <w:tc>
          <w:tcPr>
            <w:tcW w:w="4680" w:type="dxa"/>
            <w:gridSpan w:val="2"/>
          </w:tcPr>
          <w:p w14:paraId="3C47D081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16C479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813311" w14:textId="77777777">
        <w:trPr>
          <w:divId w:val="769082589"/>
        </w:trPr>
        <w:tc>
          <w:tcPr>
            <w:tcW w:w="4680" w:type="dxa"/>
            <w:gridSpan w:val="2"/>
            <w:hideMark/>
          </w:tcPr>
          <w:p w14:paraId="23F505C9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9EBB4BB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5E6141" w14:textId="77777777">
        <w:trPr>
          <w:divId w:val="769082589"/>
        </w:trPr>
        <w:tc>
          <w:tcPr>
            <w:tcW w:w="3150" w:type="dxa"/>
            <w:hideMark/>
          </w:tcPr>
          <w:p w14:paraId="2190D172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FB3B7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4E2423" w14:textId="77777777">
        <w:trPr>
          <w:divId w:val="769082589"/>
        </w:trPr>
        <w:tc>
          <w:tcPr>
            <w:tcW w:w="5580" w:type="dxa"/>
            <w:gridSpan w:val="3"/>
            <w:hideMark/>
          </w:tcPr>
          <w:p w14:paraId="03C5B210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24CD32C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8CD34CC" w14:textId="77777777" w:rsidR="00000000" w:rsidRDefault="0060776B">
      <w:pPr>
        <w:divId w:val="76908258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940F4AB" w14:textId="77777777">
        <w:trPr>
          <w:divId w:val="7690825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F4709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4DE57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280AD" w14:textId="77777777" w:rsidR="00000000" w:rsidRDefault="0060776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9F5B37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C2C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0531A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BF7376F" w14:textId="77777777" w:rsidR="00000000" w:rsidRDefault="0060776B">
      <w:pPr>
        <w:divId w:val="76908258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45AF698" w14:textId="77777777">
        <w:trPr>
          <w:divId w:val="7690825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68C24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0B33B9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BF03C" w14:textId="77777777" w:rsidR="00000000" w:rsidRDefault="0060776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CC1832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D4F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04CB1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0B30C53" w14:textId="77777777" w:rsidR="00000000" w:rsidRDefault="0060776B">
      <w:pPr>
        <w:divId w:val="76908258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61062C9" w14:textId="77777777">
        <w:trPr>
          <w:divId w:val="769082589"/>
          <w:cantSplit/>
        </w:trPr>
        <w:tc>
          <w:tcPr>
            <w:tcW w:w="3150" w:type="dxa"/>
            <w:hideMark/>
          </w:tcPr>
          <w:p w14:paraId="3FEC7D3B" w14:textId="77777777" w:rsidR="00000000" w:rsidRDefault="0060776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E8D194C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F465F1" w14:textId="77777777">
        <w:trPr>
          <w:divId w:val="769082589"/>
          <w:trHeight w:val="197"/>
        </w:trPr>
        <w:tc>
          <w:tcPr>
            <w:tcW w:w="3150" w:type="dxa"/>
            <w:hideMark/>
          </w:tcPr>
          <w:p w14:paraId="2DAA7B55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A3C35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615139" w14:textId="77777777">
        <w:trPr>
          <w:divId w:val="769082589"/>
        </w:trPr>
        <w:tc>
          <w:tcPr>
            <w:tcW w:w="3150" w:type="dxa"/>
            <w:hideMark/>
          </w:tcPr>
          <w:p w14:paraId="4CF79A3B" w14:textId="77777777" w:rsidR="00000000" w:rsidRDefault="0060776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49CD4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666B1C" w14:textId="77777777">
        <w:trPr>
          <w:divId w:val="769082589"/>
        </w:trPr>
        <w:tc>
          <w:tcPr>
            <w:tcW w:w="4680" w:type="dxa"/>
            <w:gridSpan w:val="2"/>
          </w:tcPr>
          <w:p w14:paraId="1275DA3E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422A87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D014C4" w14:textId="77777777">
        <w:trPr>
          <w:divId w:val="769082589"/>
        </w:trPr>
        <w:tc>
          <w:tcPr>
            <w:tcW w:w="4680" w:type="dxa"/>
            <w:gridSpan w:val="2"/>
            <w:hideMark/>
          </w:tcPr>
          <w:p w14:paraId="03280ADC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2354CCD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26CA75" w14:textId="77777777">
        <w:trPr>
          <w:divId w:val="769082589"/>
        </w:trPr>
        <w:tc>
          <w:tcPr>
            <w:tcW w:w="3150" w:type="dxa"/>
            <w:hideMark/>
          </w:tcPr>
          <w:p w14:paraId="66B967D6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16544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E3A972" w14:textId="77777777">
        <w:trPr>
          <w:divId w:val="769082589"/>
        </w:trPr>
        <w:tc>
          <w:tcPr>
            <w:tcW w:w="5580" w:type="dxa"/>
            <w:gridSpan w:val="3"/>
            <w:hideMark/>
          </w:tcPr>
          <w:p w14:paraId="30319B95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A2A7BFE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AE86317" w14:textId="77777777" w:rsidR="00000000" w:rsidRDefault="0060776B">
      <w:pPr>
        <w:divId w:val="76908258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89EE483" w14:textId="77777777">
        <w:trPr>
          <w:divId w:val="7690825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E39AD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679742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2B104" w14:textId="77777777" w:rsidR="00000000" w:rsidRDefault="0060776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EDD1D3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0A8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9B12D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2B15545" w14:textId="77777777" w:rsidR="00000000" w:rsidRDefault="0060776B">
      <w:pPr>
        <w:divId w:val="76908258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DC55381" w14:textId="77777777">
        <w:trPr>
          <w:divId w:val="7690825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1368C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3663B7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C2890" w14:textId="77777777" w:rsidR="00000000" w:rsidRDefault="0060776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CD084A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88A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5B609" w14:textId="77777777" w:rsidR="00000000" w:rsidRDefault="0060776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6216CB4" w14:textId="77777777" w:rsidR="00000000" w:rsidRDefault="0060776B">
      <w:pPr>
        <w:pStyle w:val="PlainText"/>
        <w:divId w:val="753624489"/>
        <w:rPr>
          <w:rFonts w:ascii="Arial" w:hAnsi="Arial" w:cs="Arial"/>
        </w:rPr>
      </w:pPr>
    </w:p>
    <w:p w14:paraId="7B54245B" w14:textId="77777777" w:rsidR="00000000" w:rsidRDefault="0060776B">
      <w:pPr>
        <w:pStyle w:val="PlainText"/>
        <w:jc w:val="both"/>
        <w:divId w:val="75362448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603B7B5" w14:textId="77777777" w:rsidR="00000000" w:rsidRDefault="0060776B">
      <w:pPr>
        <w:pStyle w:val="PlainText"/>
        <w:jc w:val="both"/>
        <w:divId w:val="753624489"/>
        <w:rPr>
          <w:rFonts w:ascii="Arial" w:hAnsi="Arial" w:cs="Arial"/>
          <w:b/>
          <w:sz w:val="22"/>
          <w:szCs w:val="22"/>
        </w:rPr>
      </w:pPr>
    </w:p>
    <w:p w14:paraId="37AB9650" w14:textId="77777777" w:rsidR="00000000" w:rsidRDefault="0060776B">
      <w:pPr>
        <w:pageBreakBefore/>
        <w:divId w:val="180762183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CB242B2" w14:textId="77777777" w:rsidR="00000000" w:rsidRDefault="0060776B">
      <w:pPr>
        <w:jc w:val="center"/>
        <w:divId w:val="84529080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DB57303" w14:textId="77777777" w:rsidR="00000000" w:rsidRDefault="0060776B">
      <w:pPr>
        <w:divId w:val="8452908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41"/>
        <w:gridCol w:w="3968"/>
      </w:tblGrid>
      <w:tr w:rsidR="00000000" w14:paraId="6BCDE15C" w14:textId="77777777">
        <w:trPr>
          <w:divId w:val="6707228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3DD0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30226ITSEISIntern2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23AFD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Security Analyst Intern 2 </w:t>
            </w:r>
          </w:p>
        </w:tc>
      </w:tr>
      <w:tr w:rsidR="00000000" w14:paraId="6CA7D7A6" w14:textId="77777777">
        <w:trPr>
          <w:divId w:val="6707228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8460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23DC0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Security</w:t>
            </w:r>
          </w:p>
        </w:tc>
      </w:tr>
    </w:tbl>
    <w:p w14:paraId="7E08E088" w14:textId="77777777" w:rsidR="00000000" w:rsidRDefault="0060776B">
      <w:pPr>
        <w:divId w:val="8452908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2"/>
        <w:gridCol w:w="1442"/>
        <w:gridCol w:w="1275"/>
        <w:gridCol w:w="3950"/>
      </w:tblGrid>
      <w:tr w:rsidR="00000000" w14:paraId="098CF741" w14:textId="77777777">
        <w:trPr>
          <w:divId w:val="95833966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AAA88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D002DB5" w14:textId="77777777">
        <w:trPr>
          <w:divId w:val="9583396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635E7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ECF16" w14:textId="77777777" w:rsidR="00000000" w:rsidRDefault="0060776B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</w:t>
            </w:r>
            <w:r>
              <w:rPr>
                <w:rFonts w:ascii="Arial" w:eastAsia="Times New Roman" w:hAnsi="Arial" w:cs="Arial"/>
              </w:rPr>
              <w:t>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B55AF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2FA7C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B8F1CDE" w14:textId="77777777">
        <w:trPr>
          <w:divId w:val="9583396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6373E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23218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8A433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01E82" w14:textId="77777777" w:rsidR="00000000" w:rsidRDefault="0060776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Currently pursuing a bachelor's or master's degree in computer science, information security, or a related field.</w:t>
            </w:r>
          </w:p>
        </w:tc>
      </w:tr>
      <w:tr w:rsidR="00000000" w14:paraId="71351CB9" w14:textId="77777777">
        <w:trPr>
          <w:divId w:val="9583396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360F7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BC85B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24916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ABEC4" w14:textId="77777777" w:rsidR="00000000" w:rsidRDefault="0060776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in scripting or programming languages such as Python, PowerShell, or Bash.</w:t>
            </w:r>
          </w:p>
        </w:tc>
      </w:tr>
      <w:tr w:rsidR="00000000" w14:paraId="637F72C7" w14:textId="77777777">
        <w:trPr>
          <w:divId w:val="9583396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BD5E7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9B995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191F3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8E4D5" w14:textId="77777777" w:rsidR="00000000" w:rsidRDefault="0060776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analytical and problem-solving skills.</w:t>
            </w:r>
          </w:p>
        </w:tc>
      </w:tr>
      <w:tr w:rsidR="00000000" w14:paraId="7625DAD7" w14:textId="77777777">
        <w:trPr>
          <w:divId w:val="9583396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32D5D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FFFEF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A41AD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6591F" w14:textId="77777777" w:rsidR="00000000" w:rsidRDefault="0060776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and interpersonal skills.</w:t>
            </w:r>
          </w:p>
        </w:tc>
      </w:tr>
      <w:tr w:rsidR="00000000" w14:paraId="47B1163A" w14:textId="77777777">
        <w:trPr>
          <w:divId w:val="9583396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96F8E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96166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A2C1E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B5F3B" w14:textId="77777777" w:rsidR="00000000" w:rsidRDefault="0060776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effectively both</w:t>
            </w:r>
            <w:r>
              <w:rPr>
                <w:rFonts w:ascii="Arial" w:eastAsia="Times New Roman" w:hAnsi="Arial" w:cs="Arial"/>
              </w:rPr>
              <w:t xml:space="preserve"> independently and as part of a team.</w:t>
            </w:r>
          </w:p>
        </w:tc>
      </w:tr>
      <w:tr w:rsidR="00000000" w14:paraId="4431F454" w14:textId="77777777">
        <w:trPr>
          <w:divId w:val="9583396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E86F5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C67AF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24FA8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6CAE1" w14:textId="77777777" w:rsidR="00000000" w:rsidRDefault="0060776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follow all organizational standard operating procedures relative to approvals and review.</w:t>
            </w:r>
          </w:p>
        </w:tc>
      </w:tr>
      <w:tr w:rsidR="00000000" w14:paraId="2511C216" w14:textId="77777777">
        <w:trPr>
          <w:divId w:val="9583396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70525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D32FC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9BF86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52037" w14:textId="77777777" w:rsidR="00000000" w:rsidRDefault="0060776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interest in data security, incident response, and threat intelligence.</w:t>
            </w:r>
          </w:p>
        </w:tc>
      </w:tr>
      <w:tr w:rsidR="00000000" w14:paraId="3337289A" w14:textId="77777777">
        <w:trPr>
          <w:divId w:val="9583396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F933F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095C7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ECE7C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420B3" w14:textId="77777777" w:rsidR="00000000" w:rsidRDefault="0060776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Familiarity with </w:t>
            </w:r>
            <w:proofErr w:type="spellStart"/>
            <w:r>
              <w:rPr>
                <w:rFonts w:ascii="Arial" w:eastAsia="Times New Roman" w:hAnsi="Arial" w:cs="Arial"/>
              </w:rPr>
              <w:t>Crowdstrike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other cybersecurity tools is preferred.</w:t>
            </w:r>
          </w:p>
        </w:tc>
      </w:tr>
      <w:tr w:rsidR="00000000" w14:paraId="1F8EA7D0" w14:textId="77777777">
        <w:trPr>
          <w:divId w:val="9583396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D70E9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19A1A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189CD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0335A" w14:textId="77777777" w:rsidR="00000000" w:rsidRDefault="0060776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Self-motivated and eager to learn new technologies and methodologies.</w:t>
            </w:r>
          </w:p>
        </w:tc>
      </w:tr>
      <w:tr w:rsidR="00000000" w14:paraId="0988732C" w14:textId="77777777">
        <w:trPr>
          <w:divId w:val="9583396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89F2C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F25D7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B6E30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F1368" w14:textId="77777777" w:rsidR="00000000" w:rsidRDefault="0060776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Basic understanding of networking protocols, operating systems, and security concepts.</w:t>
            </w:r>
          </w:p>
        </w:tc>
      </w:tr>
    </w:tbl>
    <w:p w14:paraId="52B71229" w14:textId="77777777" w:rsidR="00000000" w:rsidRDefault="0060776B">
      <w:pPr>
        <w:pageBreakBefore/>
        <w:divId w:val="131583449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4408B0E" w14:textId="77777777" w:rsidR="00000000" w:rsidRDefault="0060776B">
      <w:pPr>
        <w:jc w:val="center"/>
        <w:divId w:val="40307050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B2381F6" w14:textId="77777777" w:rsidR="00000000" w:rsidRDefault="0060776B">
      <w:pPr>
        <w:divId w:val="4030705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9"/>
        <w:gridCol w:w="3520"/>
      </w:tblGrid>
      <w:tr w:rsidR="00000000" w14:paraId="4301A89F" w14:textId="77777777">
        <w:trPr>
          <w:divId w:val="10392052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D8718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30226ITSEISIntern2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7D8F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Security Analyst Intern 2</w:t>
            </w:r>
          </w:p>
        </w:tc>
      </w:tr>
      <w:tr w:rsidR="00000000" w14:paraId="3E535972" w14:textId="77777777">
        <w:trPr>
          <w:divId w:val="10392052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EB527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86765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Security</w:t>
            </w:r>
          </w:p>
        </w:tc>
      </w:tr>
    </w:tbl>
    <w:p w14:paraId="1E9B3665" w14:textId="77777777" w:rsidR="00000000" w:rsidRDefault="0060776B">
      <w:pPr>
        <w:divId w:val="4030705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FBD9B22" w14:textId="77777777">
        <w:trPr>
          <w:divId w:val="927226830"/>
          <w:tblCellSpacing w:w="15" w:type="dxa"/>
        </w:trPr>
        <w:tc>
          <w:tcPr>
            <w:tcW w:w="0" w:type="auto"/>
            <w:vAlign w:val="center"/>
            <w:hideMark/>
          </w:tcPr>
          <w:p w14:paraId="43827B36" w14:textId="77777777" w:rsidR="00000000" w:rsidRDefault="006077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30226ITSEISIntern2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Office of the Attorney General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27F5635C" w14:textId="77777777" w:rsidR="0060776B" w:rsidRDefault="0060776B">
      <w:pPr>
        <w:divId w:val="927226830"/>
        <w:rPr>
          <w:rFonts w:eastAsia="Times New Roman"/>
        </w:rPr>
      </w:pPr>
    </w:p>
    <w:sectPr w:rsidR="00607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38E"/>
    <w:multiLevelType w:val="multilevel"/>
    <w:tmpl w:val="C526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21C9C"/>
    <w:multiLevelType w:val="multilevel"/>
    <w:tmpl w:val="8F44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27D46"/>
    <w:multiLevelType w:val="multilevel"/>
    <w:tmpl w:val="5072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04F35"/>
    <w:multiLevelType w:val="multilevel"/>
    <w:tmpl w:val="CF22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5386D"/>
    <w:multiLevelType w:val="multilevel"/>
    <w:tmpl w:val="FCA6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E5"/>
    <w:rsid w:val="003D52E5"/>
    <w:rsid w:val="0060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4675C"/>
  <w15:chartTrackingRefBased/>
  <w15:docId w15:val="{DB09C9F9-64B6-4B37-ABD1-B18CE567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4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86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7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66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8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9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0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2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9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67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410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2025-09-15T15:58:00Z</dcterms:created>
  <dcterms:modified xsi:type="dcterms:W3CDTF">2025-09-15T15:58:00Z</dcterms:modified>
</cp:coreProperties>
</file>