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8C480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7CB52738" w14:textId="77777777" w:rsidR="00C86E7B" w:rsidRDefault="00C86E7B">
      <w:pPr>
        <w:jc w:val="center"/>
        <w:rPr>
          <w:rFonts w:ascii="Arial" w:eastAsia="Arial" w:hAnsi="Arial" w:cs="Arial"/>
          <w:color w:val="000000"/>
          <w:sz w:val="24"/>
        </w:rPr>
      </w:pPr>
      <w:r w:rsidRPr="00C86E7B">
        <w:rPr>
          <w:rFonts w:ascii="Arial" w:eastAsia="Arial" w:hAnsi="Arial" w:cs="Arial"/>
          <w:color w:val="000000"/>
          <w:sz w:val="24"/>
        </w:rPr>
        <w:t>DGS - Oracle ERP Database Administrator 4 (773997)</w:t>
      </w:r>
    </w:p>
    <w:p w14:paraId="4B95D91C" w14:textId="33F297C5"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30D1FA5" w14:textId="77777777" w:rsidR="00C86E7B" w:rsidRDefault="00C86E7B">
      <w:pPr>
        <w:spacing w:before="0" w:after="240" w:line="280" w:lineRule="auto"/>
        <w:rPr>
          <w:rFonts w:ascii="Arial" w:eastAsia="Arial" w:hAnsi="Arial" w:cs="Arial"/>
          <w:color w:val="000000"/>
          <w:sz w:val="24"/>
        </w:rPr>
      </w:pPr>
      <w:r w:rsidRPr="00C86E7B">
        <w:rPr>
          <w:rFonts w:ascii="Arial" w:eastAsia="Arial" w:hAnsi="Arial" w:cs="Arial"/>
          <w:color w:val="000000"/>
          <w:sz w:val="24"/>
        </w:rPr>
        <w:t>DGS - Oracle ERP Database Administrator 4 (773997)</w:t>
      </w:r>
    </w:p>
    <w:p w14:paraId="3A657733" w14:textId="577E4AEC"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C462" w14:textId="77777777" w:rsidR="008C480B" w:rsidRDefault="008C480B">
      <w:r>
        <w:separator/>
      </w:r>
    </w:p>
  </w:endnote>
  <w:endnote w:type="continuationSeparator" w:id="0">
    <w:p w14:paraId="2AFE4363" w14:textId="77777777" w:rsidR="008C480B" w:rsidRDefault="008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699B" w14:textId="77777777" w:rsidR="008C480B" w:rsidRDefault="008C480B">
      <w:pPr>
        <w:spacing w:before="0" w:after="0"/>
      </w:pPr>
      <w:r>
        <w:separator/>
      </w:r>
    </w:p>
  </w:footnote>
  <w:footnote w:type="continuationSeparator" w:id="0">
    <w:p w14:paraId="0519CEAB" w14:textId="77777777" w:rsidR="008C480B" w:rsidRDefault="008C480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8C480B"/>
    <w:rsid w:val="008E29C8"/>
    <w:rsid w:val="00C86E7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2025-08-05T12:58:00Z</dcterms:created>
  <dcterms:modified xsi:type="dcterms:W3CDTF">2025-08-05T12:58:00Z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