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000000">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D7147E">
      <w:pPr>
        <w:jc w:val="center"/>
        <w:rPr>
          <w:sz w:val="24"/>
        </w:rPr>
      </w:pPr>
      <w:hyperlink r:id="rId8">
        <w:r>
          <w:rPr>
            <w:rFonts w:eastAsia="Verdana" w:cs="Verdana"/>
            <w:color w:val="000000"/>
            <w:sz w:val="24"/>
            <w:u w:val="single"/>
          </w:rPr>
          <w:t>RTR@innosoul.com</w:t>
        </w:r>
      </w:hyperlink>
      <w:r w:rsidR="00000000">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000000">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45050D5F" w14:textId="77777777" w:rsidR="008C6E4D" w:rsidRDefault="008C6E4D">
      <w:pPr>
        <w:jc w:val="center"/>
        <w:rPr>
          <w:rFonts w:ascii="Arial" w:eastAsia="SimSun" w:hAnsi="Arial" w:cs="Arial"/>
          <w:color w:val="000000"/>
          <w:sz w:val="28"/>
          <w:szCs w:val="28"/>
          <w:shd w:val="clear" w:color="auto" w:fill="FFFFFF"/>
          <w:lang w:eastAsia="zh-CN" w:bidi="ar"/>
        </w:rPr>
      </w:pPr>
      <w:r w:rsidRPr="008C6E4D">
        <w:rPr>
          <w:rFonts w:ascii="Arial" w:eastAsia="SimSun" w:hAnsi="Arial" w:cs="Arial"/>
          <w:color w:val="000000"/>
          <w:sz w:val="28"/>
          <w:szCs w:val="28"/>
          <w:shd w:val="clear" w:color="auto" w:fill="FFFFFF"/>
          <w:lang w:eastAsia="zh-CN" w:bidi="ar"/>
        </w:rPr>
        <w:t>VDOT - IT Security Analyst 2 (773651)</w:t>
      </w:r>
    </w:p>
    <w:p w14:paraId="338D7853" w14:textId="3981D63F" w:rsidR="00D7147E" w:rsidRDefault="00000000">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000000">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77777777" w:rsidR="00D7147E" w:rsidRDefault="00000000">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C3B5778" w14:textId="77777777" w:rsidR="008C6E4D" w:rsidRDefault="008C6E4D">
      <w:pPr>
        <w:spacing w:before="0" w:after="240" w:line="280" w:lineRule="auto"/>
        <w:rPr>
          <w:rFonts w:ascii="Arial" w:eastAsia="SimSun" w:hAnsi="Arial" w:cs="Arial"/>
          <w:color w:val="000000"/>
          <w:sz w:val="28"/>
          <w:szCs w:val="28"/>
          <w:shd w:val="clear" w:color="auto" w:fill="FFFFFF"/>
          <w:lang w:eastAsia="zh-CN" w:bidi="ar"/>
        </w:rPr>
      </w:pPr>
      <w:r w:rsidRPr="008C6E4D">
        <w:rPr>
          <w:rFonts w:ascii="Arial" w:eastAsia="SimSun" w:hAnsi="Arial" w:cs="Arial"/>
          <w:color w:val="000000"/>
          <w:sz w:val="28"/>
          <w:szCs w:val="28"/>
          <w:shd w:val="clear" w:color="auto" w:fill="FFFFFF"/>
          <w:lang w:eastAsia="zh-CN" w:bidi="ar"/>
        </w:rPr>
        <w:t>VDOT - IT Security Analyst 2 (773651)</w:t>
      </w:r>
    </w:p>
    <w:p w14:paraId="0B3D1584" w14:textId="6C9E33EF"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2F88" w14:textId="77777777" w:rsidR="009B39FC" w:rsidRDefault="009B39FC">
      <w:pPr>
        <w:spacing w:before="0" w:after="0"/>
      </w:pPr>
      <w:r>
        <w:separator/>
      </w:r>
    </w:p>
  </w:endnote>
  <w:endnote w:type="continuationSeparator" w:id="0">
    <w:p w14:paraId="46AC2AAA" w14:textId="77777777" w:rsidR="009B39FC" w:rsidRDefault="009B39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170EA1EB" w14:textId="77777777" w:rsidR="00D7147E"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B3868" w14:textId="77777777" w:rsidR="009B39FC" w:rsidRDefault="009B39FC">
      <w:pPr>
        <w:spacing w:before="0" w:after="0"/>
      </w:pPr>
      <w:r>
        <w:separator/>
      </w:r>
    </w:p>
  </w:footnote>
  <w:footnote w:type="continuationSeparator" w:id="0">
    <w:p w14:paraId="06340B56" w14:textId="77777777" w:rsidR="009B39FC" w:rsidRDefault="009B39F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2922CE"/>
    <w:rsid w:val="00320578"/>
    <w:rsid w:val="003E792C"/>
    <w:rsid w:val="00445EF0"/>
    <w:rsid w:val="00450E57"/>
    <w:rsid w:val="00465475"/>
    <w:rsid w:val="004D3469"/>
    <w:rsid w:val="00536CAA"/>
    <w:rsid w:val="005F024D"/>
    <w:rsid w:val="0065768A"/>
    <w:rsid w:val="00664131"/>
    <w:rsid w:val="006B2E56"/>
    <w:rsid w:val="008707E8"/>
    <w:rsid w:val="008C6E4D"/>
    <w:rsid w:val="008E29C8"/>
    <w:rsid w:val="009A363C"/>
    <w:rsid w:val="009B39FC"/>
    <w:rsid w:val="00D7147E"/>
    <w:rsid w:val="00EA1E1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vamsikrishna mandapuri</cp:lastModifiedBy>
  <cp:revision>2</cp:revision>
  <dcterms:created xsi:type="dcterms:W3CDTF">2025-08-12T13:36:00Z</dcterms:created>
  <dcterms:modified xsi:type="dcterms:W3CDTF">2025-08-12T13:36:00Z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