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000000">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sidR="00000000">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000000">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11534E05" w14:textId="1B91DEF5" w:rsidR="00445EF0" w:rsidRDefault="00450E57">
      <w:pPr>
        <w:jc w:val="center"/>
        <w:rPr>
          <w:rFonts w:ascii="Arial" w:eastAsia="SimSun" w:hAnsi="Arial" w:cs="Arial"/>
          <w:color w:val="000000"/>
          <w:sz w:val="28"/>
          <w:szCs w:val="28"/>
          <w:shd w:val="clear" w:color="auto" w:fill="FFFFFF"/>
          <w:lang w:eastAsia="zh-CN" w:bidi="ar"/>
        </w:rPr>
      </w:pPr>
      <w:r w:rsidRPr="00450E57">
        <w:rPr>
          <w:rFonts w:ascii="Arial" w:eastAsia="SimSun" w:hAnsi="Arial" w:cs="Arial"/>
          <w:color w:val="000000"/>
          <w:sz w:val="28"/>
          <w:szCs w:val="28"/>
          <w:shd w:val="clear" w:color="auto" w:fill="FFFFFF"/>
          <w:lang w:eastAsia="zh-CN" w:bidi="ar"/>
        </w:rPr>
        <w:t>VDOT - Data Analyst 2 (773638)</w:t>
      </w:r>
    </w:p>
    <w:p w14:paraId="338D7853" w14:textId="20D862B1" w:rsidR="00D7147E" w:rsidRDefault="00000000">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000000">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EB0FC54" w14:textId="24AC5DE7" w:rsidR="00445EF0" w:rsidRDefault="00450E57">
      <w:pPr>
        <w:spacing w:before="0" w:after="240" w:line="280" w:lineRule="auto"/>
        <w:rPr>
          <w:rFonts w:ascii="Arial" w:eastAsia="SimSun" w:hAnsi="Arial" w:cs="Arial"/>
          <w:color w:val="000000"/>
          <w:sz w:val="28"/>
          <w:szCs w:val="28"/>
          <w:shd w:val="clear" w:color="auto" w:fill="FFFFFF"/>
          <w:lang w:eastAsia="zh-CN" w:bidi="ar"/>
        </w:rPr>
      </w:pPr>
      <w:r w:rsidRPr="00450E57">
        <w:rPr>
          <w:rFonts w:ascii="Arial" w:eastAsia="SimSun" w:hAnsi="Arial" w:cs="Arial"/>
          <w:color w:val="000000"/>
          <w:sz w:val="28"/>
          <w:szCs w:val="28"/>
          <w:shd w:val="clear" w:color="auto" w:fill="FFFFFF"/>
          <w:lang w:eastAsia="zh-CN" w:bidi="ar"/>
        </w:rPr>
        <w:t>VDOT - Data Analyst 2 (773638)</w:t>
      </w:r>
    </w:p>
    <w:p w14:paraId="0B3D1584" w14:textId="7A23E910"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F490D" w14:textId="77777777" w:rsidR="004D6EE9" w:rsidRDefault="004D6EE9">
      <w:pPr>
        <w:spacing w:before="0" w:after="0"/>
      </w:pPr>
      <w:r>
        <w:separator/>
      </w:r>
    </w:p>
  </w:endnote>
  <w:endnote w:type="continuationSeparator" w:id="0">
    <w:p w14:paraId="30D34A31" w14:textId="77777777" w:rsidR="004D6EE9" w:rsidRDefault="004D6E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170EA1EB" w14:textId="77777777" w:rsidR="00D7147E"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E88D9" w14:textId="77777777" w:rsidR="004D6EE9" w:rsidRDefault="004D6EE9">
      <w:pPr>
        <w:spacing w:before="0" w:after="0"/>
      </w:pPr>
      <w:r>
        <w:separator/>
      </w:r>
    </w:p>
  </w:footnote>
  <w:footnote w:type="continuationSeparator" w:id="0">
    <w:p w14:paraId="05E6A744" w14:textId="77777777" w:rsidR="004D6EE9" w:rsidRDefault="004D6EE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2922CE"/>
    <w:rsid w:val="00320578"/>
    <w:rsid w:val="003E792C"/>
    <w:rsid w:val="00445EF0"/>
    <w:rsid w:val="00450E57"/>
    <w:rsid w:val="00465475"/>
    <w:rsid w:val="004D3469"/>
    <w:rsid w:val="004D6EE9"/>
    <w:rsid w:val="00536CAA"/>
    <w:rsid w:val="005F024D"/>
    <w:rsid w:val="0065768A"/>
    <w:rsid w:val="00664131"/>
    <w:rsid w:val="006B2E56"/>
    <w:rsid w:val="008707E8"/>
    <w:rsid w:val="008E29C8"/>
    <w:rsid w:val="009A363C"/>
    <w:rsid w:val="00D7147E"/>
    <w:rsid w:val="00EA1E1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vamsikrishna mandapuri</cp:lastModifiedBy>
  <cp:revision>2</cp:revision>
  <dcterms:created xsi:type="dcterms:W3CDTF">2025-08-12T13:29:00Z</dcterms:created>
  <dcterms:modified xsi:type="dcterms:W3CDTF">2025-08-12T13:29:00Z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