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000000">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sidR="00000000">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000000">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11534E05" w14:textId="727A1B6A" w:rsidR="00445EF0" w:rsidRDefault="00B341B7">
      <w:pPr>
        <w:jc w:val="center"/>
        <w:rPr>
          <w:rFonts w:ascii="Arial" w:eastAsia="SimSun" w:hAnsi="Arial" w:cs="Arial"/>
          <w:color w:val="000000"/>
          <w:sz w:val="28"/>
          <w:szCs w:val="28"/>
          <w:shd w:val="clear" w:color="auto" w:fill="FFFFFF"/>
          <w:lang w:eastAsia="zh-CN" w:bidi="ar"/>
        </w:rPr>
      </w:pPr>
      <w:r w:rsidRPr="00B341B7">
        <w:rPr>
          <w:rFonts w:ascii="Arial" w:eastAsia="SimSun" w:hAnsi="Arial" w:cs="Arial"/>
          <w:color w:val="000000"/>
          <w:sz w:val="28"/>
          <w:szCs w:val="28"/>
          <w:shd w:val="clear" w:color="auto" w:fill="FFFFFF"/>
          <w:lang w:eastAsia="zh-CN" w:bidi="ar"/>
        </w:rPr>
        <w:t>VDOT Project Manager 4 - MOD PRODUCT LINE (767444)</w:t>
      </w:r>
    </w:p>
    <w:p w14:paraId="338D7853" w14:textId="20D862B1" w:rsidR="00D7147E" w:rsidRDefault="00000000">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000000">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EB0FC54" w14:textId="0397A36F" w:rsidR="00445EF0" w:rsidRDefault="00B341B7">
      <w:pPr>
        <w:spacing w:before="0" w:after="240" w:line="280" w:lineRule="auto"/>
        <w:rPr>
          <w:rFonts w:ascii="Arial" w:eastAsia="SimSun" w:hAnsi="Arial" w:cs="Arial"/>
          <w:color w:val="000000"/>
          <w:sz w:val="28"/>
          <w:szCs w:val="28"/>
          <w:shd w:val="clear" w:color="auto" w:fill="FFFFFF"/>
          <w:lang w:eastAsia="zh-CN" w:bidi="ar"/>
        </w:rPr>
      </w:pPr>
      <w:r w:rsidRPr="00B341B7">
        <w:rPr>
          <w:rFonts w:ascii="Arial" w:eastAsia="SimSun" w:hAnsi="Arial" w:cs="Arial"/>
          <w:color w:val="000000"/>
          <w:sz w:val="28"/>
          <w:szCs w:val="28"/>
          <w:shd w:val="clear" w:color="auto" w:fill="FFFFFF"/>
          <w:lang w:eastAsia="zh-CN" w:bidi="ar"/>
        </w:rPr>
        <w:t>VDOT Project Manager 4 - MOD PRODUCT LINE (767444)</w:t>
      </w:r>
    </w:p>
    <w:p w14:paraId="0B3D1584" w14:textId="7A23E910"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2C900" w14:textId="77777777" w:rsidR="001561CF" w:rsidRDefault="001561CF">
      <w:pPr>
        <w:spacing w:before="0" w:after="0"/>
      </w:pPr>
      <w:r>
        <w:separator/>
      </w:r>
    </w:p>
  </w:endnote>
  <w:endnote w:type="continuationSeparator" w:id="0">
    <w:p w14:paraId="3B35D44A" w14:textId="77777777" w:rsidR="001561CF" w:rsidRDefault="001561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170EA1EB" w14:textId="77777777" w:rsidR="00D7147E"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F62C" w14:textId="77777777" w:rsidR="001561CF" w:rsidRDefault="001561CF">
      <w:pPr>
        <w:spacing w:before="0" w:after="0"/>
      </w:pPr>
      <w:r>
        <w:separator/>
      </w:r>
    </w:p>
  </w:footnote>
  <w:footnote w:type="continuationSeparator" w:id="0">
    <w:p w14:paraId="14C1CCB6" w14:textId="77777777" w:rsidR="001561CF" w:rsidRDefault="001561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1561CF"/>
    <w:rsid w:val="001623FA"/>
    <w:rsid w:val="002922CE"/>
    <w:rsid w:val="00320578"/>
    <w:rsid w:val="00445EF0"/>
    <w:rsid w:val="00465475"/>
    <w:rsid w:val="004D3469"/>
    <w:rsid w:val="00536CAA"/>
    <w:rsid w:val="005F024D"/>
    <w:rsid w:val="0065768A"/>
    <w:rsid w:val="00664131"/>
    <w:rsid w:val="006B2E56"/>
    <w:rsid w:val="008707E8"/>
    <w:rsid w:val="008E29C8"/>
    <w:rsid w:val="009A363C"/>
    <w:rsid w:val="00B341B7"/>
    <w:rsid w:val="00D7147E"/>
    <w:rsid w:val="00EA1E1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2025-08-15T14:00:00Z</dcterms:created>
  <dcterms:modified xsi:type="dcterms:W3CDTF">2025-08-15T14:00:00Z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