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E61CF6" w14:textId="77777777" w:rsidR="00710FCC" w:rsidRDefault="009D5588">
      <w:pPr>
        <w:spacing w:before="72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Request for Resume (RFR) </w:t>
      </w:r>
    </w:p>
    <w:p w14:paraId="49F1DDBC" w14:textId="77777777" w:rsidR="00710FCC" w:rsidRDefault="009D5588">
      <w:pPr>
        <w:tabs>
          <w:tab w:val="center" w:pos="4320"/>
          <w:tab w:val="right" w:pos="8640"/>
        </w:tabs>
        <w:jc w:val="center"/>
      </w:pPr>
      <w:r>
        <w:rPr>
          <w:rFonts w:ascii="Verdana" w:eastAsia="Verdana" w:hAnsi="Verdana" w:cs="Verdana"/>
          <w:b/>
        </w:rPr>
        <w:t>IT CONSULTING AND TECHNICAL SERVICES IDIQ</w:t>
      </w:r>
    </w:p>
    <w:p w14:paraId="5ED4635D" w14:textId="77777777" w:rsidR="00710FCC" w:rsidRDefault="009D5588">
      <w:pPr>
        <w:tabs>
          <w:tab w:val="center" w:pos="4320"/>
          <w:tab w:val="right" w:pos="8640"/>
        </w:tabs>
        <w:jc w:val="center"/>
      </w:pPr>
      <w:r>
        <w:rPr>
          <w:rFonts w:ascii="Verdana" w:eastAsia="Verdana" w:hAnsi="Verdana" w:cs="Verdana"/>
          <w:b/>
          <w:sz w:val="20"/>
          <w:szCs w:val="20"/>
        </w:rPr>
        <w:t>All Master Contract Provisions Apply</w:t>
      </w:r>
    </w:p>
    <w:p w14:paraId="14F4E079" w14:textId="77777777" w:rsidR="00710FCC" w:rsidRDefault="009D5588">
      <w:pPr>
        <w:tabs>
          <w:tab w:val="center" w:pos="4320"/>
          <w:tab w:val="right" w:pos="8640"/>
        </w:tabs>
        <w:jc w:val="center"/>
      </w:pPr>
      <w:r>
        <w:rPr>
          <w:rFonts w:ascii="Verdana" w:eastAsia="Verdana" w:hAnsi="Verdana" w:cs="Verdana"/>
          <w:b/>
          <w:sz w:val="20"/>
          <w:szCs w:val="20"/>
        </w:rPr>
        <w:t>MD78SeniorSystemsAnalystOperationsRFR082025</w:t>
      </w:r>
    </w:p>
    <w:p w14:paraId="115434D6" w14:textId="77777777" w:rsidR="00710FCC" w:rsidRDefault="00710FCC">
      <w:pPr>
        <w:widowControl w:val="0"/>
        <w:spacing w:line="276" w:lineRule="auto"/>
      </w:pPr>
    </w:p>
    <w:p w14:paraId="1D929E0D" w14:textId="77777777" w:rsidR="00710FCC" w:rsidRDefault="00710FCC">
      <w:pPr>
        <w:widowControl w:val="0"/>
        <w:spacing w:line="276" w:lineRule="auto"/>
      </w:pPr>
    </w:p>
    <w:p w14:paraId="1CC62D65" w14:textId="77777777" w:rsidR="00710FCC" w:rsidRDefault="00710FCC">
      <w:pPr>
        <w:widowControl w:val="0"/>
        <w:spacing w:line="276" w:lineRule="auto"/>
      </w:pPr>
    </w:p>
    <w:p w14:paraId="79C838E8" w14:textId="77777777" w:rsidR="00710FCC" w:rsidRDefault="00710FCC">
      <w:pPr>
        <w:widowControl w:val="0"/>
        <w:spacing w:line="276" w:lineRule="auto"/>
      </w:pPr>
    </w:p>
    <w:p w14:paraId="113C057C" w14:textId="77777777" w:rsidR="00710FCC" w:rsidRDefault="00710FCC">
      <w:pPr>
        <w:widowControl w:val="0"/>
        <w:spacing w:line="276" w:lineRule="auto"/>
      </w:pPr>
    </w:p>
    <w:p w14:paraId="46AB1A6C" w14:textId="77777777" w:rsidR="00710FCC" w:rsidRDefault="00710FCC">
      <w:pPr>
        <w:widowControl w:val="0"/>
        <w:spacing w:line="276" w:lineRule="auto"/>
      </w:pPr>
    </w:p>
    <w:p w14:paraId="2D2179CD" w14:textId="77777777" w:rsidR="00710FCC" w:rsidRDefault="00710FCC">
      <w:pPr>
        <w:widowControl w:val="0"/>
        <w:spacing w:line="276" w:lineRule="auto"/>
      </w:pPr>
    </w:p>
    <w:p w14:paraId="784A7BC5" w14:textId="77777777" w:rsidR="00710FCC" w:rsidRDefault="00710FCC">
      <w:pPr>
        <w:widowControl w:val="0"/>
        <w:spacing w:line="276" w:lineRule="auto"/>
      </w:pPr>
    </w:p>
    <w:p w14:paraId="5C7B2DA6" w14:textId="77777777" w:rsidR="00710FCC" w:rsidRDefault="00710FCC">
      <w:pPr>
        <w:widowControl w:val="0"/>
        <w:spacing w:line="276" w:lineRule="auto"/>
      </w:pPr>
    </w:p>
    <w:p w14:paraId="7C932785" w14:textId="77777777" w:rsidR="00710FCC" w:rsidRDefault="00710FCC">
      <w:pPr>
        <w:widowControl w:val="0"/>
        <w:spacing w:line="276" w:lineRule="auto"/>
      </w:pPr>
    </w:p>
    <w:tbl>
      <w:tblPr>
        <w:tblStyle w:val="a3"/>
        <w:tblW w:w="10560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0"/>
      </w:tblGrid>
      <w:tr w:rsidR="00710FCC" w14:paraId="00F434DE" w14:textId="77777777">
        <w:trPr>
          <w:trHeight w:val="60"/>
        </w:trPr>
        <w:tc>
          <w:tcPr>
            <w:tcW w:w="10560" w:type="dxa"/>
          </w:tcPr>
          <w:p w14:paraId="1CB3B7EF" w14:textId="77777777" w:rsidR="00710FCC" w:rsidRDefault="009D5588">
            <w:pPr>
              <w:pStyle w:val="Heading1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ATTACHMENT 1</w:t>
            </w:r>
          </w:p>
          <w:p w14:paraId="35A4066B" w14:textId="77777777" w:rsidR="00710FCC" w:rsidRDefault="009D5588">
            <w:pPr>
              <w:pStyle w:val="Heading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RFR RESUME FORM – Systems Analyst, Senior </w:t>
            </w:r>
          </w:p>
          <w:p w14:paraId="7097125B" w14:textId="77777777" w:rsidR="00710FCC" w:rsidRDefault="009D5588">
            <w:pPr>
              <w:pStyle w:val="Heading1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MD78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SeniorSystemsAnalystOperations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RFR0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25</w:t>
            </w:r>
          </w:p>
          <w:tbl>
            <w:tblPr>
              <w:tblStyle w:val="a4"/>
              <w:tblW w:w="10560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875"/>
              <w:gridCol w:w="4685"/>
            </w:tblGrid>
            <w:tr w:rsidR="00710FCC" w14:paraId="439E235E" w14:textId="77777777">
              <w:trPr>
                <w:trHeight w:val="710"/>
                <w:jc w:val="center"/>
              </w:trPr>
              <w:tc>
                <w:tcPr>
                  <w:tcW w:w="10560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14:paraId="6EA824F1" w14:textId="77777777" w:rsidR="00710FCC" w:rsidRDefault="009D5588">
                  <w:r>
                    <w:rPr>
                      <w:rFonts w:ascii="Calibri" w:eastAsia="Calibri" w:hAnsi="Calibri" w:cs="Calibri"/>
                      <w:color w:val="0000FF"/>
                      <w:sz w:val="20"/>
                      <w:szCs w:val="20"/>
                    </w:rPr>
                    <w:t xml:space="preserve">Instructions: Enter resume information in the fields below; do not submit other resume formats.  Submit only one resume per the Labor Category described in Section 1 of the RFR.  </w:t>
                  </w:r>
                </w:p>
              </w:tc>
            </w:tr>
            <w:tr w:rsidR="00710FCC" w14:paraId="42403F54" w14:textId="77777777">
              <w:trPr>
                <w:trHeight w:val="450"/>
                <w:jc w:val="center"/>
              </w:trPr>
              <w:tc>
                <w:tcPr>
                  <w:tcW w:w="5875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tcMar>
                    <w:top w:w="14" w:type="dxa"/>
                    <w:bottom w:w="14" w:type="dxa"/>
                  </w:tcMar>
                </w:tcPr>
                <w:p w14:paraId="24BFA3B1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Labor Category: 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F78F45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Systems Analyst, Senior</w:t>
                  </w:r>
                </w:p>
              </w:tc>
            </w:tr>
            <w:tr w:rsidR="00710FCC" w14:paraId="6CCDD957" w14:textId="77777777">
              <w:trPr>
                <w:trHeight w:val="320"/>
                <w:jc w:val="center"/>
              </w:trPr>
              <w:tc>
                <w:tcPr>
                  <w:tcW w:w="5875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tcMar>
                    <w:top w:w="14" w:type="dxa"/>
                    <w:bottom w:w="14" w:type="dxa"/>
                  </w:tcMar>
                </w:tcPr>
                <w:p w14:paraId="35CA5D9F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Candidate Legal Name: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766A04" w14:textId="77777777" w:rsidR="00710FCC" w:rsidRDefault="00710FCC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  <w:tr w:rsidR="00710FCC" w14:paraId="4078A24E" w14:textId="77777777">
              <w:trPr>
                <w:trHeight w:val="460"/>
                <w:jc w:val="center"/>
              </w:trPr>
              <w:tc>
                <w:tcPr>
                  <w:tcW w:w="5875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tcMar>
                    <w:top w:w="14" w:type="dxa"/>
                    <w:bottom w:w="14" w:type="dxa"/>
                  </w:tcMar>
                </w:tcPr>
                <w:p w14:paraId="3017E028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Master Contractor: 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FF3A9F" w14:textId="77777777" w:rsidR="00710FCC" w:rsidRDefault="00710FCC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  <w:tr w:rsidR="00710FCC" w14:paraId="689C7FE3" w14:textId="77777777">
              <w:trPr>
                <w:trHeight w:val="460"/>
                <w:jc w:val="center"/>
              </w:trPr>
              <w:tc>
                <w:tcPr>
                  <w:tcW w:w="5875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shd w:val="clear" w:color="auto" w:fill="CCCCCC"/>
                  <w:tcMar>
                    <w:top w:w="14" w:type="dxa"/>
                    <w:bottom w:w="14" w:type="dxa"/>
                  </w:tcMar>
                </w:tcPr>
                <w:p w14:paraId="6EF75B2E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  <w:ind w:right="-570"/>
                    <w:rPr>
                      <w:rFonts w:ascii="Calibri" w:eastAsia="Calibri" w:hAnsi="Calibri" w:cs="Calibri"/>
                      <w:b/>
                      <w:sz w:val="22"/>
                      <w:szCs w:val="22"/>
                      <w:shd w:val="clear" w:color="auto" w:fill="CCCCCC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shd w:val="clear" w:color="auto" w:fill="CCCCCC"/>
                    </w:rPr>
                    <w:t xml:space="preserve">Are any relatives or family members working at MHBE (Yes/No)? </w:t>
                  </w:r>
                </w:p>
                <w:p w14:paraId="2271F38A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  <w:rPr>
                      <w:rFonts w:ascii="Calibri" w:eastAsia="Calibri" w:hAnsi="Calibri" w:cs="Calibri"/>
                      <w:b/>
                      <w:shd w:val="clear" w:color="auto" w:fill="CCCCCC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shd w:val="clear" w:color="auto" w:fill="CCCCCC"/>
                    </w:rPr>
                    <w:t xml:space="preserve">If yes, who and what is the relationship?  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14:paraId="0898CA7B" w14:textId="77777777" w:rsidR="00710FCC" w:rsidRDefault="00710FCC">
                  <w:pPr>
                    <w:tabs>
                      <w:tab w:val="left" w:pos="270"/>
                    </w:tabs>
                    <w:spacing w:before="60" w:after="60"/>
                    <w:rPr>
                      <w:shd w:val="clear" w:color="auto" w:fill="CCCCCC"/>
                    </w:rPr>
                  </w:pPr>
                </w:p>
              </w:tc>
            </w:tr>
          </w:tbl>
          <w:p w14:paraId="56E311F0" w14:textId="77777777" w:rsidR="00710FCC" w:rsidRDefault="009D5588">
            <w:pPr>
              <w:numPr>
                <w:ilvl w:val="0"/>
                <w:numId w:val="6"/>
              </w:numPr>
              <w:spacing w:before="60" w:after="60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Education / Training</w:t>
            </w:r>
          </w:p>
          <w:tbl>
            <w:tblPr>
              <w:tblStyle w:val="a5"/>
              <w:tblW w:w="10656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43"/>
              <w:gridCol w:w="2160"/>
              <w:gridCol w:w="1225"/>
              <w:gridCol w:w="2128"/>
            </w:tblGrid>
            <w:tr w:rsidR="00710FCC" w14:paraId="7C2B7784" w14:textId="77777777">
              <w:trPr>
                <w:trHeight w:val="540"/>
                <w:jc w:val="center"/>
              </w:trPr>
              <w:tc>
                <w:tcPr>
                  <w:tcW w:w="514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034024C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Institution Name / City / State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648FCD8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Degree / Certification</w:t>
                  </w:r>
                </w:p>
              </w:tc>
              <w:tc>
                <w:tcPr>
                  <w:tcW w:w="122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918BF22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Year Completed</w:t>
                  </w:r>
                </w:p>
              </w:tc>
              <w:tc>
                <w:tcPr>
                  <w:tcW w:w="2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4569854B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Field Of Study</w:t>
                  </w:r>
                </w:p>
              </w:tc>
            </w:tr>
            <w:tr w:rsidR="00710FCC" w14:paraId="49395019" w14:textId="77777777">
              <w:trPr>
                <w:trHeight w:val="220"/>
                <w:jc w:val="center"/>
              </w:trPr>
              <w:tc>
                <w:tcPr>
                  <w:tcW w:w="5143" w:type="dxa"/>
                  <w:tcBorders>
                    <w:top w:val="single" w:sz="6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2A950B06" w14:textId="77777777" w:rsidR="00710FCC" w:rsidRDefault="00710FCC">
                  <w:pPr>
                    <w:spacing w:before="60" w:after="60"/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2D4B9A0" w14:textId="77777777" w:rsidR="00710FCC" w:rsidRDefault="00710FCC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sz="6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5E1FDCD" w14:textId="77777777" w:rsidR="00710FCC" w:rsidRDefault="00710FCC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single" w:sz="6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69D270AB" w14:textId="77777777" w:rsidR="00710FCC" w:rsidRDefault="00710FCC">
                  <w:pPr>
                    <w:spacing w:before="60" w:after="60"/>
                  </w:pPr>
                </w:p>
              </w:tc>
            </w:tr>
            <w:tr w:rsidR="00710FCC" w14:paraId="109F7D21" w14:textId="77777777">
              <w:trPr>
                <w:jc w:val="center"/>
              </w:trPr>
              <w:tc>
                <w:tcPr>
                  <w:tcW w:w="5143" w:type="dxa"/>
                  <w:tcBorders>
                    <w:top w:val="nil"/>
                    <w:left w:val="nil"/>
                    <w:right w:val="single" w:sz="4" w:space="0" w:color="000000"/>
                  </w:tcBorders>
                  <w:vAlign w:val="center"/>
                </w:tcPr>
                <w:p w14:paraId="36C2B237" w14:textId="77777777" w:rsidR="00710FCC" w:rsidRDefault="00710FCC">
                  <w:pPr>
                    <w:spacing w:before="60" w:after="60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63BA75E" w14:textId="77777777" w:rsidR="00710FCC" w:rsidRDefault="00710FCC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990B49E" w14:textId="77777777" w:rsidR="00710FCC" w:rsidRDefault="00710FCC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000000"/>
                    <w:right w:val="nil"/>
                  </w:tcBorders>
                  <w:vAlign w:val="center"/>
                </w:tcPr>
                <w:p w14:paraId="5F6DC15A" w14:textId="77777777" w:rsidR="00710FCC" w:rsidRDefault="00710FCC">
                  <w:pPr>
                    <w:spacing w:before="60" w:after="60"/>
                  </w:pPr>
                </w:p>
              </w:tc>
            </w:tr>
            <w:tr w:rsidR="00710FCC" w14:paraId="5D11FADC" w14:textId="77777777">
              <w:trPr>
                <w:trHeight w:val="360"/>
                <w:jc w:val="center"/>
              </w:trPr>
              <w:tc>
                <w:tcPr>
                  <w:tcW w:w="5143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51900FE3" w14:textId="77777777" w:rsidR="00710FCC" w:rsidRDefault="009D5588">
                  <w:pPr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1EBE5A73" w14:textId="77777777" w:rsidR="00710FCC" w:rsidRDefault="00710FCC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07A09F3C" w14:textId="77777777" w:rsidR="00710FCC" w:rsidRDefault="00710FCC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38096FC7" w14:textId="77777777" w:rsidR="00710FCC" w:rsidRDefault="00710FCC">
                  <w:pPr>
                    <w:spacing w:before="60" w:after="60"/>
                  </w:pPr>
                </w:p>
              </w:tc>
            </w:tr>
          </w:tbl>
          <w:p w14:paraId="15D1B466" w14:textId="77777777" w:rsidR="00710FCC" w:rsidRDefault="009D5588">
            <w:pPr>
              <w:numPr>
                <w:ilvl w:val="0"/>
                <w:numId w:val="6"/>
              </w:numPr>
              <w:spacing w:before="60" w:after="60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Relevant Work Experience</w:t>
            </w:r>
          </w:p>
          <w:p w14:paraId="290264CE" w14:textId="77777777" w:rsidR="00710FCC" w:rsidRDefault="009D5588">
            <w:pPr>
              <w:spacing w:before="60" w:after="60"/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Describe work experience relevant to the Duties / Responsibilities and Minimum Experience / Knowledge / Skill described in Section 3 of the RFR.  Start with the most recent experience first; do not include non-relevant experience.</w:t>
            </w:r>
          </w:p>
          <w:tbl>
            <w:tblPr>
              <w:tblStyle w:val="a6"/>
              <w:tblW w:w="10656" w:type="dxa"/>
              <w:jc w:val="center"/>
              <w:tblInd w:w="0" w:type="dxa"/>
              <w:tblBorders>
                <w:top w:val="single" w:sz="6" w:space="0" w:color="000000"/>
                <w:bottom w:val="single" w:sz="6" w:space="0" w:color="000000"/>
                <w:insideH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3"/>
              <w:gridCol w:w="7763"/>
            </w:tblGrid>
            <w:tr w:rsidR="00710FCC" w14:paraId="2DF3646F" w14:textId="77777777">
              <w:trPr>
                <w:trHeight w:val="1660"/>
                <w:jc w:val="center"/>
              </w:trPr>
              <w:tc>
                <w:tcPr>
                  <w:tcW w:w="2893" w:type="dxa"/>
                </w:tcPr>
                <w:p w14:paraId="5BE1EBB5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[Organization]</w:t>
                  </w:r>
                </w:p>
                <w:p w14:paraId="051C536D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[Title / Role]</w:t>
                  </w:r>
                </w:p>
                <w:p w14:paraId="2AB939D1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[Period of Employment / Work]</w:t>
                  </w:r>
                </w:p>
                <w:p w14:paraId="1EEBC9C4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[Location]</w:t>
                  </w:r>
                </w:p>
                <w:p w14:paraId="56A81894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[Contact Person (Optional if current employer)]</w:t>
                  </w:r>
                </w:p>
                <w:p w14:paraId="09C3BE56" w14:textId="77777777" w:rsidR="00710FCC" w:rsidRDefault="00710FCC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  <w:tc>
                <w:tcPr>
                  <w:tcW w:w="7763" w:type="dxa"/>
                </w:tcPr>
                <w:p w14:paraId="3569912E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i/>
                      <w:color w:val="0000FF"/>
                      <w:sz w:val="22"/>
                      <w:szCs w:val="22"/>
                    </w:rPr>
                    <w:t>Description of Work…</w:t>
                  </w:r>
                </w:p>
              </w:tc>
            </w:tr>
            <w:tr w:rsidR="00710FCC" w14:paraId="3AD13F87" w14:textId="77777777">
              <w:trPr>
                <w:trHeight w:val="1160"/>
                <w:jc w:val="center"/>
              </w:trPr>
              <w:tc>
                <w:tcPr>
                  <w:tcW w:w="2893" w:type="dxa"/>
                </w:tcPr>
                <w:p w14:paraId="6D60BE2E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[Organization]</w:t>
                  </w:r>
                </w:p>
                <w:p w14:paraId="336CCBF8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[Title / Role]</w:t>
                  </w:r>
                </w:p>
                <w:p w14:paraId="6FD9BA3D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[Period of Employment / Work] [Location]</w:t>
                  </w:r>
                </w:p>
                <w:p w14:paraId="0ECAAB80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color w:val="0000FF"/>
                      <w:sz w:val="18"/>
                      <w:szCs w:val="18"/>
                    </w:rPr>
                    <w:t>[Contact Person]</w:t>
                  </w:r>
                </w:p>
                <w:p w14:paraId="1022125D" w14:textId="77777777" w:rsidR="00710FCC" w:rsidRDefault="00710FCC">
                  <w:pPr>
                    <w:tabs>
                      <w:tab w:val="left" w:pos="270"/>
                    </w:tabs>
                    <w:spacing w:before="60" w:after="60"/>
                  </w:pPr>
                </w:p>
                <w:p w14:paraId="06272A7E" w14:textId="77777777" w:rsidR="00710FCC" w:rsidRDefault="00710FCC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  <w:tc>
                <w:tcPr>
                  <w:tcW w:w="7763" w:type="dxa"/>
                </w:tcPr>
                <w:p w14:paraId="2795D9CC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i/>
                      <w:color w:val="0000FF"/>
                      <w:sz w:val="22"/>
                      <w:szCs w:val="22"/>
                    </w:rPr>
                    <w:t>Description of Work…</w:t>
                  </w:r>
                </w:p>
              </w:tc>
            </w:tr>
            <w:tr w:rsidR="00710FCC" w14:paraId="24A0647F" w14:textId="77777777">
              <w:trPr>
                <w:trHeight w:val="460"/>
                <w:jc w:val="center"/>
              </w:trPr>
              <w:tc>
                <w:tcPr>
                  <w:tcW w:w="2893" w:type="dxa"/>
                </w:tcPr>
                <w:p w14:paraId="087EDE69" w14:textId="77777777" w:rsidR="00710FCC" w:rsidRDefault="009D5588">
                  <w:pPr>
                    <w:tabs>
                      <w:tab w:val="left" w:pos="270"/>
                    </w:tabs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7763" w:type="dxa"/>
                </w:tcPr>
                <w:p w14:paraId="062716C0" w14:textId="77777777" w:rsidR="00710FCC" w:rsidRDefault="00710FCC">
                  <w:pPr>
                    <w:tabs>
                      <w:tab w:val="left" w:pos="270"/>
                    </w:tabs>
                    <w:spacing w:before="60" w:after="60"/>
                  </w:pPr>
                </w:p>
              </w:tc>
            </w:tr>
          </w:tbl>
          <w:p w14:paraId="383C1E13" w14:textId="77777777" w:rsidR="00710FCC" w:rsidRDefault="009D5588">
            <w:pPr>
              <w:numPr>
                <w:ilvl w:val="0"/>
                <w:numId w:val="6"/>
              </w:numPr>
              <w:spacing w:before="60" w:after="60"/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Employment History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List employment history, starting with the most recent employment first</w:t>
            </w:r>
          </w:p>
          <w:tbl>
            <w:tblPr>
              <w:tblStyle w:val="a7"/>
              <w:tblW w:w="10656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628"/>
              <w:gridCol w:w="2700"/>
              <w:gridCol w:w="2520"/>
              <w:gridCol w:w="2808"/>
            </w:tblGrid>
            <w:tr w:rsidR="00710FCC" w14:paraId="73C8FA13" w14:textId="77777777">
              <w:trPr>
                <w:jc w:val="center"/>
              </w:trPr>
              <w:tc>
                <w:tcPr>
                  <w:tcW w:w="262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5A92BF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Start and End Dates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BC8D0B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Job Title or Position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7BA8F4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Organization Name</w:t>
                  </w:r>
                </w:p>
              </w:tc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2D0D56D5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Reason for Leaving</w:t>
                  </w:r>
                </w:p>
              </w:tc>
            </w:tr>
            <w:tr w:rsidR="00710FCC" w14:paraId="164C5C7C" w14:textId="77777777">
              <w:trPr>
                <w:jc w:val="center"/>
              </w:trPr>
              <w:tc>
                <w:tcPr>
                  <w:tcW w:w="2628" w:type="dxa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2E9CCC" w14:textId="77777777" w:rsidR="00710FCC" w:rsidRDefault="009D5588">
                  <w:pPr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41F52F" w14:textId="77777777" w:rsidR="00710FCC" w:rsidRDefault="00710FCC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67D2F5" w14:textId="77777777" w:rsidR="00710FCC" w:rsidRDefault="00710FCC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80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214E2C5" w14:textId="77777777" w:rsidR="00710FCC" w:rsidRDefault="00710FCC">
                  <w:pPr>
                    <w:spacing w:before="60" w:after="60"/>
                  </w:pPr>
                </w:p>
              </w:tc>
            </w:tr>
          </w:tbl>
          <w:p w14:paraId="0A84CE60" w14:textId="77777777" w:rsidR="00710FCC" w:rsidRDefault="009D5588">
            <w:pPr>
              <w:numPr>
                <w:ilvl w:val="0"/>
                <w:numId w:val="6"/>
              </w:numPr>
              <w:spacing w:before="60" w:after="60"/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References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List persons the State may contact as employment references</w:t>
            </w:r>
          </w:p>
          <w:tbl>
            <w:tblPr>
              <w:tblStyle w:val="a8"/>
              <w:tblW w:w="10656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628"/>
              <w:gridCol w:w="2700"/>
              <w:gridCol w:w="2520"/>
              <w:gridCol w:w="2808"/>
            </w:tblGrid>
            <w:tr w:rsidR="00710FCC" w14:paraId="59B087A7" w14:textId="77777777">
              <w:trPr>
                <w:jc w:val="center"/>
              </w:trPr>
              <w:tc>
                <w:tcPr>
                  <w:tcW w:w="262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EDFDBC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Reference Name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2BEC5C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Job Title or Position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17882C" w14:textId="77777777" w:rsidR="00710FCC" w:rsidRDefault="009D5588">
                  <w:pPr>
                    <w:spacing w:before="60" w:after="6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Organization Name</w:t>
                  </w:r>
                </w:p>
              </w:tc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6DCFD879" w14:textId="77777777" w:rsidR="00710FCC" w:rsidRDefault="009D5588">
                  <w:pPr>
                    <w:spacing w:before="60" w:after="60"/>
                    <w:ind w:left="720" w:hanging="72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Telephone / Email</w:t>
                  </w:r>
                </w:p>
              </w:tc>
            </w:tr>
            <w:tr w:rsidR="00710FCC" w14:paraId="6D443B12" w14:textId="77777777">
              <w:trPr>
                <w:trHeight w:val="44"/>
                <w:jc w:val="center"/>
              </w:trPr>
              <w:tc>
                <w:tcPr>
                  <w:tcW w:w="2628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6450E882" w14:textId="77777777" w:rsidR="00710FCC" w:rsidRDefault="009D5588">
                  <w:pPr>
                    <w:spacing w:before="60" w:after="60"/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0EF4B113" w14:textId="77777777" w:rsidR="00710FCC" w:rsidRDefault="00710FCC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5C39E451" w14:textId="77777777" w:rsidR="00710FCC" w:rsidRDefault="00710FCC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808" w:type="dxa"/>
                  <w:tcBorders>
                    <w:top w:val="nil"/>
                    <w:left w:val="single" w:sz="4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33F8DD08" w14:textId="77777777" w:rsidR="00710FCC" w:rsidRDefault="00710FCC">
                  <w:pPr>
                    <w:spacing w:before="60" w:after="60"/>
                  </w:pPr>
                </w:p>
              </w:tc>
            </w:tr>
          </w:tbl>
          <w:p w14:paraId="6D9B0019" w14:textId="77777777" w:rsidR="00710FCC" w:rsidRDefault="009D5588">
            <w:pPr>
              <w:keepNext/>
              <w:jc w:val="center"/>
            </w:pPr>
            <w:r>
              <w:rPr>
                <w:rFonts w:ascii="Calibri" w:eastAsia="Calibri" w:hAnsi="Calibri" w:cs="Calibri"/>
                <w:b/>
                <w:smallCaps/>
              </w:rPr>
              <w:t>Labor Category Personnel Resume Summary</w:t>
            </w:r>
          </w:p>
          <w:p w14:paraId="6E5FA1E9" w14:textId="77777777" w:rsidR="00710FCC" w:rsidRDefault="009D5588">
            <w:pPr>
              <w:keepNext/>
              <w:jc w:val="center"/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(Attachment 1 Continued)</w:t>
            </w:r>
          </w:p>
          <w:p w14:paraId="65D357F6" w14:textId="77777777" w:rsidR="00710FCC" w:rsidRDefault="009D5588">
            <w:pPr>
              <w:keepNext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*“Candidate Relevant Education” and “Candidate Relevant Experience” sections must be filled out.  Do not enter “see resume” as a response.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a9"/>
              <w:tblW w:w="1080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00"/>
              <w:gridCol w:w="5400"/>
            </w:tblGrid>
            <w:tr w:rsidR="00710FCC" w14:paraId="7F52B808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E25CFE" w14:textId="77777777" w:rsidR="00710FCC" w:rsidRDefault="009D5588"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 Proposed Individual’s Name/Company:</w:t>
                  </w:r>
                </w:p>
                <w:p w14:paraId="42167A4E" w14:textId="77777777" w:rsidR="00710FCC" w:rsidRDefault="00710FCC">
                  <w:pPr>
                    <w:ind w:left="432"/>
                  </w:pPr>
                </w:p>
                <w:p w14:paraId="735EC9E4" w14:textId="77777777" w:rsidR="00710FCC" w:rsidRDefault="00710FCC"/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741B94" w14:textId="77777777" w:rsidR="00710FCC" w:rsidRDefault="009D5588"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How does the proposed individual meet each requirement?</w:t>
                  </w:r>
                </w:p>
              </w:tc>
            </w:tr>
            <w:tr w:rsidR="00710FCC" w14:paraId="5ABBB855" w14:textId="77777777">
              <w:trPr>
                <w:jc w:val="center"/>
              </w:trPr>
              <w:tc>
                <w:tcPr>
                  <w:tcW w:w="108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36AFEBF" w14:textId="77777777" w:rsidR="00710FCC" w:rsidRDefault="009D5588">
                  <w:pPr>
                    <w:spacing w:before="120" w:after="120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LABOR CATEGORY TITLE –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Systems Analyst, Senior</w:t>
                  </w:r>
                </w:p>
              </w:tc>
            </w:tr>
            <w:tr w:rsidR="00710FCC" w14:paraId="6E9E7527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B71A3" w14:textId="77777777" w:rsidR="00710FCC" w:rsidRDefault="009D5588">
                  <w:pPr>
                    <w:spacing w:before="120" w:after="12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Qualification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37578" w14:textId="77777777" w:rsidR="00710FCC" w:rsidRDefault="009D5588">
                  <w:pPr>
                    <w:spacing w:before="120" w:after="12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Candidate Relevant Education *</w:t>
                  </w:r>
                </w:p>
              </w:tc>
            </w:tr>
            <w:tr w:rsidR="00710FCC" w14:paraId="2F58759C" w14:textId="77777777">
              <w:trPr>
                <w:trHeight w:val="654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013CF9" w14:textId="77777777" w:rsidR="00710FCC" w:rsidRDefault="009D5588">
                  <w:pPr>
                    <w:spacing w:before="60" w:after="60"/>
                    <w:ind w:left="9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Education</w:t>
                  </w:r>
                </w:p>
                <w:p w14:paraId="5A8CF432" w14:textId="77777777" w:rsidR="00710FCC" w:rsidRDefault="009D5588">
                  <w:pPr>
                    <w:ind w:left="90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Bachelor’s degree from an accredited college or university in Engineering, Computer Science, Information Systems, Business, or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other related disciplines</w:t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.  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116E6" w14:textId="77777777" w:rsidR="00710FCC" w:rsidRDefault="00710FCC">
                  <w:pPr>
                    <w:spacing w:before="60" w:after="60"/>
                    <w:ind w:left="720"/>
                  </w:pPr>
                </w:p>
              </w:tc>
            </w:tr>
            <w:tr w:rsidR="00710FCC" w14:paraId="6D7AE1DF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D5DCE4"/>
                  </w:tcBorders>
                  <w:shd w:val="clear" w:color="auto" w:fill="D5DCE4"/>
                </w:tcPr>
                <w:p w14:paraId="6FA4A57B" w14:textId="77777777" w:rsidR="00710FCC" w:rsidRDefault="009D5588">
                  <w:pPr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Minimum Qualifications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D5DCE4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1A6D4849" w14:textId="77777777" w:rsidR="00710FCC" w:rsidRDefault="009D5588">
                  <w:pPr>
                    <w:spacing w:before="60" w:after="6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Candidate Relevant Experience *</w:t>
                  </w:r>
                </w:p>
              </w:tc>
            </w:tr>
            <w:tr w:rsidR="00710FCC" w14:paraId="4330AA88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38218C" w14:textId="77777777" w:rsidR="00710FCC" w:rsidRDefault="009D5588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 minimum of three (3) years of experience performing day-to-day Informatica PowerCenter operations, functions, administration, or troubleshooting tasks. 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6BC34F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42F7FFFD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AEE69" w14:textId="77777777" w:rsidR="00710FCC" w:rsidRDefault="009D5588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three (3) years of experience as a Batch Operator using Control-M or equivalent.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9052A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133CECDB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45DAF" w14:textId="77777777" w:rsidR="00710FCC" w:rsidRDefault="009D5588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two (2) years of experience working in a PostgreSQL DB or equivalent environment.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2AD511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6BAE7513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5754D1" w14:textId="77777777" w:rsidR="00710FCC" w:rsidRDefault="009D5588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Experience working in the health insurance marketplace, healthcare, or health and human services domains.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DA5CC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4F78C5A3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E3E4F" w14:textId="77777777" w:rsidR="00710FCC" w:rsidRDefault="009D5588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Demonstrable analytical experience and ability to work in a complex system environment.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91F75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19B83DB7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2DAE6" w14:textId="77777777" w:rsidR="00710FCC" w:rsidRDefault="009D5588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Demonstrable experience with application and batch integration.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49DD9" w14:textId="77777777" w:rsidR="00710FCC" w:rsidRDefault="00710FCC">
                  <w:pPr>
                    <w:spacing w:before="60" w:after="60"/>
                  </w:pPr>
                </w:p>
              </w:tc>
            </w:tr>
            <w:tr w:rsidR="00710FCC" w14:paraId="339A3069" w14:textId="77777777" w:rsidTr="00E772C2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244B94" w14:textId="77777777" w:rsidR="00710FCC" w:rsidRDefault="009D5588" w:rsidP="00E772C2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Familiarity with Database and SQL functions.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744C27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3208918C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0077C" w14:textId="77777777" w:rsidR="00710FCC" w:rsidRDefault="009D5588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Ability to troubleshoot system issues by collaborating with a team of system operations professionals.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BE3A1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4B4BC96E" w14:textId="77777777">
              <w:trPr>
                <w:trHeight w:val="49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47D95" w14:textId="77777777" w:rsidR="00710FCC" w:rsidRDefault="009D5588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Ability to work in a multidisciplinary team and effectively communicate with different functions.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268D0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78391BDD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D5DCE4"/>
                  </w:tcBorders>
                  <w:shd w:val="clear" w:color="auto" w:fill="D5DCE4"/>
                </w:tcPr>
                <w:p w14:paraId="357B60F2" w14:textId="77777777" w:rsidR="00710FCC" w:rsidRDefault="009D5588">
                  <w:pPr>
                    <w:spacing w:before="100" w:after="100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Preferred Qualifications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D5DCE4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5942F18A" w14:textId="77777777" w:rsidR="00710FCC" w:rsidRDefault="009D5588">
                  <w:pPr>
                    <w:spacing w:before="60" w:after="60"/>
                    <w:ind w:left="360"/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Candidate Relevant Experience *</w:t>
                  </w:r>
                </w:p>
              </w:tc>
            </w:tr>
            <w:tr w:rsidR="00710FCC" w14:paraId="6C5ABEDB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EDA3B" w14:textId="77777777" w:rsidR="00710FCC" w:rsidRDefault="009D5588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five (5) years of experience supporting day-to-day operations functions of a complex enterprise system.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36E779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67F699E1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8D6B6" w14:textId="77777777" w:rsidR="00710FCC" w:rsidRDefault="009D5588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 minimum of five (5) years of experience as a Batch Operator or equivalent, supporting day-to-day configurations and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lastRenderedPageBreak/>
                    <w:t>operations of various batch jobs in a complex enterprise system.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1FE54" w14:textId="77777777" w:rsidR="00710FCC" w:rsidRDefault="00710FCC">
                  <w:pPr>
                    <w:spacing w:before="60" w:after="60"/>
                  </w:pPr>
                </w:p>
              </w:tc>
            </w:tr>
            <w:tr w:rsidR="00710FCC" w14:paraId="482FD667" w14:textId="77777777">
              <w:trPr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7A43DF" w14:textId="77777777" w:rsidR="00710FCC" w:rsidRDefault="009D5588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minimum of three (3) years of experience in identifying and troubleshooting system outages, installation issues, and application code running JBoss/Tomcat applications in AWS.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8ABADF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58DADCB7" w14:textId="77777777">
              <w:trPr>
                <w:trHeight w:val="31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0FBA4" w14:textId="77777777" w:rsidR="00710FCC" w:rsidRDefault="009D5588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Experience demonstrating critical thinking, providing options, recommendations, and additional actions relating to resolving issues, mitigating risks, and resolving escalated items in supporting a large or complex infrastructure/systems.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2B4B2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0F21F2D0" w14:textId="77777777">
              <w:trPr>
                <w:trHeight w:val="313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24054" w14:textId="77777777" w:rsidR="00710FCC" w:rsidRDefault="009D5588">
                  <w:pPr>
                    <w:shd w:val="clear" w:color="auto" w:fill="FFFFFF"/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Experience with operating, configuring, and troubleshooting Control-M or equivalent batch applications.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7ACD46" w14:textId="77777777" w:rsidR="00710FCC" w:rsidRDefault="00710FCC">
                  <w:pPr>
                    <w:spacing w:before="60" w:after="60"/>
                    <w:ind w:left="360"/>
                  </w:pPr>
                </w:p>
              </w:tc>
            </w:tr>
            <w:tr w:rsidR="00710FCC" w14:paraId="61D7A26C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6CDD1F" w14:textId="77777777" w:rsidR="00710FCC" w:rsidRDefault="009D5588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Experience managing web-based systems hosted on the AWS platform. 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BB3A4" w14:textId="77777777" w:rsidR="00710FCC" w:rsidRDefault="00710FCC">
                  <w:pPr>
                    <w:spacing w:before="60" w:after="60"/>
                  </w:pPr>
                </w:p>
              </w:tc>
            </w:tr>
            <w:tr w:rsidR="00710FCC" w14:paraId="61D5E014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7EEF37" w14:textId="77777777" w:rsidR="00710FCC" w:rsidRDefault="009D5588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Working knowledge of Electronic Data Interchange (EDI) operations.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BCCA0" w14:textId="77777777" w:rsidR="00710FCC" w:rsidRDefault="00710FCC">
                  <w:pPr>
                    <w:spacing w:before="60" w:after="60"/>
                  </w:pPr>
                </w:p>
              </w:tc>
            </w:tr>
            <w:tr w:rsidR="00710FCC" w14:paraId="04367871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0243D1" w14:textId="77777777" w:rsidR="00710FCC" w:rsidRDefault="009D5588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Understand java runtime environment concepts such as heap memory, thread dumps, garbage collection, etc.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F09FFD" w14:textId="77777777" w:rsidR="00710FCC" w:rsidRDefault="00710FCC">
                  <w:pPr>
                    <w:spacing w:before="60" w:after="60"/>
                  </w:pPr>
                </w:p>
              </w:tc>
            </w:tr>
            <w:tr w:rsidR="00710FCC" w14:paraId="1ED406A0" w14:textId="77777777">
              <w:trPr>
                <w:trHeight w:val="320"/>
                <w:jc w:val="center"/>
              </w:trPr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B73E20" w14:textId="77777777" w:rsidR="00710FCC" w:rsidRDefault="009D5588">
                  <w:pPr>
                    <w:spacing w:line="276" w:lineRule="auto"/>
                    <w:ind w:left="9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Experience working with the Project Management Office (PMO) processes, policies, and procedures.</w:t>
                  </w: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71881" w14:textId="77777777" w:rsidR="00710FCC" w:rsidRDefault="00710FCC">
                  <w:pPr>
                    <w:spacing w:before="60" w:after="60"/>
                  </w:pPr>
                </w:p>
              </w:tc>
            </w:tr>
          </w:tbl>
          <w:p w14:paraId="470EE1F8" w14:textId="77777777" w:rsidR="00710FCC" w:rsidRDefault="009D5588">
            <w:r>
              <w:rPr>
                <w:rFonts w:ascii="Calibri" w:eastAsia="Calibri" w:hAnsi="Calibri" w:cs="Calibri"/>
                <w:sz w:val="22"/>
                <w:szCs w:val="22"/>
              </w:rPr>
              <w:t>The information provided on this form for this labor category is true and correct to the best of my knowledge:</w:t>
            </w:r>
          </w:p>
          <w:p w14:paraId="20FFC9A0" w14:textId="77777777" w:rsidR="00710FCC" w:rsidRDefault="00710FCC"/>
          <w:p w14:paraId="0FE6D37F" w14:textId="77777777" w:rsidR="00710FCC" w:rsidRDefault="00710FCC"/>
          <w:p w14:paraId="254C76D8" w14:textId="77777777" w:rsidR="00710FCC" w:rsidRDefault="009D5588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Master Contractor Representative:</w:t>
            </w:r>
          </w:p>
          <w:p w14:paraId="01780FCB" w14:textId="77777777" w:rsidR="00710FCC" w:rsidRDefault="00710FCC"/>
          <w:p w14:paraId="7602919F" w14:textId="77777777" w:rsidR="00710FCC" w:rsidRDefault="009D5588"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      _______________________________        _______________</w:t>
            </w:r>
          </w:p>
          <w:p w14:paraId="5B99676A" w14:textId="77777777" w:rsidR="00710FCC" w:rsidRDefault="009D5588">
            <w:r>
              <w:rPr>
                <w:rFonts w:ascii="Calibri" w:eastAsia="Calibri" w:hAnsi="Calibri" w:cs="Calibri"/>
                <w:sz w:val="22"/>
                <w:szCs w:val="22"/>
              </w:rPr>
              <w:t>Print Name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Signature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Date</w:t>
            </w:r>
          </w:p>
          <w:p w14:paraId="27212D0B" w14:textId="77777777" w:rsidR="00710FCC" w:rsidRDefault="00710FCC"/>
          <w:p w14:paraId="3EC9C92D" w14:textId="77777777" w:rsidR="00710FCC" w:rsidRDefault="009D55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Proposed Candidate:</w:t>
            </w:r>
          </w:p>
          <w:p w14:paraId="5E379671" w14:textId="77777777" w:rsidR="00710FCC" w:rsidRDefault="00710FCC"/>
          <w:p w14:paraId="159357C0" w14:textId="77777777" w:rsidR="00710FCC" w:rsidRDefault="009D5588"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      _______________________________        _______________</w:t>
            </w:r>
          </w:p>
          <w:p w14:paraId="509A2D67" w14:textId="77777777" w:rsidR="00710FCC" w:rsidRDefault="009D5588">
            <w:r>
              <w:rPr>
                <w:rFonts w:ascii="Calibri" w:eastAsia="Calibri" w:hAnsi="Calibri" w:cs="Calibri"/>
                <w:sz w:val="22"/>
                <w:szCs w:val="22"/>
              </w:rPr>
              <w:t>Print Name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Signature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Date</w:t>
            </w:r>
          </w:p>
          <w:p w14:paraId="45CC9B4A" w14:textId="77777777" w:rsidR="00710FCC" w:rsidRDefault="00710FCC"/>
          <w:p w14:paraId="556E3BAD" w14:textId="77777777" w:rsidR="00710FCC" w:rsidRDefault="009D5588">
            <w:pPr>
              <w:spacing w:after="120"/>
            </w:pPr>
            <w:r>
              <w:rPr>
                <w:i/>
              </w:rPr>
              <w:t>Instruction: Sign each form.</w:t>
            </w:r>
          </w:p>
        </w:tc>
      </w:tr>
    </w:tbl>
    <w:p w14:paraId="339CD408" w14:textId="77777777" w:rsidR="00710FCC" w:rsidRDefault="009D5588">
      <w:r>
        <w:lastRenderedPageBreak/>
        <w:br w:type="page"/>
      </w:r>
    </w:p>
    <w:sectPr w:rsidR="00710FCC">
      <w:headerReference w:type="default" r:id="rId7"/>
      <w:footerReference w:type="default" r:id="rId8"/>
      <w:pgSz w:w="12240" w:h="15840"/>
      <w:pgMar w:top="1000" w:right="1400" w:bottom="860" w:left="1400" w:header="0" w:footer="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12AE" w14:textId="77777777" w:rsidR="005A05BE" w:rsidRDefault="005A05BE">
      <w:r>
        <w:separator/>
      </w:r>
    </w:p>
  </w:endnote>
  <w:endnote w:type="continuationSeparator" w:id="0">
    <w:p w14:paraId="3A0ECFA2" w14:textId="77777777" w:rsidR="005A05BE" w:rsidRDefault="005A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EBF0" w14:textId="77777777" w:rsidR="00710FCC" w:rsidRDefault="009D5588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BF57FC">
      <w:rPr>
        <w:noProof/>
      </w:rPr>
      <w:t>1</w:t>
    </w:r>
    <w:r>
      <w:fldChar w:fldCharType="end"/>
    </w:r>
  </w:p>
  <w:p w14:paraId="35284D1A" w14:textId="77777777" w:rsidR="00710FCC" w:rsidRDefault="00710FCC">
    <w:pPr>
      <w:tabs>
        <w:tab w:val="center" w:pos="4320"/>
        <w:tab w:val="right" w:pos="8640"/>
      </w:tabs>
      <w:spacing w:after="720"/>
      <w:ind w:left="-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C54B" w14:textId="77777777" w:rsidR="005A05BE" w:rsidRDefault="005A05BE">
      <w:r>
        <w:separator/>
      </w:r>
    </w:p>
  </w:footnote>
  <w:footnote w:type="continuationSeparator" w:id="0">
    <w:p w14:paraId="14B7AFAF" w14:textId="77777777" w:rsidR="005A05BE" w:rsidRDefault="005A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A16E" w14:textId="77777777" w:rsidR="00710FCC" w:rsidRDefault="00710FCC">
    <w:pPr>
      <w:tabs>
        <w:tab w:val="center" w:pos="4320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995"/>
    <w:multiLevelType w:val="multilevel"/>
    <w:tmpl w:val="7C52C990"/>
    <w:lvl w:ilvl="0">
      <w:start w:val="1"/>
      <w:numFmt w:val="decimal"/>
      <w:lvlText w:val="%1."/>
      <w:lvlJc w:val="left"/>
      <w:pPr>
        <w:ind w:left="360" w:firstLine="720"/>
      </w:pPr>
    </w:lvl>
    <w:lvl w:ilvl="1">
      <w:start w:val="1"/>
      <w:numFmt w:val="lowerLetter"/>
      <w:lvlText w:val="%2."/>
      <w:lvlJc w:val="left"/>
      <w:pPr>
        <w:ind w:left="1080" w:firstLine="2880"/>
      </w:pPr>
    </w:lvl>
    <w:lvl w:ilvl="2">
      <w:start w:val="1"/>
      <w:numFmt w:val="lowerRoman"/>
      <w:lvlText w:val="%3."/>
      <w:lvlJc w:val="right"/>
      <w:pPr>
        <w:ind w:left="1800" w:firstLine="5220"/>
      </w:pPr>
    </w:lvl>
    <w:lvl w:ilvl="3">
      <w:start w:val="1"/>
      <w:numFmt w:val="decimal"/>
      <w:lvlText w:val="%4."/>
      <w:lvlJc w:val="left"/>
      <w:pPr>
        <w:ind w:left="2520" w:firstLine="7200"/>
      </w:pPr>
    </w:lvl>
    <w:lvl w:ilvl="4">
      <w:start w:val="1"/>
      <w:numFmt w:val="lowerLetter"/>
      <w:lvlText w:val="%5."/>
      <w:lvlJc w:val="left"/>
      <w:pPr>
        <w:ind w:left="3240" w:firstLine="9360"/>
      </w:pPr>
    </w:lvl>
    <w:lvl w:ilvl="5">
      <w:start w:val="1"/>
      <w:numFmt w:val="lowerRoman"/>
      <w:lvlText w:val="%6."/>
      <w:lvlJc w:val="right"/>
      <w:pPr>
        <w:ind w:left="3960" w:firstLine="11700"/>
      </w:pPr>
    </w:lvl>
    <w:lvl w:ilvl="6">
      <w:start w:val="1"/>
      <w:numFmt w:val="decimal"/>
      <w:lvlText w:val="%7."/>
      <w:lvlJc w:val="left"/>
      <w:pPr>
        <w:ind w:left="4680" w:firstLine="13680"/>
      </w:pPr>
    </w:lvl>
    <w:lvl w:ilvl="7">
      <w:start w:val="1"/>
      <w:numFmt w:val="lowerLetter"/>
      <w:lvlText w:val="%8."/>
      <w:lvlJc w:val="left"/>
      <w:pPr>
        <w:ind w:left="5400" w:firstLine="15840"/>
      </w:pPr>
    </w:lvl>
    <w:lvl w:ilvl="8">
      <w:start w:val="1"/>
      <w:numFmt w:val="lowerRoman"/>
      <w:lvlText w:val="%9."/>
      <w:lvlJc w:val="right"/>
      <w:pPr>
        <w:ind w:left="6120" w:firstLine="18180"/>
      </w:pPr>
    </w:lvl>
  </w:abstractNum>
  <w:abstractNum w:abstractNumId="1" w15:restartNumberingAfterBreak="0">
    <w:nsid w:val="079F1E82"/>
    <w:multiLevelType w:val="multilevel"/>
    <w:tmpl w:val="DC6CB4F0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2" w15:restartNumberingAfterBreak="0">
    <w:nsid w:val="0A907930"/>
    <w:multiLevelType w:val="multilevel"/>
    <w:tmpl w:val="F4D4EE16"/>
    <w:lvl w:ilvl="0">
      <w:start w:val="1"/>
      <w:numFmt w:val="decimal"/>
      <w:lvlText w:val="%1."/>
      <w:lvlJc w:val="left"/>
      <w:pPr>
        <w:ind w:left="720" w:firstLine="1800"/>
      </w:pPr>
      <w:rPr>
        <w:b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3" w15:restartNumberingAfterBreak="0">
    <w:nsid w:val="1606228D"/>
    <w:multiLevelType w:val="multilevel"/>
    <w:tmpl w:val="82B04138"/>
    <w:lvl w:ilvl="0">
      <w:start w:val="1"/>
      <w:numFmt w:val="upperLetter"/>
      <w:lvlText w:val="%1."/>
      <w:lvlJc w:val="left"/>
      <w:pPr>
        <w:ind w:left="360" w:firstLine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4" w15:restartNumberingAfterBreak="0">
    <w:nsid w:val="40890D22"/>
    <w:multiLevelType w:val="multilevel"/>
    <w:tmpl w:val="11068BC8"/>
    <w:lvl w:ilvl="0">
      <w:start w:val="1"/>
      <w:numFmt w:val="decimal"/>
      <w:lvlText w:val="%1."/>
      <w:lvlJc w:val="left"/>
      <w:pPr>
        <w:ind w:left="720" w:firstLine="1800"/>
      </w:pPr>
      <w:rPr>
        <w:b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5" w15:restartNumberingAfterBreak="0">
    <w:nsid w:val="5ADC6D30"/>
    <w:multiLevelType w:val="multilevel"/>
    <w:tmpl w:val="52027934"/>
    <w:lvl w:ilvl="0">
      <w:start w:val="1"/>
      <w:numFmt w:val="bullet"/>
      <w:lvlText w:val="−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3960"/>
      </w:p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num w:numId="1" w16cid:durableId="180358068">
    <w:abstractNumId w:val="1"/>
  </w:num>
  <w:num w:numId="2" w16cid:durableId="1391877192">
    <w:abstractNumId w:val="0"/>
  </w:num>
  <w:num w:numId="3" w16cid:durableId="1926649744">
    <w:abstractNumId w:val="2"/>
  </w:num>
  <w:num w:numId="4" w16cid:durableId="2079012001">
    <w:abstractNumId w:val="4"/>
  </w:num>
  <w:num w:numId="5" w16cid:durableId="1673291308">
    <w:abstractNumId w:val="5"/>
  </w:num>
  <w:num w:numId="6" w16cid:durableId="1421676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CC"/>
    <w:rsid w:val="00197C93"/>
    <w:rsid w:val="00261F02"/>
    <w:rsid w:val="00351080"/>
    <w:rsid w:val="00444BD9"/>
    <w:rsid w:val="00447A02"/>
    <w:rsid w:val="005A05BE"/>
    <w:rsid w:val="005C6AA4"/>
    <w:rsid w:val="005D730B"/>
    <w:rsid w:val="00710FCC"/>
    <w:rsid w:val="009D5588"/>
    <w:rsid w:val="00AD56C2"/>
    <w:rsid w:val="00BD1E82"/>
    <w:rsid w:val="00BE4111"/>
    <w:rsid w:val="00BF57FC"/>
    <w:rsid w:val="00DE6F9A"/>
    <w:rsid w:val="00E772C2"/>
    <w:rsid w:val="00F4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BA4DD"/>
  <w15:docId w15:val="{EC113A14-2CEE-4BEB-8160-21C7AEB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432" w:hanging="432"/>
      <w:jc w:val="center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/>
      <w:ind w:left="576" w:hanging="576"/>
      <w:outlineLvl w:val="1"/>
    </w:pPr>
    <w:rPr>
      <w:b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ind w:left="720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ind w:left="864" w:hanging="864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ind w:left="1008" w:hanging="1008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ind w:left="1152" w:hanging="1152"/>
      <w:jc w:val="center"/>
      <w:outlineLvl w:val="5"/>
    </w:pPr>
    <w:rPr>
      <w:b/>
      <w:small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724</Words>
  <Characters>4130</Characters>
  <Application>Microsoft Office Word</Application>
  <DocSecurity>0</DocSecurity>
  <Lines>34</Lines>
  <Paragraphs>9</Paragraphs>
  <ScaleCrop>false</ScaleCrop>
  <Company>MHBE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Shirelle Green</dc:creator>
  <cp:lastModifiedBy>sunny innoSoul</cp:lastModifiedBy>
  <cp:revision>6</cp:revision>
  <dcterms:created xsi:type="dcterms:W3CDTF">2025-08-20T11:45:00Z</dcterms:created>
  <dcterms:modified xsi:type="dcterms:W3CDTF">2025-08-20T13:03:00Z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724c409a82464d94e1b33ec7e23ecc6f07fe49666ab2af4bd41d5996fb403d79</vt:lpwstr>
  </property>
</Properties>
</file>