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000000">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C73624">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000000">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779FA73B" w14:textId="136F1F0E" w:rsidR="000E736B" w:rsidRDefault="00911EC2">
      <w:pPr>
        <w:shd w:val="clear" w:color="auto" w:fill="FFFFFF"/>
        <w:spacing w:before="0" w:after="0"/>
        <w:rPr>
          <w:rFonts w:ascii="Arial" w:eastAsia="SimSun" w:hAnsi="Arial" w:cs="Arial"/>
          <w:color w:val="000000"/>
          <w:sz w:val="24"/>
          <w:shd w:val="clear" w:color="auto" w:fill="FFFFFF"/>
        </w:rPr>
      </w:pPr>
      <w:r w:rsidRPr="00911EC2">
        <w:rPr>
          <w:rFonts w:ascii="Arial" w:eastAsia="SimSun" w:hAnsi="Arial" w:cs="Arial"/>
          <w:color w:val="000000"/>
          <w:sz w:val="24"/>
          <w:shd w:val="clear" w:color="auto" w:fill="FFFFFF"/>
        </w:rPr>
        <w:t>NCDOT - Technical Specialist- Junior (773995)</w:t>
      </w:r>
    </w:p>
    <w:p w14:paraId="4F733879" w14:textId="7B048643" w:rsidR="00C7362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000000">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6151713" w14:textId="11CCCF20" w:rsidR="00C73624" w:rsidRDefault="00911EC2">
      <w:pPr>
        <w:rPr>
          <w:rFonts w:ascii="Arial" w:eastAsia="SimSun" w:hAnsi="Arial" w:cs="Arial"/>
          <w:color w:val="000000"/>
          <w:sz w:val="11"/>
          <w:szCs w:val="11"/>
          <w:shd w:val="clear" w:color="auto" w:fill="FFFFFF"/>
        </w:rPr>
      </w:pPr>
      <w:r w:rsidRPr="00911EC2">
        <w:rPr>
          <w:rFonts w:ascii="Arial" w:eastAsia="SimSun" w:hAnsi="Arial" w:cs="Arial"/>
          <w:color w:val="000000"/>
          <w:sz w:val="24"/>
          <w:shd w:val="clear" w:color="auto" w:fill="FFFFFF"/>
        </w:rPr>
        <w:t>NCDOT - Technical Specialist- Junior (773995)</w:t>
      </w:r>
    </w:p>
    <w:p w14:paraId="4222F7F0" w14:textId="77777777" w:rsidR="00C73624" w:rsidRDefault="00000000">
      <w:pPr>
        <w:rPr>
          <w:b/>
          <w:bCs/>
          <w:sz w:val="20"/>
          <w:szCs w:val="20"/>
        </w:rPr>
      </w:pPr>
      <w:r>
        <w:rPr>
          <w:b/>
          <w:bCs/>
          <w:sz w:val="20"/>
          <w:szCs w:val="20"/>
        </w:rPr>
        <w:t>Candidate Full Legal Name:</w:t>
      </w:r>
    </w:p>
    <w:p w14:paraId="528E8954" w14:textId="77777777" w:rsidR="00C73624" w:rsidRDefault="00000000">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7D4C" w14:textId="77777777" w:rsidR="00D52C43" w:rsidRDefault="00D52C43">
      <w:r>
        <w:separator/>
      </w:r>
    </w:p>
  </w:endnote>
  <w:endnote w:type="continuationSeparator" w:id="0">
    <w:p w14:paraId="431D27CB" w14:textId="77777777" w:rsidR="00D52C43" w:rsidRDefault="00D5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1CE5" w14:textId="77777777" w:rsidR="00D52C43" w:rsidRDefault="00D52C43">
      <w:pPr>
        <w:spacing w:before="0" w:after="0"/>
      </w:pPr>
      <w:r>
        <w:separator/>
      </w:r>
    </w:p>
  </w:footnote>
  <w:footnote w:type="continuationSeparator" w:id="0">
    <w:p w14:paraId="52AA54EB" w14:textId="77777777" w:rsidR="00D52C43" w:rsidRDefault="00D52C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E736B"/>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04B5"/>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76161"/>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EC2"/>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D84"/>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2C43"/>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2025-08-08T13:25:00Z</dcterms:created>
  <dcterms:modified xsi:type="dcterms:W3CDTF">2025-08-08T13:25:00Z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