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F540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BCEE3F6" w:rsidR="00CF5404" w:rsidRPr="00EB2814" w:rsidRDefault="00CF5404" w:rsidP="00CF5404">
            <w:pPr>
              <w:spacing w:after="200" w:line="276" w:lineRule="auto"/>
              <w:rPr>
                <w:sz w:val="16"/>
                <w:szCs w:val="16"/>
              </w:rPr>
            </w:pPr>
            <w:r>
              <w:rPr>
                <w:rFonts w:ascii="Arial" w:hAnsi="Arial" w:cs="Arial"/>
                <w:color w:val="000000"/>
                <w:sz w:val="16"/>
                <w:szCs w:val="16"/>
              </w:rPr>
              <w:t>Proficient in using various AWS services towards building enterprise level data lakes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B0C517F" w:rsidR="00CF5404" w:rsidRPr="00EB2814" w:rsidRDefault="00CF5404" w:rsidP="00CF54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2C2A5CF" w:rsidR="00CF5404" w:rsidRPr="00EB2814" w:rsidRDefault="00CF5404" w:rsidP="00CF540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F5404" w:rsidRDefault="00CF5404" w:rsidP="00CF5404">
            <w:pPr>
              <w:spacing w:after="0"/>
              <w:rPr>
                <w:rFonts w:ascii="Calibri" w:eastAsia="Calibri" w:hAnsi="Calibri" w:cs="Calibri"/>
                <w:szCs w:val="22"/>
              </w:rPr>
            </w:pPr>
          </w:p>
        </w:tc>
      </w:tr>
      <w:tr w:rsidR="00CF540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29F5C2A" w:rsidR="00CF5404" w:rsidRPr="00EB2814" w:rsidRDefault="00CF5404" w:rsidP="00CF5404">
            <w:pPr>
              <w:spacing w:after="200" w:line="276" w:lineRule="auto"/>
              <w:rPr>
                <w:sz w:val="16"/>
                <w:szCs w:val="16"/>
              </w:rPr>
            </w:pPr>
            <w:r>
              <w:rPr>
                <w:rFonts w:ascii="Arial" w:hAnsi="Arial" w:cs="Arial"/>
                <w:color w:val="000000"/>
                <w:sz w:val="16"/>
                <w:szCs w:val="16"/>
              </w:rPr>
              <w:t>Experience in modernizing applications, including refactoring, migration, and cloud-native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69F87CE" w:rsidR="00CF5404" w:rsidRPr="00EB2814" w:rsidRDefault="00CF5404" w:rsidP="00CF54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05FF307" w:rsidR="00CF5404" w:rsidRPr="00EB2814" w:rsidRDefault="00CF5404" w:rsidP="00CF540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F5404" w:rsidRDefault="00CF5404" w:rsidP="00CF5404">
            <w:pPr>
              <w:spacing w:after="0"/>
              <w:rPr>
                <w:rFonts w:ascii="Calibri" w:eastAsia="Calibri" w:hAnsi="Calibri" w:cs="Calibri"/>
                <w:szCs w:val="22"/>
              </w:rPr>
            </w:pPr>
          </w:p>
        </w:tc>
      </w:tr>
      <w:tr w:rsidR="00CF540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129CDCA" w:rsidR="00CF5404" w:rsidRPr="00EB2814" w:rsidRDefault="00CF5404" w:rsidP="00CF5404">
            <w:pPr>
              <w:spacing w:after="200" w:line="276" w:lineRule="auto"/>
              <w:rPr>
                <w:sz w:val="16"/>
                <w:szCs w:val="16"/>
              </w:rPr>
            </w:pPr>
            <w:r>
              <w:rPr>
                <w:rFonts w:ascii="Arial" w:hAnsi="Arial" w:cs="Arial"/>
                <w:color w:val="000000"/>
                <w:sz w:val="16"/>
                <w:szCs w:val="16"/>
              </w:rPr>
              <w:t xml:space="preserve">Data Ingestion &amp; </w:t>
            </w:r>
            <w:proofErr w:type="gramStart"/>
            <w:r>
              <w:rPr>
                <w:rFonts w:ascii="Arial" w:hAnsi="Arial" w:cs="Arial"/>
                <w:color w:val="000000"/>
                <w:sz w:val="16"/>
                <w:szCs w:val="16"/>
              </w:rPr>
              <w:t>storage :</w:t>
            </w:r>
            <w:proofErr w:type="gramEnd"/>
            <w:r>
              <w:rPr>
                <w:rFonts w:ascii="Arial" w:hAnsi="Arial" w:cs="Arial"/>
                <w:color w:val="000000"/>
                <w:sz w:val="16"/>
                <w:szCs w:val="16"/>
              </w:rPr>
              <w:t xml:space="preserve"> S3, Amazon Kinesis Data Streams, Amazon Kinesis Data Firehouse, DMS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BC8A40F" w:rsidR="00CF5404" w:rsidRPr="00EB2814" w:rsidRDefault="00CF5404" w:rsidP="00CF54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BFB44E8" w:rsidR="00CF5404" w:rsidRPr="00EB2814" w:rsidRDefault="00CF5404" w:rsidP="00CF540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F5404" w:rsidRDefault="00CF5404" w:rsidP="00CF5404">
            <w:pPr>
              <w:spacing w:after="0"/>
              <w:rPr>
                <w:rFonts w:ascii="Calibri" w:eastAsia="Calibri" w:hAnsi="Calibri" w:cs="Calibri"/>
                <w:szCs w:val="22"/>
              </w:rPr>
            </w:pPr>
          </w:p>
        </w:tc>
      </w:tr>
      <w:tr w:rsidR="00CF540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B4ABFF2" w:rsidR="00CF5404" w:rsidRPr="00EB2814" w:rsidRDefault="00CF5404" w:rsidP="00CF5404">
            <w:pPr>
              <w:spacing w:after="200" w:line="276" w:lineRule="auto"/>
              <w:rPr>
                <w:sz w:val="16"/>
                <w:szCs w:val="16"/>
              </w:rPr>
            </w:pPr>
            <w:r>
              <w:rPr>
                <w:rFonts w:ascii="Arial" w:hAnsi="Arial" w:cs="Arial"/>
                <w:color w:val="000000"/>
                <w:sz w:val="16"/>
                <w:szCs w:val="16"/>
              </w:rPr>
              <w:t xml:space="preserve">Data Processing &amp; </w:t>
            </w:r>
            <w:proofErr w:type="spellStart"/>
            <w:proofErr w:type="gramStart"/>
            <w:r>
              <w:rPr>
                <w:rFonts w:ascii="Arial" w:hAnsi="Arial" w:cs="Arial"/>
                <w:color w:val="000000"/>
                <w:sz w:val="16"/>
                <w:szCs w:val="16"/>
              </w:rPr>
              <w:t>Transformation:AWS</w:t>
            </w:r>
            <w:proofErr w:type="spellEnd"/>
            <w:proofErr w:type="gramEnd"/>
            <w:r>
              <w:rPr>
                <w:rFonts w:ascii="Arial" w:hAnsi="Arial" w:cs="Arial"/>
                <w:color w:val="000000"/>
                <w:sz w:val="16"/>
                <w:szCs w:val="16"/>
              </w:rPr>
              <w:t xml:space="preserve"> Glue, AWS Lambda, EMR, Athena, Amazon Managed Service for Apache </w:t>
            </w:r>
            <w:proofErr w:type="spellStart"/>
            <w:r>
              <w:rPr>
                <w:rFonts w:ascii="Arial" w:hAnsi="Arial" w:cs="Arial"/>
                <w:color w:val="000000"/>
                <w:sz w:val="16"/>
                <w:szCs w:val="16"/>
              </w:rPr>
              <w:t>Flink,AWS</w:t>
            </w:r>
            <w:proofErr w:type="spellEnd"/>
            <w:r>
              <w:rPr>
                <w:rFonts w:ascii="Arial" w:hAnsi="Arial" w:cs="Arial"/>
                <w:color w:val="000000"/>
                <w:sz w:val="16"/>
                <w:szCs w:val="16"/>
              </w:rPr>
              <w:t xml:space="preserve"> Step Functions, AWS </w:t>
            </w:r>
            <w:proofErr w:type="spellStart"/>
            <w:r>
              <w:rPr>
                <w:rFonts w:ascii="Arial" w:hAnsi="Arial" w:cs="Arial"/>
                <w:color w:val="000000"/>
                <w:sz w:val="16"/>
                <w:szCs w:val="16"/>
              </w:rPr>
              <w:t>SageMaker</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DB2815A" w:rsidR="00CF5404" w:rsidRPr="00EB2814" w:rsidRDefault="00CF5404" w:rsidP="00CF54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18F71AA" w:rsidR="00CF5404" w:rsidRPr="00EB2814" w:rsidRDefault="00CF5404" w:rsidP="00CF540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F5404" w:rsidRDefault="00CF5404" w:rsidP="00CF5404">
            <w:pPr>
              <w:spacing w:after="0"/>
              <w:rPr>
                <w:rFonts w:ascii="Calibri" w:eastAsia="Calibri" w:hAnsi="Calibri" w:cs="Calibri"/>
                <w:szCs w:val="22"/>
              </w:rPr>
            </w:pPr>
          </w:p>
        </w:tc>
      </w:tr>
      <w:tr w:rsidR="00CF540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4193CC1" w:rsidR="00CF5404" w:rsidRPr="00EB2814" w:rsidRDefault="00CF5404" w:rsidP="00CF5404">
            <w:pPr>
              <w:spacing w:after="200" w:line="276" w:lineRule="auto"/>
              <w:rPr>
                <w:sz w:val="16"/>
                <w:szCs w:val="16"/>
              </w:rPr>
            </w:pPr>
            <w:r>
              <w:rPr>
                <w:rFonts w:ascii="Arial" w:hAnsi="Arial" w:cs="Arial"/>
                <w:color w:val="000000"/>
                <w:sz w:val="16"/>
                <w:szCs w:val="16"/>
              </w:rPr>
              <w:t>Experience with DevOps practices and automation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73C7088" w:rsidR="00CF5404" w:rsidRPr="00EB2814" w:rsidRDefault="00CF5404" w:rsidP="00CF54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7086A7E" w:rsidR="00CF5404" w:rsidRPr="00EB2814" w:rsidRDefault="00CF5404" w:rsidP="00CF540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F5404" w:rsidRDefault="00CF5404" w:rsidP="00CF5404">
            <w:pPr>
              <w:spacing w:after="0"/>
              <w:rPr>
                <w:rFonts w:ascii="Calibri" w:eastAsia="Calibri" w:hAnsi="Calibri" w:cs="Calibri"/>
                <w:szCs w:val="22"/>
              </w:rPr>
            </w:pPr>
          </w:p>
        </w:tc>
      </w:tr>
      <w:tr w:rsidR="00CF540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4B608FD" w:rsidR="00CF5404" w:rsidRPr="00EB2814" w:rsidRDefault="00CF5404" w:rsidP="00CF5404">
            <w:pPr>
              <w:spacing w:after="200" w:line="276" w:lineRule="auto"/>
              <w:rPr>
                <w:sz w:val="16"/>
                <w:szCs w:val="16"/>
              </w:rPr>
            </w:pPr>
            <w:r>
              <w:rPr>
                <w:rFonts w:ascii="Arial" w:hAnsi="Arial" w:cs="Arial"/>
                <w:color w:val="000000"/>
                <w:sz w:val="16"/>
                <w:szCs w:val="16"/>
              </w:rPr>
              <w:t>Experience in software development, hands on coding using python scripts or any other object-oriented languages like Java/.net.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683CE38" w:rsidR="00CF5404" w:rsidRPr="00EB2814" w:rsidRDefault="00CF5404" w:rsidP="00CF54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8EA0E2E" w:rsidR="00CF5404" w:rsidRPr="00EB2814" w:rsidRDefault="00CF5404" w:rsidP="00CF5404">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F5404" w:rsidRDefault="00CF5404" w:rsidP="00CF5404">
            <w:pPr>
              <w:spacing w:after="0"/>
              <w:rPr>
                <w:rFonts w:ascii="Calibri" w:eastAsia="Calibri" w:hAnsi="Calibri" w:cs="Calibri"/>
                <w:szCs w:val="22"/>
              </w:rPr>
            </w:pPr>
          </w:p>
        </w:tc>
      </w:tr>
      <w:tr w:rsidR="00CF540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98AFAEE" w:rsidR="00CF5404" w:rsidRPr="00EB2814" w:rsidRDefault="00CF5404" w:rsidP="00CF5404">
            <w:pPr>
              <w:spacing w:after="200" w:line="276" w:lineRule="auto"/>
              <w:rPr>
                <w:sz w:val="16"/>
                <w:szCs w:val="16"/>
              </w:rPr>
            </w:pPr>
            <w:r>
              <w:rPr>
                <w:rFonts w:ascii="Arial" w:hAnsi="Arial" w:cs="Arial"/>
                <w:color w:val="000000"/>
                <w:sz w:val="16"/>
                <w:szCs w:val="16"/>
              </w:rPr>
              <w:t>Strong communication and collaboration skills to work with cross-functional teams, including developers, business analysts, and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3C96C54" w:rsidR="00CF5404" w:rsidRPr="00EB2814" w:rsidRDefault="00CF5404" w:rsidP="00CF54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62EF391" w:rsidR="00CF5404" w:rsidRPr="00EB2814" w:rsidRDefault="00CF5404" w:rsidP="00CF5404">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F5404" w:rsidRDefault="00CF5404" w:rsidP="00CF5404">
            <w:pPr>
              <w:spacing w:after="0"/>
              <w:rPr>
                <w:rFonts w:ascii="Calibri" w:eastAsia="Calibri" w:hAnsi="Calibri" w:cs="Calibri"/>
                <w:szCs w:val="22"/>
              </w:rPr>
            </w:pPr>
          </w:p>
        </w:tc>
      </w:tr>
      <w:tr w:rsidR="00CF540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14DB3B3" w:rsidR="00CF5404" w:rsidRPr="00EB2814" w:rsidRDefault="00CF5404" w:rsidP="00CF5404">
            <w:pPr>
              <w:spacing w:after="200" w:line="276" w:lineRule="auto"/>
              <w:rPr>
                <w:sz w:val="16"/>
                <w:szCs w:val="16"/>
              </w:rPr>
            </w:pPr>
            <w:r>
              <w:rPr>
                <w:rFonts w:ascii="Arial" w:hAnsi="Arial" w:cs="Arial"/>
                <w:color w:val="000000"/>
                <w:sz w:val="16"/>
                <w:szCs w:val="16"/>
              </w:rPr>
              <w:t>Experiencewith Agile/Scrum Framework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CF3A40E" w:rsidR="00CF5404" w:rsidRPr="00EB2814" w:rsidRDefault="00CF5404" w:rsidP="00CF54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243015C" w:rsidR="00CF5404" w:rsidRPr="00EB2814" w:rsidRDefault="00CF5404" w:rsidP="00CF540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F5404" w:rsidRDefault="00CF5404" w:rsidP="00CF5404">
            <w:pPr>
              <w:spacing w:after="0"/>
              <w:rPr>
                <w:rFonts w:ascii="Calibri" w:eastAsia="Calibri" w:hAnsi="Calibri" w:cs="Calibri"/>
                <w:szCs w:val="22"/>
              </w:rPr>
            </w:pPr>
          </w:p>
        </w:tc>
      </w:tr>
      <w:tr w:rsidR="00CF540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9E9989D" w:rsidR="00CF5404" w:rsidRPr="00EB2814" w:rsidRDefault="00CF5404" w:rsidP="00CF5404">
            <w:pPr>
              <w:spacing w:after="200" w:line="276" w:lineRule="auto"/>
              <w:rPr>
                <w:sz w:val="16"/>
                <w:szCs w:val="16"/>
              </w:rPr>
            </w:pPr>
            <w:r>
              <w:rPr>
                <w:rFonts w:ascii="Arial" w:hAnsi="Arial" w:cs="Arial"/>
                <w:color w:val="000000"/>
                <w:sz w:val="16"/>
                <w:szCs w:val="16"/>
              </w:rPr>
              <w:lastRenderedPageBreak/>
              <w:t xml:space="preserve">Experience with data analytics, business intelligence solutions (like Power BI or AWS </w:t>
            </w:r>
            <w:proofErr w:type="spellStart"/>
            <w:proofErr w:type="gramStart"/>
            <w:r>
              <w:rPr>
                <w:rFonts w:ascii="Arial" w:hAnsi="Arial" w:cs="Arial"/>
                <w:color w:val="000000"/>
                <w:sz w:val="16"/>
                <w:szCs w:val="16"/>
              </w:rPr>
              <w:t>QuickSight</w:t>
            </w:r>
            <w:proofErr w:type="spellEnd"/>
            <w:r>
              <w:rPr>
                <w:rFonts w:ascii="Arial" w:hAnsi="Arial" w:cs="Arial"/>
                <w:color w:val="000000"/>
                <w:sz w:val="16"/>
                <w:szCs w:val="16"/>
              </w:rPr>
              <w:t xml:space="preserve"> )</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190653F" w:rsidR="00CF5404" w:rsidRPr="00EB2814" w:rsidRDefault="00CF5404" w:rsidP="00CF540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F97C750" w:rsidR="00CF5404" w:rsidRPr="00EB2814" w:rsidRDefault="00CF5404" w:rsidP="00CF540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F5404" w:rsidRDefault="00CF5404" w:rsidP="00CF5404">
            <w:pPr>
              <w:spacing w:after="0"/>
              <w:rPr>
                <w:rFonts w:ascii="Calibri" w:eastAsia="Calibri" w:hAnsi="Calibri" w:cs="Calibri"/>
                <w:szCs w:val="22"/>
              </w:rPr>
            </w:pPr>
          </w:p>
        </w:tc>
      </w:tr>
      <w:tr w:rsidR="00CF540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B891426" w:rsidR="00CF5404" w:rsidRPr="00EB2814" w:rsidRDefault="00CF5404" w:rsidP="00CF5404">
            <w:pPr>
              <w:spacing w:after="200" w:line="276" w:lineRule="auto"/>
              <w:rPr>
                <w:sz w:val="16"/>
                <w:szCs w:val="16"/>
              </w:rPr>
            </w:pPr>
            <w:r>
              <w:rPr>
                <w:rFonts w:ascii="Arial" w:hAnsi="Arial" w:cs="Arial"/>
                <w:color w:val="000000"/>
                <w:sz w:val="16"/>
                <w:szCs w:val="16"/>
              </w:rPr>
              <w:t>AWS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4D6F615" w:rsidR="00CF5404" w:rsidRPr="00EB2814" w:rsidRDefault="00CF5404" w:rsidP="00CF540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CF5404" w:rsidRPr="00EB2814" w:rsidRDefault="00CF5404" w:rsidP="00CF540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F5404" w:rsidRDefault="00CF5404" w:rsidP="00CF5404">
            <w:pPr>
              <w:spacing w:after="0"/>
              <w:rPr>
                <w:rFonts w:ascii="Calibri" w:eastAsia="Calibri" w:hAnsi="Calibri" w:cs="Calibri"/>
                <w:szCs w:val="22"/>
              </w:rPr>
            </w:pPr>
          </w:p>
        </w:tc>
      </w:tr>
      <w:tr w:rsidR="00CF540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5AB5C45" w:rsidR="00CF5404" w:rsidRPr="00EB2814" w:rsidRDefault="00CF5404" w:rsidP="00CF5404">
            <w:pPr>
              <w:spacing w:after="200" w:line="276" w:lineRule="auto"/>
              <w:rPr>
                <w:sz w:val="16"/>
                <w:szCs w:val="16"/>
              </w:rPr>
            </w:pPr>
            <w:r>
              <w:rPr>
                <w:rFonts w:ascii="Arial" w:hAnsi="Arial" w:cs="Arial"/>
                <w:color w:val="000000"/>
                <w:sz w:val="16"/>
                <w:szCs w:val="16"/>
              </w:rPr>
              <w:t>State Government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9FF9856" w:rsidR="00CF5404" w:rsidRPr="00EB2814" w:rsidRDefault="00CF5404" w:rsidP="00CF540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CF5404" w:rsidRPr="00EB2814" w:rsidRDefault="00CF5404" w:rsidP="00CF540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CF5404" w:rsidRDefault="00CF5404" w:rsidP="00CF54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CF5404" w:rsidRDefault="00CF5404" w:rsidP="00CF540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D9B5" w14:textId="77777777" w:rsidR="00397C28" w:rsidRDefault="00397C28">
      <w:pPr>
        <w:spacing w:before="0" w:after="0"/>
      </w:pPr>
      <w:r>
        <w:separator/>
      </w:r>
    </w:p>
  </w:endnote>
  <w:endnote w:type="continuationSeparator" w:id="0">
    <w:p w14:paraId="4D197C3B" w14:textId="77777777" w:rsidR="00397C28" w:rsidRDefault="00397C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1063" w14:textId="77777777" w:rsidR="00397C28" w:rsidRDefault="00397C28">
      <w:pPr>
        <w:spacing w:before="0" w:after="0"/>
      </w:pPr>
      <w:r>
        <w:separator/>
      </w:r>
    </w:p>
  </w:footnote>
  <w:footnote w:type="continuationSeparator" w:id="0">
    <w:p w14:paraId="17D2E113" w14:textId="77777777" w:rsidR="00397C28" w:rsidRDefault="00397C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97C28"/>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CF5404"/>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2025-08-26T14:31:00Z</dcterms:created>
  <dcterms:modified xsi:type="dcterms:W3CDTF">2025-08-26T14:31:00Z</dcterms:modified>
</cp:coreProperties>
</file>