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3378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AEDE550" w:rsidR="00F33783" w:rsidRPr="00EB2814" w:rsidRDefault="00F33783" w:rsidP="00F33783">
            <w:pPr>
              <w:spacing w:after="200" w:line="276" w:lineRule="auto"/>
              <w:rPr>
                <w:sz w:val="16"/>
                <w:szCs w:val="16"/>
              </w:rPr>
            </w:pPr>
            <w:r>
              <w:rPr>
                <w:rFonts w:ascii="Arial" w:hAnsi="Arial" w:cs="Arial"/>
                <w:color w:val="000000"/>
                <w:sz w:val="16"/>
                <w:szCs w:val="16"/>
              </w:rPr>
              <w:t>Developing data blocks in Argos using either the GUI or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3831C5C" w:rsidR="00F33783" w:rsidRPr="00EB2814" w:rsidRDefault="00F33783" w:rsidP="00F3378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7E3B749" w:rsidR="00F33783" w:rsidRPr="00EB2814" w:rsidRDefault="00F33783" w:rsidP="00F3378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33783" w:rsidRDefault="00F33783" w:rsidP="00F33783">
            <w:pPr>
              <w:spacing w:after="0"/>
              <w:rPr>
                <w:rFonts w:ascii="Calibri" w:eastAsia="Calibri" w:hAnsi="Calibri" w:cs="Calibri"/>
                <w:szCs w:val="22"/>
              </w:rPr>
            </w:pPr>
          </w:p>
        </w:tc>
      </w:tr>
      <w:tr w:rsidR="00F3378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5FB3865" w:rsidR="00F33783" w:rsidRPr="00EB2814" w:rsidRDefault="00F33783" w:rsidP="00F33783">
            <w:pPr>
              <w:spacing w:after="200" w:line="276" w:lineRule="auto"/>
              <w:rPr>
                <w:sz w:val="16"/>
                <w:szCs w:val="16"/>
              </w:rPr>
            </w:pPr>
            <w:r>
              <w:rPr>
                <w:rFonts w:ascii="Arial" w:hAnsi="Arial" w:cs="Arial"/>
                <w:color w:val="000000"/>
                <w:sz w:val="16"/>
                <w:szCs w:val="16"/>
              </w:rPr>
              <w:t xml:space="preserve">Experience maintaining </w:t>
            </w:r>
            <w:proofErr w:type="gramStart"/>
            <w:r>
              <w:rPr>
                <w:rFonts w:ascii="Arial" w:hAnsi="Arial" w:cs="Arial"/>
                <w:color w:val="000000"/>
                <w:sz w:val="16"/>
                <w:szCs w:val="16"/>
              </w:rPr>
              <w:t>Argos</w:t>
            </w:r>
            <w:proofErr w:type="gramEnd"/>
            <w:r>
              <w:rPr>
                <w:rFonts w:ascii="Arial" w:hAnsi="Arial" w:cs="Arial"/>
                <w:color w:val="000000"/>
                <w:sz w:val="16"/>
                <w:szCs w:val="16"/>
              </w:rPr>
              <w:t xml:space="preserve">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1AF6277" w:rsidR="00F33783" w:rsidRPr="00EB2814" w:rsidRDefault="00F33783" w:rsidP="00F3378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0615F05" w:rsidR="00F33783" w:rsidRPr="00EB2814" w:rsidRDefault="00F33783" w:rsidP="00F3378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33783" w:rsidRDefault="00F33783" w:rsidP="00F33783">
            <w:pPr>
              <w:spacing w:after="0"/>
              <w:rPr>
                <w:rFonts w:ascii="Calibri" w:eastAsia="Calibri" w:hAnsi="Calibri" w:cs="Calibri"/>
                <w:szCs w:val="22"/>
              </w:rPr>
            </w:pPr>
          </w:p>
        </w:tc>
      </w:tr>
      <w:tr w:rsidR="00F3378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2874351" w:rsidR="00F33783" w:rsidRPr="00EB2814" w:rsidRDefault="00F33783" w:rsidP="00F33783">
            <w:pPr>
              <w:spacing w:after="200" w:line="276" w:lineRule="auto"/>
              <w:rPr>
                <w:sz w:val="16"/>
                <w:szCs w:val="16"/>
              </w:rPr>
            </w:pPr>
            <w:r>
              <w:rPr>
                <w:rFonts w:ascii="Arial" w:hAnsi="Arial" w:cs="Arial"/>
                <w:color w:val="000000"/>
                <w:sz w:val="16"/>
                <w:szCs w:val="16"/>
              </w:rPr>
              <w:t>SQL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A2E680B" w:rsidR="00F33783" w:rsidRPr="00EB2814" w:rsidRDefault="00F33783" w:rsidP="00F3378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15A643B" w:rsidR="00F33783" w:rsidRPr="00EB2814" w:rsidRDefault="00F33783" w:rsidP="00F3378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33783" w:rsidRDefault="00F33783" w:rsidP="00F33783">
            <w:pPr>
              <w:spacing w:after="0"/>
              <w:rPr>
                <w:rFonts w:ascii="Calibri" w:eastAsia="Calibri" w:hAnsi="Calibri" w:cs="Calibri"/>
                <w:szCs w:val="22"/>
              </w:rPr>
            </w:pPr>
          </w:p>
        </w:tc>
      </w:tr>
      <w:tr w:rsidR="00F3378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3C41D8C" w:rsidR="00F33783" w:rsidRPr="00EB2814" w:rsidRDefault="00F33783" w:rsidP="00F33783">
            <w:pPr>
              <w:spacing w:after="200" w:line="276" w:lineRule="auto"/>
              <w:rPr>
                <w:sz w:val="16"/>
                <w:szCs w:val="16"/>
              </w:rPr>
            </w:pPr>
            <w:r>
              <w:rPr>
                <w:rFonts w:ascii="Arial" w:hAnsi="Arial" w:cs="Arial"/>
                <w:color w:val="000000"/>
                <w:sz w:val="16"/>
                <w:szCs w:val="16"/>
              </w:rPr>
              <w:t>Writing reports for the Ellucian Banner ERP system, including knowledge of the Banner database Oracle tables.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5AE7632" w:rsidR="00F33783" w:rsidRPr="00EB2814" w:rsidRDefault="00F33783" w:rsidP="00F3378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0F96369" w:rsidR="00F33783" w:rsidRPr="00EB2814" w:rsidRDefault="00F33783" w:rsidP="00F33783">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33783" w:rsidRDefault="00F33783" w:rsidP="00F33783">
            <w:pPr>
              <w:spacing w:after="0"/>
              <w:rPr>
                <w:rFonts w:ascii="Calibri" w:eastAsia="Calibri" w:hAnsi="Calibri" w:cs="Calibri"/>
                <w:szCs w:val="22"/>
              </w:rPr>
            </w:pPr>
          </w:p>
        </w:tc>
      </w:tr>
      <w:tr w:rsidR="00F3378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A6787BD" w:rsidR="00F33783" w:rsidRPr="00EB2814" w:rsidRDefault="00F33783" w:rsidP="00F33783">
            <w:pPr>
              <w:spacing w:after="200" w:line="276" w:lineRule="auto"/>
              <w:rPr>
                <w:sz w:val="16"/>
                <w:szCs w:val="16"/>
              </w:rPr>
            </w:pPr>
            <w:r>
              <w:rPr>
                <w:rFonts w:ascii="Arial" w:hAnsi="Arial" w:cs="Arial"/>
                <w:color w:val="000000"/>
                <w:sz w:val="16"/>
                <w:szCs w:val="16"/>
              </w:rPr>
              <w:t>Experience with the ServiceNow ticketing system or other ITSM ticketing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0CF3A46" w:rsidR="00F33783" w:rsidRPr="00EB2814" w:rsidRDefault="00F33783" w:rsidP="00F3378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8FB5664" w:rsidR="00F33783" w:rsidRPr="00EB2814" w:rsidRDefault="00F33783" w:rsidP="00F33783">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33783" w:rsidRDefault="00F33783" w:rsidP="00F33783">
            <w:pPr>
              <w:spacing w:after="0"/>
              <w:rPr>
                <w:rFonts w:ascii="Calibri" w:eastAsia="Calibri" w:hAnsi="Calibri" w:cs="Calibri"/>
                <w:szCs w:val="22"/>
              </w:rPr>
            </w:pPr>
          </w:p>
        </w:tc>
      </w:tr>
      <w:tr w:rsidR="00F33783"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D2DEE53" w:rsidR="00F33783" w:rsidRPr="00EB2814" w:rsidRDefault="00F33783" w:rsidP="00F33783">
            <w:pPr>
              <w:spacing w:after="200" w:line="276" w:lineRule="auto"/>
              <w:rPr>
                <w:sz w:val="16"/>
                <w:szCs w:val="16"/>
              </w:rPr>
            </w:pPr>
            <w:r>
              <w:rPr>
                <w:rFonts w:ascii="Arial" w:hAnsi="Arial" w:cs="Arial"/>
                <w:color w:val="000000"/>
                <w:sz w:val="16"/>
                <w:szCs w:val="16"/>
              </w:rPr>
              <w:t>Experience working with customers to document requirements of reports.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61CE89A" w:rsidR="00F33783" w:rsidRPr="00EB2814" w:rsidRDefault="00F33783" w:rsidP="00F3378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E143EEC" w:rsidR="00F33783" w:rsidRPr="00EB2814" w:rsidRDefault="00F33783" w:rsidP="00F33783">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33783" w:rsidRDefault="00F33783" w:rsidP="00F33783">
            <w:pPr>
              <w:spacing w:after="0"/>
              <w:rPr>
                <w:rFonts w:ascii="Calibri" w:eastAsia="Calibri" w:hAnsi="Calibri" w:cs="Calibri"/>
                <w:szCs w:val="22"/>
              </w:rPr>
            </w:pPr>
          </w:p>
        </w:tc>
      </w:tr>
      <w:tr w:rsidR="00F33783"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9BEE1E9" w:rsidR="00F33783" w:rsidRPr="00EB2814" w:rsidRDefault="00F33783" w:rsidP="00F33783">
            <w:pPr>
              <w:spacing w:after="200" w:line="276" w:lineRule="auto"/>
              <w:rPr>
                <w:sz w:val="16"/>
                <w:szCs w:val="16"/>
              </w:rPr>
            </w:pPr>
            <w:r>
              <w:rPr>
                <w:rFonts w:ascii="Arial" w:hAnsi="Arial" w:cs="Arial"/>
                <w:color w:val="000000"/>
                <w:sz w:val="16"/>
                <w:szCs w:val="16"/>
              </w:rPr>
              <w:t>Familiar with ITIL change management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AEDA35A" w:rsidR="00F33783" w:rsidRPr="00EB2814" w:rsidRDefault="00F33783" w:rsidP="00F3378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9A08943" w:rsidR="00F33783" w:rsidRPr="00EB2814" w:rsidRDefault="00F33783" w:rsidP="00F33783">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33783" w:rsidRDefault="00F33783" w:rsidP="00F3378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33783" w:rsidRDefault="00F33783" w:rsidP="00F33783">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07EF" w14:textId="77777777" w:rsidR="0078235B" w:rsidRDefault="0078235B">
      <w:pPr>
        <w:spacing w:before="0" w:after="0"/>
      </w:pPr>
      <w:r>
        <w:separator/>
      </w:r>
    </w:p>
  </w:endnote>
  <w:endnote w:type="continuationSeparator" w:id="0">
    <w:p w14:paraId="3566C66D" w14:textId="77777777" w:rsidR="0078235B" w:rsidRDefault="007823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55F3" w14:textId="77777777" w:rsidR="0078235B" w:rsidRDefault="0078235B">
      <w:pPr>
        <w:spacing w:before="0" w:after="0"/>
      </w:pPr>
      <w:r>
        <w:separator/>
      </w:r>
    </w:p>
  </w:footnote>
  <w:footnote w:type="continuationSeparator" w:id="0">
    <w:p w14:paraId="4A8992D8" w14:textId="77777777" w:rsidR="0078235B" w:rsidRDefault="007823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8235B"/>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33783"/>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2025-08-05T13:40:00Z</dcterms:created>
  <dcterms:modified xsi:type="dcterms:W3CDTF">2025-08-05T13:40:00Z</dcterms:modified>
</cp:coreProperties>
</file>