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2BE4" w14:textId="77777777" w:rsidR="00000000" w:rsidRDefault="00E67493">
      <w:pPr>
        <w:jc w:val="center"/>
        <w:divId w:val="1227763291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2B1794FC" w14:textId="77777777" w:rsidR="00000000" w:rsidRDefault="00E67493">
      <w:pPr>
        <w:divId w:val="1227763291"/>
        <w:rPr>
          <w:rFonts w:eastAsia="Times New Roman"/>
        </w:rPr>
      </w:pPr>
      <w:r>
        <w:rPr>
          <w:rFonts w:eastAsia="Times New Roman"/>
        </w:rPr>
        <w:br/>
      </w:r>
    </w:p>
    <w:p w14:paraId="5C827519" w14:textId="77777777" w:rsidR="00000000" w:rsidRDefault="00E67493">
      <w:pPr>
        <w:jc w:val="center"/>
        <w:divId w:val="341392802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3D31979" w14:textId="77777777" w:rsidR="00000000" w:rsidRDefault="00E67493">
      <w:pPr>
        <w:divId w:val="34139280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1"/>
        <w:gridCol w:w="4588"/>
      </w:tblGrid>
      <w:tr w:rsidR="00000000" w14:paraId="7F473BFD" w14:textId="77777777">
        <w:trPr>
          <w:divId w:val="17738228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5052F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70126012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4A7D4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 Analyst/Report Writer 3 </w:t>
            </w:r>
          </w:p>
        </w:tc>
      </w:tr>
      <w:tr w:rsidR="00000000" w14:paraId="45A2AF50" w14:textId="77777777">
        <w:trPr>
          <w:divId w:val="17738228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56027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6B321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0D2C5DFE" w14:textId="77777777" w:rsidR="00000000" w:rsidRDefault="00E67493">
      <w:pPr>
        <w:divId w:val="341392802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BC6F505" w14:textId="77777777">
        <w:trPr>
          <w:divId w:val="341392802"/>
          <w:cantSplit/>
        </w:trPr>
        <w:tc>
          <w:tcPr>
            <w:tcW w:w="3150" w:type="dxa"/>
            <w:hideMark/>
          </w:tcPr>
          <w:p w14:paraId="7A1E8926" w14:textId="77777777" w:rsidR="00000000" w:rsidRDefault="00E6749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08079A2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A52404" w14:textId="77777777">
        <w:trPr>
          <w:divId w:val="341392802"/>
          <w:trHeight w:val="197"/>
        </w:trPr>
        <w:tc>
          <w:tcPr>
            <w:tcW w:w="3150" w:type="dxa"/>
            <w:hideMark/>
          </w:tcPr>
          <w:p w14:paraId="7AB2B15B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4AF4FC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3B0B21" w14:textId="77777777">
        <w:trPr>
          <w:divId w:val="341392802"/>
        </w:trPr>
        <w:tc>
          <w:tcPr>
            <w:tcW w:w="3150" w:type="dxa"/>
            <w:hideMark/>
          </w:tcPr>
          <w:p w14:paraId="6C637754" w14:textId="77777777" w:rsidR="00000000" w:rsidRDefault="00E6749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E5D577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0BEEA6" w14:textId="77777777">
        <w:trPr>
          <w:divId w:val="341392802"/>
        </w:trPr>
        <w:tc>
          <w:tcPr>
            <w:tcW w:w="4680" w:type="dxa"/>
            <w:gridSpan w:val="2"/>
          </w:tcPr>
          <w:p w14:paraId="7E269CBE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A582839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F30002" w14:textId="77777777">
        <w:trPr>
          <w:divId w:val="341392802"/>
        </w:trPr>
        <w:tc>
          <w:tcPr>
            <w:tcW w:w="4680" w:type="dxa"/>
            <w:gridSpan w:val="2"/>
            <w:hideMark/>
          </w:tcPr>
          <w:p w14:paraId="4BCF04E9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FFC37BC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2FE63F" w14:textId="77777777">
        <w:trPr>
          <w:divId w:val="341392802"/>
        </w:trPr>
        <w:tc>
          <w:tcPr>
            <w:tcW w:w="3150" w:type="dxa"/>
            <w:hideMark/>
          </w:tcPr>
          <w:p w14:paraId="2A544F54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413FE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B8BC3D" w14:textId="77777777">
        <w:trPr>
          <w:divId w:val="341392802"/>
        </w:trPr>
        <w:tc>
          <w:tcPr>
            <w:tcW w:w="5580" w:type="dxa"/>
            <w:gridSpan w:val="3"/>
            <w:hideMark/>
          </w:tcPr>
          <w:p w14:paraId="7FA0B2CF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2F8AAAE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21A40A2" w14:textId="77777777" w:rsidR="00000000" w:rsidRDefault="00E67493">
      <w:pPr>
        <w:divId w:val="34139280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C46D005" w14:textId="77777777">
        <w:trPr>
          <w:divId w:val="3413928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2E63D6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B8F28B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3D8441" w14:textId="77777777" w:rsidR="00000000" w:rsidRDefault="00E6749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078F93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CBB4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626EF0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3A719B3" w14:textId="77777777" w:rsidR="00000000" w:rsidRDefault="00E67493">
      <w:pPr>
        <w:divId w:val="34139280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4768F91" w14:textId="77777777">
        <w:trPr>
          <w:divId w:val="3413928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919F41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972F12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F590B1" w14:textId="77777777" w:rsidR="00000000" w:rsidRDefault="00E6749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BCB742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3A78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02B8C2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36E8424" w14:textId="77777777" w:rsidR="00000000" w:rsidRDefault="00E67493">
      <w:pPr>
        <w:divId w:val="34139280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E96E80D" w14:textId="77777777">
        <w:trPr>
          <w:divId w:val="341392802"/>
          <w:cantSplit/>
        </w:trPr>
        <w:tc>
          <w:tcPr>
            <w:tcW w:w="3150" w:type="dxa"/>
            <w:hideMark/>
          </w:tcPr>
          <w:p w14:paraId="21D04A72" w14:textId="77777777" w:rsidR="00000000" w:rsidRDefault="00E6749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EC4CA6F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AD7CEE" w14:textId="77777777">
        <w:trPr>
          <w:divId w:val="341392802"/>
          <w:trHeight w:val="197"/>
        </w:trPr>
        <w:tc>
          <w:tcPr>
            <w:tcW w:w="3150" w:type="dxa"/>
            <w:hideMark/>
          </w:tcPr>
          <w:p w14:paraId="2E5131DC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29790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647141" w14:textId="77777777">
        <w:trPr>
          <w:divId w:val="341392802"/>
        </w:trPr>
        <w:tc>
          <w:tcPr>
            <w:tcW w:w="3150" w:type="dxa"/>
            <w:hideMark/>
          </w:tcPr>
          <w:p w14:paraId="2E9E75A0" w14:textId="77777777" w:rsidR="00000000" w:rsidRDefault="00E6749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359B0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B410D98" w14:textId="77777777">
        <w:trPr>
          <w:divId w:val="341392802"/>
        </w:trPr>
        <w:tc>
          <w:tcPr>
            <w:tcW w:w="4680" w:type="dxa"/>
            <w:gridSpan w:val="2"/>
          </w:tcPr>
          <w:p w14:paraId="1559ACEC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C4B9933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1CCCB2" w14:textId="77777777">
        <w:trPr>
          <w:divId w:val="341392802"/>
        </w:trPr>
        <w:tc>
          <w:tcPr>
            <w:tcW w:w="4680" w:type="dxa"/>
            <w:gridSpan w:val="2"/>
            <w:hideMark/>
          </w:tcPr>
          <w:p w14:paraId="39B378C7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52D4E2C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2357E6" w14:textId="77777777">
        <w:trPr>
          <w:divId w:val="341392802"/>
        </w:trPr>
        <w:tc>
          <w:tcPr>
            <w:tcW w:w="3150" w:type="dxa"/>
            <w:hideMark/>
          </w:tcPr>
          <w:p w14:paraId="39E592EB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21B70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E1C5E3" w14:textId="77777777">
        <w:trPr>
          <w:divId w:val="341392802"/>
        </w:trPr>
        <w:tc>
          <w:tcPr>
            <w:tcW w:w="5580" w:type="dxa"/>
            <w:gridSpan w:val="3"/>
            <w:hideMark/>
          </w:tcPr>
          <w:p w14:paraId="2CF005F2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F20E444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F7196B8" w14:textId="77777777" w:rsidR="00000000" w:rsidRDefault="00E67493">
      <w:pPr>
        <w:divId w:val="341392802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D337E74" w14:textId="77777777">
        <w:trPr>
          <w:divId w:val="3413928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AFD10E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F3F979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B68CAC" w14:textId="77777777" w:rsidR="00000000" w:rsidRDefault="00E6749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3F63BF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783F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2BC50D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B87165C" w14:textId="77777777" w:rsidR="00000000" w:rsidRDefault="00E67493">
      <w:pPr>
        <w:divId w:val="34139280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6CD46E6" w14:textId="77777777">
        <w:trPr>
          <w:divId w:val="3413928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71A8AE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60EC35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5294A8" w14:textId="77777777" w:rsidR="00000000" w:rsidRDefault="00E6749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1DBDFB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34ED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153EC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C25A7F1" w14:textId="77777777" w:rsidR="00000000" w:rsidRDefault="00E67493">
      <w:pPr>
        <w:divId w:val="34139280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461D11C" w14:textId="77777777">
        <w:trPr>
          <w:divId w:val="341392802"/>
          <w:cantSplit/>
        </w:trPr>
        <w:tc>
          <w:tcPr>
            <w:tcW w:w="3150" w:type="dxa"/>
            <w:hideMark/>
          </w:tcPr>
          <w:p w14:paraId="3BA89FD8" w14:textId="77777777" w:rsidR="00000000" w:rsidRDefault="00E6749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F08EC65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1ED8C4" w14:textId="77777777">
        <w:trPr>
          <w:divId w:val="341392802"/>
          <w:trHeight w:val="197"/>
        </w:trPr>
        <w:tc>
          <w:tcPr>
            <w:tcW w:w="3150" w:type="dxa"/>
            <w:hideMark/>
          </w:tcPr>
          <w:p w14:paraId="579FE0A8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A83CB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8AC031" w14:textId="77777777">
        <w:trPr>
          <w:divId w:val="341392802"/>
        </w:trPr>
        <w:tc>
          <w:tcPr>
            <w:tcW w:w="3150" w:type="dxa"/>
            <w:hideMark/>
          </w:tcPr>
          <w:p w14:paraId="386E9EC3" w14:textId="77777777" w:rsidR="00000000" w:rsidRDefault="00E6749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D643A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DC2B05" w14:textId="77777777">
        <w:trPr>
          <w:divId w:val="341392802"/>
        </w:trPr>
        <w:tc>
          <w:tcPr>
            <w:tcW w:w="4680" w:type="dxa"/>
            <w:gridSpan w:val="2"/>
          </w:tcPr>
          <w:p w14:paraId="35FBD757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980FFA5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515DAB" w14:textId="77777777">
        <w:trPr>
          <w:divId w:val="341392802"/>
        </w:trPr>
        <w:tc>
          <w:tcPr>
            <w:tcW w:w="4680" w:type="dxa"/>
            <w:gridSpan w:val="2"/>
            <w:hideMark/>
          </w:tcPr>
          <w:p w14:paraId="0D6B1CA3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1364712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C0AC944" w14:textId="77777777">
        <w:trPr>
          <w:divId w:val="341392802"/>
        </w:trPr>
        <w:tc>
          <w:tcPr>
            <w:tcW w:w="3150" w:type="dxa"/>
            <w:hideMark/>
          </w:tcPr>
          <w:p w14:paraId="1E836B0D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E8400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3BFC60" w14:textId="77777777">
        <w:trPr>
          <w:divId w:val="341392802"/>
        </w:trPr>
        <w:tc>
          <w:tcPr>
            <w:tcW w:w="5580" w:type="dxa"/>
            <w:gridSpan w:val="3"/>
            <w:hideMark/>
          </w:tcPr>
          <w:p w14:paraId="74D82AAA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3E9AA6E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64DD47A" w14:textId="77777777" w:rsidR="00000000" w:rsidRDefault="00E67493">
      <w:pPr>
        <w:divId w:val="34139280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6E35899" w14:textId="77777777">
        <w:trPr>
          <w:divId w:val="3413928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DD31DA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CE3063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234F03" w14:textId="77777777" w:rsidR="00000000" w:rsidRDefault="00E6749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9AF90A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AB08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BE26CD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ACA9C0E" w14:textId="77777777" w:rsidR="00000000" w:rsidRDefault="00E67493">
      <w:pPr>
        <w:divId w:val="34139280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ABD6190" w14:textId="77777777">
        <w:trPr>
          <w:divId w:val="3413928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D1A0F3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185847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F7901" w14:textId="77777777" w:rsidR="00000000" w:rsidRDefault="00E6749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D1F3B5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2026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0130E4" w14:textId="77777777" w:rsidR="00000000" w:rsidRDefault="00E6749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E5496C6" w14:textId="77777777" w:rsidR="00000000" w:rsidRDefault="00E67493">
      <w:pPr>
        <w:pStyle w:val="PlainText"/>
        <w:divId w:val="1853177767"/>
        <w:rPr>
          <w:rFonts w:ascii="Arial" w:hAnsi="Arial" w:cs="Arial"/>
        </w:rPr>
      </w:pPr>
    </w:p>
    <w:p w14:paraId="2E28EC05" w14:textId="77777777" w:rsidR="00000000" w:rsidRDefault="00E67493">
      <w:pPr>
        <w:pStyle w:val="PlainText"/>
        <w:jc w:val="both"/>
        <w:divId w:val="18531777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72F3373B" w14:textId="77777777" w:rsidR="00000000" w:rsidRDefault="00E67493">
      <w:pPr>
        <w:pStyle w:val="PlainText"/>
        <w:jc w:val="both"/>
        <w:divId w:val="1853177767"/>
        <w:rPr>
          <w:rFonts w:ascii="Arial" w:hAnsi="Arial" w:cs="Arial"/>
          <w:b/>
          <w:sz w:val="22"/>
          <w:szCs w:val="22"/>
        </w:rPr>
      </w:pPr>
    </w:p>
    <w:p w14:paraId="779AD435" w14:textId="77777777" w:rsidR="00000000" w:rsidRDefault="00E67493">
      <w:pPr>
        <w:pageBreakBefore/>
        <w:divId w:val="4418388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9CBE62D" w14:textId="77777777" w:rsidR="00000000" w:rsidRDefault="00E67493">
      <w:pPr>
        <w:jc w:val="center"/>
        <w:divId w:val="59660217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E49F5A1" w14:textId="77777777" w:rsidR="00000000" w:rsidRDefault="00E67493">
      <w:pPr>
        <w:divId w:val="59660217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33"/>
        <w:gridCol w:w="4576"/>
      </w:tblGrid>
      <w:tr w:rsidR="00000000" w14:paraId="4BE036E3" w14:textId="77777777">
        <w:trPr>
          <w:divId w:val="10870772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124EA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70126012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1EF8F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 Analyst/Report Writer 3 </w:t>
            </w:r>
          </w:p>
        </w:tc>
      </w:tr>
      <w:tr w:rsidR="00000000" w14:paraId="244FE184" w14:textId="77777777">
        <w:trPr>
          <w:divId w:val="10870772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678B4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19437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278B4F22" w14:textId="77777777" w:rsidR="00000000" w:rsidRDefault="00E67493">
      <w:pPr>
        <w:divId w:val="59660217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52"/>
        <w:gridCol w:w="1452"/>
        <w:gridCol w:w="1284"/>
        <w:gridCol w:w="3921"/>
      </w:tblGrid>
      <w:tr w:rsidR="00000000" w14:paraId="7036661C" w14:textId="77777777">
        <w:trPr>
          <w:divId w:val="206447910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79E73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2CE62639" w14:textId="77777777">
        <w:trPr>
          <w:divId w:val="20644791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8332F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08B62" w14:textId="77777777" w:rsidR="00000000" w:rsidRDefault="00E67493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00B70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3A38D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2FEC299" w14:textId="77777777">
        <w:trPr>
          <w:divId w:val="20644791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535EC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250B7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F35E1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2B176" w14:textId="77777777" w:rsidR="00000000" w:rsidRDefault="00E6749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Mastery in data analytics, creating complex reports</w:t>
            </w:r>
          </w:p>
        </w:tc>
      </w:tr>
      <w:tr w:rsidR="00000000" w14:paraId="4062146E" w14:textId="77777777">
        <w:trPr>
          <w:divId w:val="20644791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C5367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87EDE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7EC6E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6135F" w14:textId="77777777" w:rsidR="00000000" w:rsidRDefault="00E6749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Using Power BI creating dashboards and interactive visual reports</w:t>
            </w:r>
          </w:p>
        </w:tc>
      </w:tr>
      <w:tr w:rsidR="00000000" w14:paraId="16561883" w14:textId="77777777">
        <w:trPr>
          <w:divId w:val="20644791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68F8A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D50DD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3FCD0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678D3" w14:textId="77777777" w:rsidR="00000000" w:rsidRDefault="00E6749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Create, test, and deploy Power BI Scripts (</w:t>
            </w:r>
            <w:proofErr w:type="spellStart"/>
            <w:proofErr w:type="gramStart"/>
            <w:r>
              <w:rPr>
                <w:rFonts w:ascii="Arial" w:eastAsia="Times New Roman" w:hAnsi="Arial" w:cs="Arial"/>
              </w:rPr>
              <w:t>Python,M</w:t>
            </w:r>
            <w:proofErr w:type="spellEnd"/>
            <w:proofErr w:type="gramEnd"/>
            <w:r>
              <w:rPr>
                <w:rFonts w:ascii="Arial" w:eastAsia="Times New Roman" w:hAnsi="Arial" w:cs="Arial"/>
              </w:rPr>
              <w:t xml:space="preserve"> and DAX) as well as execute efficient deep analysis</w:t>
            </w:r>
          </w:p>
        </w:tc>
      </w:tr>
      <w:tr w:rsidR="00000000" w14:paraId="3587B8A5" w14:textId="77777777">
        <w:trPr>
          <w:divId w:val="20644791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7159B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4C81B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D83C1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47C0C" w14:textId="77777777" w:rsidR="00000000" w:rsidRDefault="00E6749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Previous experience working with Texas state agencies</w:t>
            </w:r>
          </w:p>
        </w:tc>
      </w:tr>
      <w:tr w:rsidR="00000000" w14:paraId="76DDDC2C" w14:textId="77777777">
        <w:trPr>
          <w:divId w:val="20644791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35514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3B084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78009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7A911" w14:textId="77777777" w:rsidR="00000000" w:rsidRDefault="00E6749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in data-related tasks is preferred</w:t>
            </w:r>
          </w:p>
        </w:tc>
      </w:tr>
      <w:tr w:rsidR="00000000" w14:paraId="1146017D" w14:textId="77777777">
        <w:trPr>
          <w:divId w:val="20644791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46C83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3A00E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FF0FB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CBA5C" w14:textId="77777777" w:rsidR="00000000" w:rsidRDefault="00E6749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Previous experience with Source Control, Git/</w:t>
            </w:r>
            <w:proofErr w:type="spellStart"/>
            <w:r>
              <w:rPr>
                <w:rFonts w:ascii="Arial" w:eastAsia="Times New Roman" w:hAnsi="Arial" w:cs="Arial"/>
              </w:rPr>
              <w:t>BitBucket</w:t>
            </w:r>
            <w:proofErr w:type="spellEnd"/>
            <w:r>
              <w:rPr>
                <w:rFonts w:ascii="Arial" w:eastAsia="Times New Roman" w:hAnsi="Arial" w:cs="Arial"/>
              </w:rPr>
              <w:t xml:space="preserve"> is preferred</w:t>
            </w:r>
          </w:p>
        </w:tc>
      </w:tr>
      <w:tr w:rsidR="00000000" w14:paraId="34FBDFAF" w14:textId="77777777">
        <w:trPr>
          <w:divId w:val="20644791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3D660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40309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521CD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E6B6C" w14:textId="77777777" w:rsidR="00000000" w:rsidRDefault="00E6749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Previous experience with SAS and its dataset </w:t>
            </w:r>
            <w:proofErr w:type="gramStart"/>
            <w:r>
              <w:rPr>
                <w:rFonts w:ascii="Arial" w:eastAsia="Times New Roman" w:hAnsi="Arial" w:cs="Arial"/>
              </w:rPr>
              <w:t>(.sas</w:t>
            </w:r>
            <w:proofErr w:type="gramEnd"/>
            <w:r>
              <w:rPr>
                <w:rFonts w:ascii="Arial" w:eastAsia="Times New Roman" w:hAnsi="Arial" w:cs="Arial"/>
              </w:rPr>
              <w:t>7bdat) is preferred</w:t>
            </w:r>
          </w:p>
        </w:tc>
      </w:tr>
      <w:tr w:rsidR="00000000" w14:paraId="4C2C7D13" w14:textId="77777777">
        <w:trPr>
          <w:divId w:val="20644791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1010F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2770A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D8542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E31E2" w14:textId="77777777" w:rsidR="00000000" w:rsidRDefault="00E6749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Previous experience with Jira is </w:t>
            </w:r>
            <w:proofErr w:type="spellStart"/>
            <w:r>
              <w:rPr>
                <w:rFonts w:ascii="Arial" w:eastAsia="Times New Roman" w:hAnsi="Arial" w:cs="Arial"/>
              </w:rPr>
              <w:t>preferre</w:t>
            </w:r>
            <w:proofErr w:type="spellEnd"/>
          </w:p>
        </w:tc>
      </w:tr>
      <w:tr w:rsidR="00000000" w14:paraId="6F1092F0" w14:textId="77777777">
        <w:trPr>
          <w:divId w:val="20644791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710CD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C6C94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E3705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178B5" w14:textId="77777777" w:rsidR="00000000" w:rsidRDefault="00E6749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Previous experience with BI tools </w:t>
            </w:r>
            <w:proofErr w:type="gramStart"/>
            <w:r>
              <w:rPr>
                <w:rFonts w:ascii="Arial" w:eastAsia="Times New Roman" w:hAnsi="Arial" w:cs="Arial"/>
              </w:rPr>
              <w:t>( SAP</w:t>
            </w:r>
            <w:proofErr w:type="gramEnd"/>
            <w:r>
              <w:rPr>
                <w:rFonts w:ascii="Arial" w:eastAsia="Times New Roman" w:hAnsi="Arial" w:cs="Arial"/>
              </w:rPr>
              <w:t>, Tableau) is preferred</w:t>
            </w:r>
          </w:p>
        </w:tc>
      </w:tr>
    </w:tbl>
    <w:p w14:paraId="69E2038F" w14:textId="77777777" w:rsidR="00000000" w:rsidRDefault="00E67493">
      <w:pPr>
        <w:pageBreakBefore/>
        <w:divId w:val="95278702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EAF8740" w14:textId="77777777" w:rsidR="00000000" w:rsidRDefault="00E67493">
      <w:pPr>
        <w:jc w:val="center"/>
        <w:divId w:val="1042629767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EE47738" w14:textId="77777777" w:rsidR="00000000" w:rsidRDefault="00E67493">
      <w:pPr>
        <w:divId w:val="104262976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62"/>
        <w:gridCol w:w="4047"/>
      </w:tblGrid>
      <w:tr w:rsidR="00000000" w14:paraId="662A42DE" w14:textId="77777777">
        <w:trPr>
          <w:divId w:val="10432905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E786F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70126012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F1309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Data Analyst/Report Writer 3</w:t>
            </w:r>
          </w:p>
        </w:tc>
      </w:tr>
      <w:tr w:rsidR="00000000" w14:paraId="7EEA767D" w14:textId="77777777">
        <w:trPr>
          <w:divId w:val="10432905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42F90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19D3F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03D09C50" w14:textId="77777777" w:rsidR="00000000" w:rsidRDefault="00E67493">
      <w:pPr>
        <w:divId w:val="104262976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512D615" w14:textId="77777777">
        <w:trPr>
          <w:divId w:val="1590656804"/>
          <w:tblCellSpacing w:w="15" w:type="dxa"/>
        </w:trPr>
        <w:tc>
          <w:tcPr>
            <w:tcW w:w="0" w:type="auto"/>
            <w:vAlign w:val="center"/>
            <w:hideMark/>
          </w:tcPr>
          <w:p w14:paraId="75096920" w14:textId="77777777" w:rsidR="00000000" w:rsidRDefault="00E6749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70126012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</w:t>
            </w:r>
            <w:r>
              <w:rPr>
                <w:rFonts w:ascii="Arial" w:eastAsia="Times New Roman" w:hAnsi="Arial" w:cs="Arial"/>
              </w:rPr>
              <w:t>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EAB9502" w14:textId="77777777" w:rsidR="00E67493" w:rsidRDefault="00E67493">
      <w:pPr>
        <w:divId w:val="1590656804"/>
        <w:rPr>
          <w:rFonts w:eastAsia="Times New Roman"/>
        </w:rPr>
      </w:pPr>
    </w:p>
    <w:sectPr w:rsidR="00E674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31C8A"/>
    <w:multiLevelType w:val="multilevel"/>
    <w:tmpl w:val="0F7C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E4AD2"/>
    <w:multiLevelType w:val="multilevel"/>
    <w:tmpl w:val="5240B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C03C3C"/>
    <w:multiLevelType w:val="multilevel"/>
    <w:tmpl w:val="F3128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9C4481"/>
    <w:multiLevelType w:val="multilevel"/>
    <w:tmpl w:val="96FE1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564BF7"/>
    <w:multiLevelType w:val="multilevel"/>
    <w:tmpl w:val="3306B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92"/>
    <w:rsid w:val="00AF1492"/>
    <w:rsid w:val="00E6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E8B22"/>
  <w15:chartTrackingRefBased/>
  <w15:docId w15:val="{3EB7403E-8FB6-4D46-88BF-9C5AA645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77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74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16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86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40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02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34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10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395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9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83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25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1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2025-08-20T18:10:00Z</dcterms:created>
  <dcterms:modified xsi:type="dcterms:W3CDTF">2025-08-20T18:10:00Z</dcterms:modified>
</cp:coreProperties>
</file>