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E851" w14:textId="77777777" w:rsidR="00000000" w:rsidRDefault="00985815">
      <w:pPr>
        <w:jc w:val="center"/>
        <w:divId w:val="574242972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39AC25CC" w14:textId="77777777" w:rsidR="00000000" w:rsidRDefault="00985815">
      <w:pPr>
        <w:divId w:val="574242972"/>
        <w:rPr>
          <w:rFonts w:eastAsia="Times New Roman"/>
        </w:rPr>
      </w:pPr>
      <w:r>
        <w:rPr>
          <w:rFonts w:eastAsia="Times New Roman"/>
        </w:rPr>
        <w:br/>
      </w:r>
    </w:p>
    <w:p w14:paraId="3F79F00E" w14:textId="77777777" w:rsidR="00000000" w:rsidRDefault="00985815">
      <w:pPr>
        <w:jc w:val="center"/>
        <w:divId w:val="1509516854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43FB2A91" w14:textId="77777777" w:rsidR="00000000" w:rsidRDefault="00985815">
      <w:pPr>
        <w:divId w:val="150951685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131D06EA" w14:textId="77777777">
        <w:trPr>
          <w:divId w:val="19957150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CE295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D22CE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671F9125" w14:textId="77777777">
        <w:trPr>
          <w:divId w:val="19957150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EFCD3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5FEDE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1101414" w14:textId="77777777" w:rsidR="00000000" w:rsidRDefault="00985815">
      <w:pPr>
        <w:divId w:val="1509516854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A455BDF" w14:textId="77777777">
        <w:trPr>
          <w:divId w:val="1509516854"/>
          <w:cantSplit/>
        </w:trPr>
        <w:tc>
          <w:tcPr>
            <w:tcW w:w="3150" w:type="dxa"/>
            <w:hideMark/>
          </w:tcPr>
          <w:p w14:paraId="20DF22BA" w14:textId="77777777" w:rsidR="00000000" w:rsidRDefault="0098581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2B43FCC8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9954FC" w14:textId="77777777">
        <w:trPr>
          <w:divId w:val="1509516854"/>
          <w:trHeight w:val="197"/>
        </w:trPr>
        <w:tc>
          <w:tcPr>
            <w:tcW w:w="3150" w:type="dxa"/>
            <w:hideMark/>
          </w:tcPr>
          <w:p w14:paraId="01E26457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0076A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F9098C" w14:textId="77777777">
        <w:trPr>
          <w:divId w:val="1509516854"/>
        </w:trPr>
        <w:tc>
          <w:tcPr>
            <w:tcW w:w="3150" w:type="dxa"/>
            <w:hideMark/>
          </w:tcPr>
          <w:p w14:paraId="5B5E3278" w14:textId="77777777" w:rsidR="00000000" w:rsidRDefault="0098581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3073A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A03FFB1" w14:textId="77777777">
        <w:trPr>
          <w:divId w:val="1509516854"/>
        </w:trPr>
        <w:tc>
          <w:tcPr>
            <w:tcW w:w="4680" w:type="dxa"/>
            <w:gridSpan w:val="2"/>
          </w:tcPr>
          <w:p w14:paraId="2FF012A8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80885DC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6A0A283" w14:textId="77777777">
        <w:trPr>
          <w:divId w:val="1509516854"/>
        </w:trPr>
        <w:tc>
          <w:tcPr>
            <w:tcW w:w="4680" w:type="dxa"/>
            <w:gridSpan w:val="2"/>
            <w:hideMark/>
          </w:tcPr>
          <w:p w14:paraId="36752109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6813A26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3D89500" w14:textId="77777777">
        <w:trPr>
          <w:divId w:val="1509516854"/>
        </w:trPr>
        <w:tc>
          <w:tcPr>
            <w:tcW w:w="3150" w:type="dxa"/>
            <w:hideMark/>
          </w:tcPr>
          <w:p w14:paraId="3B876C35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4F0751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4964766" w14:textId="77777777">
        <w:trPr>
          <w:divId w:val="1509516854"/>
        </w:trPr>
        <w:tc>
          <w:tcPr>
            <w:tcW w:w="5580" w:type="dxa"/>
            <w:gridSpan w:val="3"/>
            <w:hideMark/>
          </w:tcPr>
          <w:p w14:paraId="36D91464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0F00FAD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43DEEF2" w14:textId="77777777" w:rsidR="00000000" w:rsidRDefault="00985815">
      <w:pPr>
        <w:divId w:val="150951685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D220ECE" w14:textId="77777777">
        <w:trPr>
          <w:divId w:val="150951685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047A0D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CB3126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292BFC" w14:textId="77777777" w:rsidR="00000000" w:rsidRDefault="0098581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8950B2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87AB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067E24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E9EEBF8" w14:textId="77777777" w:rsidR="00000000" w:rsidRDefault="00985815">
      <w:pPr>
        <w:divId w:val="150951685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FAB2DB6" w14:textId="77777777">
        <w:trPr>
          <w:divId w:val="150951685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CF81F4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B94709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E6CC21" w14:textId="77777777" w:rsidR="00000000" w:rsidRDefault="0098581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32001B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E340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2CE71D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505615C" w14:textId="77777777" w:rsidR="00000000" w:rsidRDefault="00985815">
      <w:pPr>
        <w:divId w:val="150951685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4D05083" w14:textId="77777777">
        <w:trPr>
          <w:divId w:val="1509516854"/>
          <w:cantSplit/>
        </w:trPr>
        <w:tc>
          <w:tcPr>
            <w:tcW w:w="3150" w:type="dxa"/>
            <w:hideMark/>
          </w:tcPr>
          <w:p w14:paraId="3A74A96A" w14:textId="77777777" w:rsidR="00000000" w:rsidRDefault="0098581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8941AAE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637785" w14:textId="77777777">
        <w:trPr>
          <w:divId w:val="1509516854"/>
          <w:trHeight w:val="197"/>
        </w:trPr>
        <w:tc>
          <w:tcPr>
            <w:tcW w:w="3150" w:type="dxa"/>
            <w:hideMark/>
          </w:tcPr>
          <w:p w14:paraId="56ADA07C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F2884A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96E428D" w14:textId="77777777">
        <w:trPr>
          <w:divId w:val="1509516854"/>
        </w:trPr>
        <w:tc>
          <w:tcPr>
            <w:tcW w:w="3150" w:type="dxa"/>
            <w:hideMark/>
          </w:tcPr>
          <w:p w14:paraId="4EECEDBA" w14:textId="77777777" w:rsidR="00000000" w:rsidRDefault="0098581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68CC30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50EBAF" w14:textId="77777777">
        <w:trPr>
          <w:divId w:val="1509516854"/>
        </w:trPr>
        <w:tc>
          <w:tcPr>
            <w:tcW w:w="4680" w:type="dxa"/>
            <w:gridSpan w:val="2"/>
          </w:tcPr>
          <w:p w14:paraId="55FBF177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D6B3EB1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490963" w14:textId="77777777">
        <w:trPr>
          <w:divId w:val="1509516854"/>
        </w:trPr>
        <w:tc>
          <w:tcPr>
            <w:tcW w:w="4680" w:type="dxa"/>
            <w:gridSpan w:val="2"/>
            <w:hideMark/>
          </w:tcPr>
          <w:p w14:paraId="796E7B2D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E786F0D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CB69D65" w14:textId="77777777">
        <w:trPr>
          <w:divId w:val="1509516854"/>
        </w:trPr>
        <w:tc>
          <w:tcPr>
            <w:tcW w:w="3150" w:type="dxa"/>
            <w:hideMark/>
          </w:tcPr>
          <w:p w14:paraId="45F9CF44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91354D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76DEFBD" w14:textId="77777777">
        <w:trPr>
          <w:divId w:val="1509516854"/>
        </w:trPr>
        <w:tc>
          <w:tcPr>
            <w:tcW w:w="5580" w:type="dxa"/>
            <w:gridSpan w:val="3"/>
            <w:hideMark/>
          </w:tcPr>
          <w:p w14:paraId="74C0FE09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ADE9103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F9302B9" w14:textId="77777777" w:rsidR="00000000" w:rsidRDefault="00985815">
      <w:pPr>
        <w:divId w:val="1509516854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979AE99" w14:textId="77777777">
        <w:trPr>
          <w:divId w:val="150951685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DC3D9D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3471AC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F9B1D2" w14:textId="77777777" w:rsidR="00000000" w:rsidRDefault="0098581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279310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BB7C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24264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C2C0D3C" w14:textId="77777777" w:rsidR="00000000" w:rsidRDefault="00985815">
      <w:pPr>
        <w:divId w:val="150951685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CABD20A" w14:textId="77777777">
        <w:trPr>
          <w:divId w:val="150951685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046E9F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14899B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EFA97E" w14:textId="77777777" w:rsidR="00000000" w:rsidRDefault="0098581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462ABA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073F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3CE862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6A5ACB1" w14:textId="77777777" w:rsidR="00000000" w:rsidRDefault="00985815">
      <w:pPr>
        <w:divId w:val="150951685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A1251D7" w14:textId="77777777">
        <w:trPr>
          <w:divId w:val="1509516854"/>
          <w:cantSplit/>
        </w:trPr>
        <w:tc>
          <w:tcPr>
            <w:tcW w:w="3150" w:type="dxa"/>
            <w:hideMark/>
          </w:tcPr>
          <w:p w14:paraId="6CDEBADF" w14:textId="77777777" w:rsidR="00000000" w:rsidRDefault="0098581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7B3DC2C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0CC85B" w14:textId="77777777">
        <w:trPr>
          <w:divId w:val="1509516854"/>
          <w:trHeight w:val="197"/>
        </w:trPr>
        <w:tc>
          <w:tcPr>
            <w:tcW w:w="3150" w:type="dxa"/>
            <w:hideMark/>
          </w:tcPr>
          <w:p w14:paraId="7BDA4E03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EFD00A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86157E" w14:textId="77777777">
        <w:trPr>
          <w:divId w:val="1509516854"/>
        </w:trPr>
        <w:tc>
          <w:tcPr>
            <w:tcW w:w="3150" w:type="dxa"/>
            <w:hideMark/>
          </w:tcPr>
          <w:p w14:paraId="046F11CC" w14:textId="77777777" w:rsidR="00000000" w:rsidRDefault="0098581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A69B5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D4283E5" w14:textId="77777777">
        <w:trPr>
          <w:divId w:val="1509516854"/>
        </w:trPr>
        <w:tc>
          <w:tcPr>
            <w:tcW w:w="4680" w:type="dxa"/>
            <w:gridSpan w:val="2"/>
          </w:tcPr>
          <w:p w14:paraId="48F33E9A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6B58881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8C30A17" w14:textId="77777777">
        <w:trPr>
          <w:divId w:val="1509516854"/>
        </w:trPr>
        <w:tc>
          <w:tcPr>
            <w:tcW w:w="4680" w:type="dxa"/>
            <w:gridSpan w:val="2"/>
            <w:hideMark/>
          </w:tcPr>
          <w:p w14:paraId="2BCAC986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DA1F1B9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92706E" w14:textId="77777777">
        <w:trPr>
          <w:divId w:val="1509516854"/>
        </w:trPr>
        <w:tc>
          <w:tcPr>
            <w:tcW w:w="3150" w:type="dxa"/>
            <w:hideMark/>
          </w:tcPr>
          <w:p w14:paraId="1D6703ED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E6056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866FC29" w14:textId="77777777">
        <w:trPr>
          <w:divId w:val="1509516854"/>
        </w:trPr>
        <w:tc>
          <w:tcPr>
            <w:tcW w:w="5580" w:type="dxa"/>
            <w:gridSpan w:val="3"/>
            <w:hideMark/>
          </w:tcPr>
          <w:p w14:paraId="3AEFCD61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CA6DC88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1E497EC" w14:textId="77777777" w:rsidR="00000000" w:rsidRDefault="00985815">
      <w:pPr>
        <w:divId w:val="150951685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D46754C" w14:textId="77777777">
        <w:trPr>
          <w:divId w:val="150951685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A50936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5F133E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71F4F5" w14:textId="77777777" w:rsidR="00000000" w:rsidRDefault="0098581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CF4720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7496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CD6FCA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30EA113" w14:textId="77777777" w:rsidR="00000000" w:rsidRDefault="00985815">
      <w:pPr>
        <w:divId w:val="150951685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B6A7FFC" w14:textId="77777777">
        <w:trPr>
          <w:divId w:val="150951685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464625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9FDD706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2EFC5D" w14:textId="77777777" w:rsidR="00000000" w:rsidRDefault="0098581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9446F1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4625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F9D4ED" w14:textId="77777777" w:rsidR="00000000" w:rsidRDefault="0098581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FBCB1FF" w14:textId="77777777" w:rsidR="00000000" w:rsidRDefault="00985815">
      <w:pPr>
        <w:pStyle w:val="PlainText"/>
        <w:divId w:val="2051418854"/>
        <w:rPr>
          <w:rFonts w:ascii="Arial" w:hAnsi="Arial" w:cs="Arial"/>
        </w:rPr>
      </w:pPr>
    </w:p>
    <w:p w14:paraId="05058079" w14:textId="77777777" w:rsidR="00000000" w:rsidRDefault="00985815">
      <w:pPr>
        <w:pStyle w:val="PlainText"/>
        <w:jc w:val="both"/>
        <w:divId w:val="205141885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3F1E46BF" w14:textId="77777777" w:rsidR="00000000" w:rsidRDefault="00985815">
      <w:pPr>
        <w:pStyle w:val="PlainText"/>
        <w:jc w:val="both"/>
        <w:divId w:val="2051418854"/>
        <w:rPr>
          <w:rFonts w:ascii="Arial" w:hAnsi="Arial" w:cs="Arial"/>
          <w:b/>
          <w:sz w:val="22"/>
          <w:szCs w:val="22"/>
        </w:rPr>
      </w:pPr>
    </w:p>
    <w:p w14:paraId="078CEE59" w14:textId="77777777" w:rsidR="00000000" w:rsidRDefault="00985815">
      <w:pPr>
        <w:pageBreakBefore/>
        <w:divId w:val="101996390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4A08175" w14:textId="77777777" w:rsidR="00000000" w:rsidRDefault="00985815">
      <w:pPr>
        <w:jc w:val="center"/>
        <w:divId w:val="456681945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5C933706" w14:textId="77777777" w:rsidR="00000000" w:rsidRDefault="00985815">
      <w:pPr>
        <w:divId w:val="45668194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15FB71D1" w14:textId="77777777">
        <w:trPr>
          <w:divId w:val="6879479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2D300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5571A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046466B3" w14:textId="77777777">
        <w:trPr>
          <w:divId w:val="6879479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A0B95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B36DC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AC48D2A" w14:textId="77777777" w:rsidR="00000000" w:rsidRDefault="00985815">
      <w:pPr>
        <w:divId w:val="45668194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00"/>
        <w:gridCol w:w="1399"/>
        <w:gridCol w:w="1237"/>
        <w:gridCol w:w="4073"/>
      </w:tblGrid>
      <w:tr w:rsidR="00000000" w14:paraId="161AD9E0" w14:textId="77777777">
        <w:trPr>
          <w:divId w:val="1115444627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83737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1DA77FA9" w14:textId="77777777">
        <w:trPr>
          <w:divId w:val="11154446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53641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F0C5A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9CBBF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A47F5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3320609F" w14:textId="77777777">
        <w:trPr>
          <w:divId w:val="11154446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94166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EB913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EF1A3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8A4A0" w14:textId="77777777" w:rsidR="00000000" w:rsidRDefault="0098581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as a Business Analyst on P</w:t>
            </w:r>
            <w:r>
              <w:rPr>
                <w:rFonts w:ascii="Arial" w:eastAsia="Times New Roman" w:hAnsi="Arial" w:cs="Arial"/>
              </w:rPr>
              <w:t>eopleSoft Financials and Supply Chain Management (FSCM) on implementation or upgrade projects</w:t>
            </w:r>
          </w:p>
        </w:tc>
      </w:tr>
      <w:tr w:rsidR="00000000" w14:paraId="16B865BC" w14:textId="77777777">
        <w:trPr>
          <w:divId w:val="11154446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78D13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BFF87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687A1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DFE10" w14:textId="77777777" w:rsidR="00000000" w:rsidRDefault="0098581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PeopleSoft FSCM 9.2 Asset Management</w:t>
            </w:r>
          </w:p>
        </w:tc>
      </w:tr>
      <w:tr w:rsidR="00000000" w14:paraId="1E124A9D" w14:textId="77777777">
        <w:trPr>
          <w:divId w:val="11154446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3A06F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E9E12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315AB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32800" w14:textId="77777777" w:rsidR="00000000" w:rsidRDefault="0098581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as a Business Analyst in conducting formal work sessions and functional analysis presentations</w:t>
            </w:r>
          </w:p>
        </w:tc>
      </w:tr>
      <w:tr w:rsidR="00000000" w14:paraId="1F87680E" w14:textId="77777777">
        <w:trPr>
          <w:divId w:val="11154446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52EDE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3DF94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4FDF2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EE3D6" w14:textId="77777777" w:rsidR="00000000" w:rsidRDefault="0098581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performing hands-on end-to-end system integration and external interface testing</w:t>
            </w:r>
          </w:p>
        </w:tc>
      </w:tr>
      <w:tr w:rsidR="00000000" w14:paraId="6868FF65" w14:textId="77777777">
        <w:trPr>
          <w:divId w:val="11154446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FAD5D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9A9F2D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D96BBF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75587" w14:textId="77777777" w:rsidR="00000000" w:rsidRDefault="0098581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Microsoft O</w:t>
            </w:r>
            <w:r>
              <w:rPr>
                <w:rFonts w:ascii="Arial" w:eastAsia="Times New Roman" w:hAnsi="Arial" w:cs="Arial"/>
              </w:rPr>
              <w:t>365 applications (Word, Excel, PowerPoint, Visio)</w:t>
            </w:r>
          </w:p>
        </w:tc>
      </w:tr>
      <w:tr w:rsidR="00000000" w14:paraId="0770C05A" w14:textId="77777777">
        <w:trPr>
          <w:divId w:val="11154446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AC05A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1FD6F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462C4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DD212" w14:textId="77777777" w:rsidR="00000000" w:rsidRDefault="0098581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(at least 2) Experience with MS Teams and Channel communication with a large team</w:t>
            </w:r>
          </w:p>
        </w:tc>
      </w:tr>
      <w:tr w:rsidR="00000000" w14:paraId="4FBED250" w14:textId="77777777">
        <w:trPr>
          <w:divId w:val="11154446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FFEEF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3E02E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C17E2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D0468" w14:textId="77777777" w:rsidR="00000000" w:rsidRDefault="0098581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a public sector organization (Federal, State, or Local Government)</w:t>
            </w:r>
          </w:p>
        </w:tc>
      </w:tr>
      <w:tr w:rsidR="00000000" w14:paraId="210913D1" w14:textId="77777777">
        <w:trPr>
          <w:divId w:val="11154446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71A4E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91AF8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C86DE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FEC645" w14:textId="77777777" w:rsidR="00000000" w:rsidRDefault="0098581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the Comptroller of Public Accounts (CPA) CAPPS Financials</w:t>
            </w:r>
          </w:p>
        </w:tc>
      </w:tr>
      <w:tr w:rsidR="00000000" w14:paraId="2257AD87" w14:textId="77777777">
        <w:trPr>
          <w:divId w:val="11154446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A0F17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1E136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9B833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C3F5E" w14:textId="77777777" w:rsidR="00000000" w:rsidRDefault="0098581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PeopleSoft FSCM 9.2 General Ledger an</w:t>
            </w:r>
            <w:r>
              <w:rPr>
                <w:rFonts w:ascii="Arial" w:eastAsia="Times New Roman" w:hAnsi="Arial" w:cs="Arial"/>
              </w:rPr>
              <w:t>d Commitment Control</w:t>
            </w:r>
          </w:p>
        </w:tc>
      </w:tr>
      <w:tr w:rsidR="00000000" w14:paraId="5E138F03" w14:textId="77777777">
        <w:trPr>
          <w:divId w:val="11154446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8C640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A3B93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C4453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620C2" w14:textId="77777777" w:rsidR="00000000" w:rsidRDefault="0098581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SharePoint</w:t>
            </w:r>
          </w:p>
        </w:tc>
      </w:tr>
      <w:tr w:rsidR="00000000" w14:paraId="6EEFC09F" w14:textId="77777777">
        <w:trPr>
          <w:divId w:val="11154446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24C71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B6988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C887B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CBD1D" w14:textId="77777777" w:rsidR="00000000" w:rsidRDefault="0098581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Jira</w:t>
            </w:r>
          </w:p>
        </w:tc>
      </w:tr>
      <w:tr w:rsidR="00000000" w14:paraId="2CBBF960" w14:textId="77777777">
        <w:trPr>
          <w:divId w:val="11154446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D91B6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C005B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F68C09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6FB19" w14:textId="77777777" w:rsidR="00000000" w:rsidRDefault="0098581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the Scrum framework</w:t>
            </w:r>
          </w:p>
        </w:tc>
      </w:tr>
    </w:tbl>
    <w:p w14:paraId="425AA520" w14:textId="77777777" w:rsidR="00000000" w:rsidRDefault="00985815">
      <w:pPr>
        <w:pageBreakBefore/>
        <w:divId w:val="34198009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A7DA0E1" w14:textId="77777777" w:rsidR="00000000" w:rsidRDefault="00985815">
      <w:pPr>
        <w:jc w:val="center"/>
        <w:divId w:val="2129468358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3091B2ED" w14:textId="77777777" w:rsidR="00000000" w:rsidRDefault="00985815">
      <w:pPr>
        <w:divId w:val="212946835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241AF725" w14:textId="77777777">
        <w:trPr>
          <w:divId w:val="15296781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A0A1C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529601509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2B01C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3</w:t>
            </w:r>
          </w:p>
        </w:tc>
      </w:tr>
      <w:tr w:rsidR="00000000" w14:paraId="23AF227B" w14:textId="77777777">
        <w:trPr>
          <w:divId w:val="15296781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7F92B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EBF56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0CA932A" w14:textId="77777777" w:rsidR="00000000" w:rsidRDefault="00985815">
      <w:pPr>
        <w:divId w:val="212946835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30824A80" w14:textId="77777777">
        <w:trPr>
          <w:divId w:val="182673161"/>
          <w:tblCellSpacing w:w="15" w:type="dxa"/>
        </w:trPr>
        <w:tc>
          <w:tcPr>
            <w:tcW w:w="0" w:type="auto"/>
            <w:vAlign w:val="center"/>
            <w:hideMark/>
          </w:tcPr>
          <w:p w14:paraId="467C7ADD" w14:textId="77777777" w:rsidR="00000000" w:rsidRDefault="009858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529601509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t>I understand that submission of my resume by multiple vendors may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</w:t>
            </w:r>
            <w:r>
              <w:rPr>
                <w:rFonts w:ascii="Arial" w:eastAsia="Times New Roman" w:hAnsi="Arial" w:cs="Arial"/>
              </w:rPr>
              <w:t>e:   _______________________</w:t>
            </w:r>
          </w:p>
        </w:tc>
      </w:tr>
    </w:tbl>
    <w:p w14:paraId="1170DEA7" w14:textId="77777777" w:rsidR="00985815" w:rsidRDefault="00985815">
      <w:pPr>
        <w:divId w:val="182673161"/>
        <w:rPr>
          <w:rFonts w:eastAsia="Times New Roman"/>
        </w:rPr>
      </w:pPr>
    </w:p>
    <w:sectPr w:rsidR="009858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61E5"/>
    <w:multiLevelType w:val="multilevel"/>
    <w:tmpl w:val="CF28B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F2154"/>
    <w:multiLevelType w:val="multilevel"/>
    <w:tmpl w:val="8DB86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0170C7"/>
    <w:multiLevelType w:val="multilevel"/>
    <w:tmpl w:val="B062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471734"/>
    <w:multiLevelType w:val="multilevel"/>
    <w:tmpl w:val="C0F2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004257"/>
    <w:multiLevelType w:val="multilevel"/>
    <w:tmpl w:val="6566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2A176D"/>
    <w:multiLevelType w:val="multilevel"/>
    <w:tmpl w:val="E8C4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BA1D9D"/>
    <w:multiLevelType w:val="multilevel"/>
    <w:tmpl w:val="67F24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D1"/>
    <w:rsid w:val="00016BD1"/>
    <w:rsid w:val="0098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7F3F3D"/>
  <w15:chartTrackingRefBased/>
  <w15:docId w15:val="{8E332E3A-3FF5-4B81-81FF-64F5753D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8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83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81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096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297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096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32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02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409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00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21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05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125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28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51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8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6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2025-08-06T13:26:00Z</dcterms:created>
  <dcterms:modified xsi:type="dcterms:W3CDTF">2025-08-06T13:26:00Z</dcterms:modified>
</cp:coreProperties>
</file>