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EC87" w14:textId="77777777" w:rsidR="00000000" w:rsidRDefault="00AB3E81">
      <w:pPr>
        <w:pageBreakBefore/>
        <w:divId w:val="1962304152"/>
        <w:rPr>
          <w:rFonts w:eastAsia="Times New Roman"/>
        </w:rPr>
      </w:pPr>
      <w:r>
        <w:rPr>
          <w:rFonts w:eastAsia="Times New Roman"/>
        </w:rPr>
        <w:t> </w:t>
      </w:r>
    </w:p>
    <w:p w14:paraId="7B7CC26B" w14:textId="77777777" w:rsidR="00000000" w:rsidRDefault="00AB3E81">
      <w:pPr>
        <w:jc w:val="center"/>
        <w:divId w:val="196145002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C3B78BB" w14:textId="77777777" w:rsidR="00000000" w:rsidRDefault="00AB3E81">
      <w:pPr>
        <w:divId w:val="19614500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558CB0C0" w14:textId="77777777">
        <w:trPr>
          <w:divId w:val="1789466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9380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48D4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AD8CA0F" w14:textId="77777777">
        <w:trPr>
          <w:divId w:val="1789466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976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5815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CC96A3" w14:textId="77777777" w:rsidR="00000000" w:rsidRDefault="00AB3E81">
      <w:pPr>
        <w:divId w:val="196145002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95F1754" w14:textId="77777777">
        <w:trPr>
          <w:divId w:val="1961450025"/>
          <w:cantSplit/>
        </w:trPr>
        <w:tc>
          <w:tcPr>
            <w:tcW w:w="3150" w:type="dxa"/>
            <w:hideMark/>
          </w:tcPr>
          <w:p w14:paraId="48BBD3D1" w14:textId="77777777" w:rsidR="00000000" w:rsidRDefault="00AB3E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8B9C247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1D2789" w14:textId="77777777">
        <w:trPr>
          <w:divId w:val="1961450025"/>
          <w:trHeight w:val="197"/>
        </w:trPr>
        <w:tc>
          <w:tcPr>
            <w:tcW w:w="3150" w:type="dxa"/>
            <w:hideMark/>
          </w:tcPr>
          <w:p w14:paraId="100EBCD2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E8CD2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C05868" w14:textId="77777777">
        <w:trPr>
          <w:divId w:val="1961450025"/>
        </w:trPr>
        <w:tc>
          <w:tcPr>
            <w:tcW w:w="3150" w:type="dxa"/>
            <w:hideMark/>
          </w:tcPr>
          <w:p w14:paraId="1582850B" w14:textId="77777777" w:rsidR="00000000" w:rsidRDefault="00AB3E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6BB68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2A4BE0" w14:textId="77777777">
        <w:trPr>
          <w:divId w:val="1961450025"/>
        </w:trPr>
        <w:tc>
          <w:tcPr>
            <w:tcW w:w="4680" w:type="dxa"/>
            <w:gridSpan w:val="2"/>
          </w:tcPr>
          <w:p w14:paraId="270C362B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A86E5CB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5E28F4" w14:textId="77777777">
        <w:trPr>
          <w:divId w:val="1961450025"/>
        </w:trPr>
        <w:tc>
          <w:tcPr>
            <w:tcW w:w="4680" w:type="dxa"/>
            <w:gridSpan w:val="2"/>
            <w:hideMark/>
          </w:tcPr>
          <w:p w14:paraId="25ADB3E2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DAA0F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0CA4DA" w14:textId="77777777">
        <w:trPr>
          <w:divId w:val="1961450025"/>
        </w:trPr>
        <w:tc>
          <w:tcPr>
            <w:tcW w:w="3150" w:type="dxa"/>
            <w:hideMark/>
          </w:tcPr>
          <w:p w14:paraId="4855F0D5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4ED34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D5C4AD" w14:textId="77777777">
        <w:trPr>
          <w:divId w:val="1961450025"/>
        </w:trPr>
        <w:tc>
          <w:tcPr>
            <w:tcW w:w="5580" w:type="dxa"/>
            <w:gridSpan w:val="3"/>
            <w:hideMark/>
          </w:tcPr>
          <w:p w14:paraId="3C1D2B8B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61C4026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E6F6A4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F09400" w14:textId="77777777">
        <w:trPr>
          <w:divId w:val="19614500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0CA98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B8FAF8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0B617" w14:textId="77777777" w:rsidR="00000000" w:rsidRDefault="00AB3E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D65A76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CFF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FFB17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6A742D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A56D9D" w14:textId="77777777">
        <w:trPr>
          <w:divId w:val="19614500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7DAAF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8D3A9F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ED7CD" w14:textId="77777777" w:rsidR="00000000" w:rsidRDefault="00AB3E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79BED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7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E7B1B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6AD95B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BB24FA" w14:textId="77777777">
        <w:trPr>
          <w:divId w:val="1961450025"/>
          <w:cantSplit/>
        </w:trPr>
        <w:tc>
          <w:tcPr>
            <w:tcW w:w="3150" w:type="dxa"/>
            <w:hideMark/>
          </w:tcPr>
          <w:p w14:paraId="2621502D" w14:textId="77777777" w:rsidR="00000000" w:rsidRDefault="00AB3E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0D9933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7DAC16" w14:textId="77777777">
        <w:trPr>
          <w:divId w:val="1961450025"/>
          <w:trHeight w:val="197"/>
        </w:trPr>
        <w:tc>
          <w:tcPr>
            <w:tcW w:w="3150" w:type="dxa"/>
            <w:hideMark/>
          </w:tcPr>
          <w:p w14:paraId="1986506E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85BFC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B6B0B9" w14:textId="77777777">
        <w:trPr>
          <w:divId w:val="1961450025"/>
        </w:trPr>
        <w:tc>
          <w:tcPr>
            <w:tcW w:w="3150" w:type="dxa"/>
            <w:hideMark/>
          </w:tcPr>
          <w:p w14:paraId="3D3FA428" w14:textId="77777777" w:rsidR="00000000" w:rsidRDefault="00AB3E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9560B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454D4C" w14:textId="77777777">
        <w:trPr>
          <w:divId w:val="1961450025"/>
        </w:trPr>
        <w:tc>
          <w:tcPr>
            <w:tcW w:w="4680" w:type="dxa"/>
            <w:gridSpan w:val="2"/>
          </w:tcPr>
          <w:p w14:paraId="03A6830D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FE3508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E8171E" w14:textId="77777777">
        <w:trPr>
          <w:divId w:val="1961450025"/>
        </w:trPr>
        <w:tc>
          <w:tcPr>
            <w:tcW w:w="4680" w:type="dxa"/>
            <w:gridSpan w:val="2"/>
            <w:hideMark/>
          </w:tcPr>
          <w:p w14:paraId="11B32AD6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7F1F7F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814EF9" w14:textId="77777777">
        <w:trPr>
          <w:divId w:val="1961450025"/>
        </w:trPr>
        <w:tc>
          <w:tcPr>
            <w:tcW w:w="3150" w:type="dxa"/>
            <w:hideMark/>
          </w:tcPr>
          <w:p w14:paraId="76CB946A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9A163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B351FA" w14:textId="77777777">
        <w:trPr>
          <w:divId w:val="1961450025"/>
        </w:trPr>
        <w:tc>
          <w:tcPr>
            <w:tcW w:w="5580" w:type="dxa"/>
            <w:gridSpan w:val="3"/>
            <w:hideMark/>
          </w:tcPr>
          <w:p w14:paraId="6ABF719C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D764EA1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5CB557" w14:textId="77777777" w:rsidR="00000000" w:rsidRDefault="00AB3E81">
      <w:pPr>
        <w:divId w:val="196145002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9C6E8CD" w14:textId="77777777">
        <w:trPr>
          <w:divId w:val="19614500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5BC6D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3A51B3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D3165" w14:textId="77777777" w:rsidR="00000000" w:rsidRDefault="00AB3E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CC2B7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3D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88C9B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DE0027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AF92E0" w14:textId="77777777">
        <w:trPr>
          <w:divId w:val="19614500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89F6C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C8E87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8B35B6" w14:textId="77777777" w:rsidR="00000000" w:rsidRDefault="00AB3E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8531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09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0876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A26674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C87C5BB" w14:textId="77777777">
        <w:trPr>
          <w:divId w:val="1961450025"/>
          <w:cantSplit/>
        </w:trPr>
        <w:tc>
          <w:tcPr>
            <w:tcW w:w="3150" w:type="dxa"/>
            <w:hideMark/>
          </w:tcPr>
          <w:p w14:paraId="4A414A21" w14:textId="77777777" w:rsidR="00000000" w:rsidRDefault="00AB3E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5C5B39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884C31" w14:textId="77777777">
        <w:trPr>
          <w:divId w:val="1961450025"/>
          <w:trHeight w:val="197"/>
        </w:trPr>
        <w:tc>
          <w:tcPr>
            <w:tcW w:w="3150" w:type="dxa"/>
            <w:hideMark/>
          </w:tcPr>
          <w:p w14:paraId="0FB965E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7605A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82DEE1" w14:textId="77777777">
        <w:trPr>
          <w:divId w:val="1961450025"/>
        </w:trPr>
        <w:tc>
          <w:tcPr>
            <w:tcW w:w="3150" w:type="dxa"/>
            <w:hideMark/>
          </w:tcPr>
          <w:p w14:paraId="61DFB211" w14:textId="77777777" w:rsidR="00000000" w:rsidRDefault="00AB3E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F0DD7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099844" w14:textId="77777777">
        <w:trPr>
          <w:divId w:val="1961450025"/>
        </w:trPr>
        <w:tc>
          <w:tcPr>
            <w:tcW w:w="4680" w:type="dxa"/>
            <w:gridSpan w:val="2"/>
          </w:tcPr>
          <w:p w14:paraId="08AD1530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1295CC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53F6C0" w14:textId="77777777">
        <w:trPr>
          <w:divId w:val="1961450025"/>
        </w:trPr>
        <w:tc>
          <w:tcPr>
            <w:tcW w:w="4680" w:type="dxa"/>
            <w:gridSpan w:val="2"/>
            <w:hideMark/>
          </w:tcPr>
          <w:p w14:paraId="2A232493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3ED3E7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90301E" w14:textId="77777777">
        <w:trPr>
          <w:divId w:val="1961450025"/>
        </w:trPr>
        <w:tc>
          <w:tcPr>
            <w:tcW w:w="3150" w:type="dxa"/>
            <w:hideMark/>
          </w:tcPr>
          <w:p w14:paraId="6A2DCF35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30B94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536ED9" w14:textId="77777777">
        <w:trPr>
          <w:divId w:val="1961450025"/>
        </w:trPr>
        <w:tc>
          <w:tcPr>
            <w:tcW w:w="5580" w:type="dxa"/>
            <w:gridSpan w:val="3"/>
            <w:hideMark/>
          </w:tcPr>
          <w:p w14:paraId="7892B268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ED332DF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D072DE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84B3C1D" w14:textId="77777777">
        <w:trPr>
          <w:divId w:val="19614500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38831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1C7599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85875" w14:textId="77777777" w:rsidR="00000000" w:rsidRDefault="00AB3E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64D4E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A24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07AFE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94DF636" w14:textId="77777777" w:rsidR="00000000" w:rsidRDefault="00AB3E81">
      <w:pPr>
        <w:divId w:val="19614500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C755ADD" w14:textId="77777777">
        <w:trPr>
          <w:divId w:val="19614500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B28A6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83102A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00D60" w14:textId="77777777" w:rsidR="00000000" w:rsidRDefault="00AB3E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DDE7ED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6F3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F78AD" w14:textId="77777777" w:rsidR="00000000" w:rsidRDefault="00AB3E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2BBE34" w14:textId="77777777" w:rsidR="00000000" w:rsidRDefault="00AB3E81">
      <w:pPr>
        <w:pStyle w:val="PlainText"/>
        <w:divId w:val="890270164"/>
        <w:rPr>
          <w:rFonts w:ascii="Arial" w:hAnsi="Arial" w:cs="Arial"/>
        </w:rPr>
      </w:pPr>
    </w:p>
    <w:p w14:paraId="222CBCA4" w14:textId="77777777" w:rsidR="00000000" w:rsidRDefault="00AB3E81">
      <w:pPr>
        <w:pStyle w:val="PlainText"/>
        <w:jc w:val="both"/>
        <w:divId w:val="8902701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94D9AB3" w14:textId="77777777" w:rsidR="00000000" w:rsidRDefault="00AB3E81">
      <w:pPr>
        <w:pStyle w:val="PlainText"/>
        <w:jc w:val="both"/>
        <w:divId w:val="890270164"/>
        <w:rPr>
          <w:rFonts w:ascii="Arial" w:hAnsi="Arial" w:cs="Arial"/>
          <w:b/>
          <w:sz w:val="22"/>
          <w:szCs w:val="22"/>
        </w:rPr>
      </w:pPr>
    </w:p>
    <w:p w14:paraId="21348492" w14:textId="77777777" w:rsidR="00000000" w:rsidRDefault="00AB3E81">
      <w:pPr>
        <w:pageBreakBefore/>
        <w:divId w:val="175678431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CE89B6" w14:textId="77777777" w:rsidR="00000000" w:rsidRDefault="00AB3E81">
      <w:pPr>
        <w:jc w:val="center"/>
        <w:divId w:val="167348804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C85FF8E" w14:textId="77777777" w:rsidR="00000000" w:rsidRDefault="00AB3E81">
      <w:pPr>
        <w:divId w:val="16734880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0FC0818" w14:textId="77777777">
        <w:trPr>
          <w:divId w:val="1447844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9CEEA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C93D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74FD0247" w14:textId="77777777">
        <w:trPr>
          <w:divId w:val="1447844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5FF4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E84F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94D46FE" w14:textId="77777777" w:rsidR="00000000" w:rsidRDefault="00AB3E81">
      <w:pPr>
        <w:divId w:val="16734880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"/>
        <w:gridCol w:w="1454"/>
        <w:gridCol w:w="1286"/>
        <w:gridCol w:w="3914"/>
      </w:tblGrid>
      <w:tr w:rsidR="00000000" w14:paraId="3FC8A0A8" w14:textId="77777777">
        <w:trPr>
          <w:divId w:val="4975020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95904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FFE34EE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81B56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D5E9A" w14:textId="77777777" w:rsidR="00000000" w:rsidRDefault="00AB3E8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301CD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8F6BC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DC5DD48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75DE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37AA0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40FB6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B8CD0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Object Oriented Programming (OOP) in Java programming language</w:t>
            </w:r>
          </w:p>
        </w:tc>
      </w:tr>
      <w:tr w:rsidR="00000000" w14:paraId="0C1EE582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6E534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3D1C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2DF75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37F7F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applications development on J2EE platform</w:t>
            </w:r>
          </w:p>
        </w:tc>
      </w:tr>
      <w:tr w:rsidR="00000000" w14:paraId="71E163BE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772D0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C4D15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0F5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69DD3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SQL for relational databases</w:t>
            </w:r>
          </w:p>
        </w:tc>
      </w:tr>
      <w:tr w:rsidR="00000000" w14:paraId="12DA56E5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C63C9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D0849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3B28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04D6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</w:t>
            </w:r>
          </w:p>
        </w:tc>
      </w:tr>
      <w:tr w:rsidR="00000000" w14:paraId="2DA78CCD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37CD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D9E8C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829FE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FB38B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Spring Aspect Oriented Programm</w:t>
            </w:r>
            <w:r>
              <w:rPr>
                <w:rFonts w:ascii="Arial" w:eastAsia="Times New Roman" w:hAnsi="Arial" w:cs="Arial"/>
              </w:rPr>
              <w:t>ing like transaction management and security</w:t>
            </w:r>
          </w:p>
        </w:tc>
      </w:tr>
      <w:tr w:rsidR="00000000" w14:paraId="6125791B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15BE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EA48C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B7895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DD15B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platform.</w:t>
            </w:r>
          </w:p>
        </w:tc>
      </w:tr>
      <w:tr w:rsidR="00000000" w14:paraId="102EF4F2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F3F8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37844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9964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1560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JUnit and Unit Test development</w:t>
            </w:r>
          </w:p>
        </w:tc>
      </w:tr>
      <w:tr w:rsidR="00000000" w14:paraId="1F6977CB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79F2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0D689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310ED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D0EB0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Angular UI Framework</w:t>
            </w:r>
          </w:p>
        </w:tc>
      </w:tr>
      <w:tr w:rsidR="00000000" w14:paraId="00E4CA8F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568E9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67508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48B3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CEE74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Crystal Reports</w:t>
            </w:r>
          </w:p>
        </w:tc>
      </w:tr>
      <w:tr w:rsidR="00000000" w14:paraId="091EE855" w14:textId="77777777">
        <w:trPr>
          <w:divId w:val="49750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B918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A25F5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F055E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DA710" w14:textId="77777777" w:rsidR="00000000" w:rsidRDefault="00AB3E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</w:p>
        </w:tc>
      </w:tr>
    </w:tbl>
    <w:p w14:paraId="01C3BE5A" w14:textId="77777777" w:rsidR="00000000" w:rsidRDefault="00AB3E81">
      <w:pPr>
        <w:pageBreakBefore/>
        <w:divId w:val="124815609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D6A4262" w14:textId="77777777" w:rsidR="00000000" w:rsidRDefault="00AB3E81">
      <w:pPr>
        <w:jc w:val="center"/>
        <w:divId w:val="188174044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0819295" w14:textId="77777777" w:rsidR="00000000" w:rsidRDefault="00AB3E81">
      <w:pPr>
        <w:divId w:val="18817404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23065B3" w14:textId="77777777">
        <w:trPr>
          <w:divId w:val="1028604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1149B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33CF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775BBF04" w14:textId="77777777">
        <w:trPr>
          <w:divId w:val="1028604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41E2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3FA1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5BBF581" w14:textId="77777777" w:rsidR="00000000" w:rsidRDefault="00AB3E81">
      <w:pPr>
        <w:divId w:val="18817404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60AE428" w14:textId="77777777">
        <w:trPr>
          <w:divId w:val="715466784"/>
          <w:tblCellSpacing w:w="15" w:type="dxa"/>
        </w:trPr>
        <w:tc>
          <w:tcPr>
            <w:tcW w:w="0" w:type="auto"/>
            <w:vAlign w:val="center"/>
            <w:hideMark/>
          </w:tcPr>
          <w:p w14:paraId="66C60717" w14:textId="77777777" w:rsidR="00000000" w:rsidRDefault="00AB3E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529601491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ADFB476" w14:textId="77777777" w:rsidR="00AB3E81" w:rsidRDefault="00AB3E81">
      <w:pPr>
        <w:divId w:val="715466784"/>
        <w:rPr>
          <w:rFonts w:eastAsia="Times New Roman"/>
        </w:rPr>
      </w:pPr>
    </w:p>
    <w:sectPr w:rsidR="00AB3E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08FF"/>
    <w:multiLevelType w:val="multilevel"/>
    <w:tmpl w:val="84BE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E1CBA"/>
    <w:multiLevelType w:val="multilevel"/>
    <w:tmpl w:val="5F30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66E67"/>
    <w:multiLevelType w:val="multilevel"/>
    <w:tmpl w:val="710C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452FF"/>
    <w:multiLevelType w:val="multilevel"/>
    <w:tmpl w:val="A5A4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C4C2F"/>
    <w:multiLevelType w:val="multilevel"/>
    <w:tmpl w:val="DCAA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449F2"/>
    <w:multiLevelType w:val="multilevel"/>
    <w:tmpl w:val="296A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3F7879"/>
    <w:multiLevelType w:val="multilevel"/>
    <w:tmpl w:val="32E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F8"/>
    <w:rsid w:val="00AB3E81"/>
    <w:rsid w:val="00D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AB2CD"/>
  <w15:chartTrackingRefBased/>
  <w15:docId w15:val="{72F5D7D3-01EE-4718-806A-19365F2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5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47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0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61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6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cp:lastPrinted>2025-08-06T13:14:00Z</cp:lastPrinted>
  <dcterms:created xsi:type="dcterms:W3CDTF">2025-08-06T13:15:00Z</dcterms:created>
  <dcterms:modified xsi:type="dcterms:W3CDTF">2025-08-06T13:15:00Z</dcterms:modified>
</cp:coreProperties>
</file>