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0190" w14:textId="77777777" w:rsidR="00000000" w:rsidRDefault="00000000">
      <w:pPr>
        <w:jc w:val="center"/>
        <w:divId w:val="53524290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EDDC95B" w14:textId="77777777" w:rsidR="00000000" w:rsidRDefault="00000000">
      <w:pPr>
        <w:divId w:val="535242902"/>
        <w:rPr>
          <w:rFonts w:eastAsia="Times New Roman"/>
        </w:rPr>
      </w:pPr>
      <w:r>
        <w:rPr>
          <w:rFonts w:eastAsia="Times New Roman"/>
        </w:rPr>
        <w:br/>
      </w:r>
    </w:p>
    <w:p w14:paraId="2CEFFC3C" w14:textId="77777777" w:rsidR="00000000" w:rsidRDefault="00000000">
      <w:pPr>
        <w:jc w:val="center"/>
        <w:divId w:val="67292536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DAC5B8C" w14:textId="77777777" w:rsidR="00000000" w:rsidRDefault="00000000">
      <w:pPr>
        <w:divId w:val="6729253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4851"/>
      </w:tblGrid>
      <w:tr w:rsidR="00000000" w14:paraId="2789AFE3" w14:textId="77777777">
        <w:trPr>
          <w:divId w:val="9640465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0C3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25R0025998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72A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4D8B227B" w14:textId="77777777">
        <w:trPr>
          <w:divId w:val="9640465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D5FE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5AD0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DB6B314" w14:textId="77777777" w:rsidR="00000000" w:rsidRDefault="00000000">
      <w:pPr>
        <w:divId w:val="67292536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F0D34E6" w14:textId="77777777">
        <w:trPr>
          <w:divId w:val="672925367"/>
          <w:cantSplit/>
        </w:trPr>
        <w:tc>
          <w:tcPr>
            <w:tcW w:w="3150" w:type="dxa"/>
            <w:hideMark/>
          </w:tcPr>
          <w:p w14:paraId="150103C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2FA7F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DE80D6" w14:textId="77777777">
        <w:trPr>
          <w:divId w:val="672925367"/>
          <w:trHeight w:val="197"/>
        </w:trPr>
        <w:tc>
          <w:tcPr>
            <w:tcW w:w="3150" w:type="dxa"/>
            <w:hideMark/>
          </w:tcPr>
          <w:p w14:paraId="78B33E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2E5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DC7219" w14:textId="77777777">
        <w:trPr>
          <w:divId w:val="672925367"/>
        </w:trPr>
        <w:tc>
          <w:tcPr>
            <w:tcW w:w="3150" w:type="dxa"/>
            <w:hideMark/>
          </w:tcPr>
          <w:p w14:paraId="0401675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52C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2F146D" w14:textId="77777777">
        <w:trPr>
          <w:divId w:val="672925367"/>
        </w:trPr>
        <w:tc>
          <w:tcPr>
            <w:tcW w:w="4680" w:type="dxa"/>
            <w:gridSpan w:val="2"/>
          </w:tcPr>
          <w:p w14:paraId="7211E1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31622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715AE1" w14:textId="77777777">
        <w:trPr>
          <w:divId w:val="672925367"/>
        </w:trPr>
        <w:tc>
          <w:tcPr>
            <w:tcW w:w="4680" w:type="dxa"/>
            <w:gridSpan w:val="2"/>
            <w:hideMark/>
          </w:tcPr>
          <w:p w14:paraId="702F90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BD04E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34ACF2" w14:textId="77777777">
        <w:trPr>
          <w:divId w:val="672925367"/>
        </w:trPr>
        <w:tc>
          <w:tcPr>
            <w:tcW w:w="3150" w:type="dxa"/>
            <w:hideMark/>
          </w:tcPr>
          <w:p w14:paraId="64B82F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E78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B635CB" w14:textId="77777777">
        <w:trPr>
          <w:divId w:val="672925367"/>
        </w:trPr>
        <w:tc>
          <w:tcPr>
            <w:tcW w:w="5580" w:type="dxa"/>
            <w:gridSpan w:val="3"/>
            <w:hideMark/>
          </w:tcPr>
          <w:p w14:paraId="7EDB77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495ED1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73A98CB" w14:textId="77777777" w:rsidR="00000000" w:rsidRDefault="00000000">
      <w:pPr>
        <w:divId w:val="67292536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226A607" w14:textId="77777777">
        <w:trPr>
          <w:divId w:val="6729253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47A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E57A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892DC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AEF7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38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472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FBC19A2" w14:textId="77777777" w:rsidR="00000000" w:rsidRDefault="00000000">
      <w:pPr>
        <w:divId w:val="67292536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EAE91E5" w14:textId="77777777">
        <w:trPr>
          <w:divId w:val="6729253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3033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325C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0F92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0229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1E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DCE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A1FF04E" w14:textId="77777777" w:rsidR="00000000" w:rsidRDefault="00000000">
      <w:pPr>
        <w:divId w:val="67292536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4C03573" w14:textId="77777777">
        <w:trPr>
          <w:divId w:val="672925367"/>
          <w:cantSplit/>
        </w:trPr>
        <w:tc>
          <w:tcPr>
            <w:tcW w:w="3150" w:type="dxa"/>
            <w:hideMark/>
          </w:tcPr>
          <w:p w14:paraId="6652D2A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26917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E0D312" w14:textId="77777777">
        <w:trPr>
          <w:divId w:val="672925367"/>
          <w:trHeight w:val="197"/>
        </w:trPr>
        <w:tc>
          <w:tcPr>
            <w:tcW w:w="3150" w:type="dxa"/>
            <w:hideMark/>
          </w:tcPr>
          <w:p w14:paraId="3CCF78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982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BCC481" w14:textId="77777777">
        <w:trPr>
          <w:divId w:val="672925367"/>
        </w:trPr>
        <w:tc>
          <w:tcPr>
            <w:tcW w:w="3150" w:type="dxa"/>
            <w:hideMark/>
          </w:tcPr>
          <w:p w14:paraId="2E0E393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617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998E65" w14:textId="77777777">
        <w:trPr>
          <w:divId w:val="672925367"/>
        </w:trPr>
        <w:tc>
          <w:tcPr>
            <w:tcW w:w="4680" w:type="dxa"/>
            <w:gridSpan w:val="2"/>
          </w:tcPr>
          <w:p w14:paraId="3ACB746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A3CC6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C03391" w14:textId="77777777">
        <w:trPr>
          <w:divId w:val="672925367"/>
        </w:trPr>
        <w:tc>
          <w:tcPr>
            <w:tcW w:w="4680" w:type="dxa"/>
            <w:gridSpan w:val="2"/>
            <w:hideMark/>
          </w:tcPr>
          <w:p w14:paraId="35F8B8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1DCDA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738FEB" w14:textId="77777777">
        <w:trPr>
          <w:divId w:val="672925367"/>
        </w:trPr>
        <w:tc>
          <w:tcPr>
            <w:tcW w:w="3150" w:type="dxa"/>
            <w:hideMark/>
          </w:tcPr>
          <w:p w14:paraId="588710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83C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722A3E" w14:textId="77777777">
        <w:trPr>
          <w:divId w:val="672925367"/>
        </w:trPr>
        <w:tc>
          <w:tcPr>
            <w:tcW w:w="5580" w:type="dxa"/>
            <w:gridSpan w:val="3"/>
            <w:hideMark/>
          </w:tcPr>
          <w:p w14:paraId="0D64E6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2F5B01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4CB60F7" w14:textId="77777777" w:rsidR="00000000" w:rsidRDefault="00000000">
      <w:pPr>
        <w:divId w:val="67292536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B1A4063" w14:textId="77777777">
        <w:trPr>
          <w:divId w:val="6729253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53D8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AFCC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5148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028C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4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83A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924F412" w14:textId="77777777" w:rsidR="00000000" w:rsidRDefault="00000000">
      <w:pPr>
        <w:divId w:val="67292536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3DC2ED5" w14:textId="77777777">
        <w:trPr>
          <w:divId w:val="6729253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45C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3F7F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9960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CE55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74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B73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0FD4F9D" w14:textId="77777777" w:rsidR="00000000" w:rsidRDefault="00000000">
      <w:pPr>
        <w:divId w:val="67292536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30E1930" w14:textId="77777777">
        <w:trPr>
          <w:divId w:val="672925367"/>
          <w:cantSplit/>
        </w:trPr>
        <w:tc>
          <w:tcPr>
            <w:tcW w:w="3150" w:type="dxa"/>
            <w:hideMark/>
          </w:tcPr>
          <w:p w14:paraId="10E3F04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385E7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DECDF2" w14:textId="77777777">
        <w:trPr>
          <w:divId w:val="672925367"/>
          <w:trHeight w:val="197"/>
        </w:trPr>
        <w:tc>
          <w:tcPr>
            <w:tcW w:w="3150" w:type="dxa"/>
            <w:hideMark/>
          </w:tcPr>
          <w:p w14:paraId="1EE90A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08A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1CB8E0" w14:textId="77777777">
        <w:trPr>
          <w:divId w:val="672925367"/>
        </w:trPr>
        <w:tc>
          <w:tcPr>
            <w:tcW w:w="3150" w:type="dxa"/>
            <w:hideMark/>
          </w:tcPr>
          <w:p w14:paraId="0F8F930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782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353070" w14:textId="77777777">
        <w:trPr>
          <w:divId w:val="672925367"/>
        </w:trPr>
        <w:tc>
          <w:tcPr>
            <w:tcW w:w="4680" w:type="dxa"/>
            <w:gridSpan w:val="2"/>
          </w:tcPr>
          <w:p w14:paraId="79ED4B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F6BF8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CBDA30" w14:textId="77777777">
        <w:trPr>
          <w:divId w:val="672925367"/>
        </w:trPr>
        <w:tc>
          <w:tcPr>
            <w:tcW w:w="4680" w:type="dxa"/>
            <w:gridSpan w:val="2"/>
            <w:hideMark/>
          </w:tcPr>
          <w:p w14:paraId="6F8FE9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EF3BD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92F8A1" w14:textId="77777777">
        <w:trPr>
          <w:divId w:val="672925367"/>
        </w:trPr>
        <w:tc>
          <w:tcPr>
            <w:tcW w:w="3150" w:type="dxa"/>
            <w:hideMark/>
          </w:tcPr>
          <w:p w14:paraId="127E50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17D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BFBBDC" w14:textId="77777777">
        <w:trPr>
          <w:divId w:val="672925367"/>
        </w:trPr>
        <w:tc>
          <w:tcPr>
            <w:tcW w:w="5580" w:type="dxa"/>
            <w:gridSpan w:val="3"/>
            <w:hideMark/>
          </w:tcPr>
          <w:p w14:paraId="745919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94345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A96BB98" w14:textId="77777777" w:rsidR="00000000" w:rsidRDefault="00000000">
      <w:pPr>
        <w:divId w:val="67292536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B9D627C" w14:textId="77777777">
        <w:trPr>
          <w:divId w:val="6729253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773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0452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EB96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7C16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5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E740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FD8376A" w14:textId="77777777" w:rsidR="00000000" w:rsidRDefault="00000000">
      <w:pPr>
        <w:divId w:val="67292536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2ED6E46" w14:textId="77777777">
        <w:trPr>
          <w:divId w:val="6729253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2CD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2EFC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8E4DF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5155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30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976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9AC53A4" w14:textId="77777777" w:rsidR="00000000" w:rsidRDefault="00000000">
      <w:pPr>
        <w:pStyle w:val="PlainText"/>
        <w:divId w:val="1438864985"/>
        <w:rPr>
          <w:rFonts w:ascii="Arial" w:hAnsi="Arial" w:cs="Arial"/>
        </w:rPr>
      </w:pPr>
    </w:p>
    <w:p w14:paraId="531176BF" w14:textId="77777777" w:rsidR="00000000" w:rsidRDefault="00000000">
      <w:pPr>
        <w:pStyle w:val="PlainText"/>
        <w:jc w:val="both"/>
        <w:divId w:val="1438864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600551C1" w14:textId="77777777" w:rsidR="00000000" w:rsidRDefault="00000000">
      <w:pPr>
        <w:pStyle w:val="PlainText"/>
        <w:jc w:val="both"/>
        <w:divId w:val="1438864985"/>
        <w:rPr>
          <w:rFonts w:ascii="Arial" w:hAnsi="Arial" w:cs="Arial"/>
          <w:b/>
          <w:sz w:val="22"/>
          <w:szCs w:val="22"/>
        </w:rPr>
      </w:pPr>
    </w:p>
    <w:p w14:paraId="471E472F" w14:textId="77777777" w:rsidR="00000000" w:rsidRDefault="00000000">
      <w:pPr>
        <w:pageBreakBefore/>
        <w:divId w:val="45691753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F9DA964" w14:textId="77777777" w:rsidR="00000000" w:rsidRDefault="00000000">
      <w:pPr>
        <w:jc w:val="center"/>
        <w:divId w:val="116682283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E7860EF" w14:textId="77777777" w:rsidR="00000000" w:rsidRDefault="00000000">
      <w:pPr>
        <w:divId w:val="116682283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6"/>
        <w:gridCol w:w="4844"/>
      </w:tblGrid>
      <w:tr w:rsidR="00000000" w14:paraId="41B54B86" w14:textId="77777777">
        <w:trPr>
          <w:divId w:val="7418759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B71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25R0025998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19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603B5032" w14:textId="77777777">
        <w:trPr>
          <w:divId w:val="7418759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F3BF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CE00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E807E55" w14:textId="77777777" w:rsidR="00000000" w:rsidRDefault="00000000">
      <w:pPr>
        <w:divId w:val="116682283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1"/>
        <w:gridCol w:w="1560"/>
        <w:gridCol w:w="1379"/>
        <w:gridCol w:w="3910"/>
      </w:tblGrid>
      <w:tr w:rsidR="00000000" w14:paraId="51253613" w14:textId="77777777">
        <w:trPr>
          <w:divId w:val="51526491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B59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8D47DD3" w14:textId="77777777">
        <w:trPr>
          <w:divId w:val="5152649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868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C697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754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BAAC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3858D3D" w14:textId="77777777">
        <w:trPr>
          <w:divId w:val="5152649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BCB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AF71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6F1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B666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 the field or related technology field as senior level Business Analyst</w:t>
            </w:r>
          </w:p>
        </w:tc>
      </w:tr>
      <w:tr w:rsidR="00000000" w14:paraId="4C634CEC" w14:textId="77777777">
        <w:trPr>
          <w:divId w:val="5152649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819A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BFF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096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37F3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Agile project management methology/practices</w:t>
            </w:r>
          </w:p>
        </w:tc>
      </w:tr>
      <w:tr w:rsidR="00000000" w14:paraId="11CCD579" w14:textId="77777777">
        <w:trPr>
          <w:divId w:val="5152649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AD6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67AE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5BDE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3BD9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and documentation of use cases</w:t>
            </w:r>
          </w:p>
        </w:tc>
      </w:tr>
      <w:tr w:rsidR="00000000" w14:paraId="20B6485D" w14:textId="77777777">
        <w:trPr>
          <w:divId w:val="5152649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63C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627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0EA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FA3A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Process documentation mapping</w:t>
            </w:r>
          </w:p>
        </w:tc>
      </w:tr>
    </w:tbl>
    <w:p w14:paraId="0C02D395" w14:textId="77777777" w:rsidR="00000000" w:rsidRDefault="00000000">
      <w:pPr>
        <w:pageBreakBefore/>
        <w:divId w:val="89555159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37BACA8" w14:textId="77777777" w:rsidR="00000000" w:rsidRDefault="00000000">
      <w:pPr>
        <w:jc w:val="center"/>
        <w:divId w:val="135977077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A9B8558" w14:textId="77777777" w:rsidR="00000000" w:rsidRDefault="00000000">
      <w:pPr>
        <w:divId w:val="13597707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3"/>
        <w:gridCol w:w="4397"/>
      </w:tblGrid>
      <w:tr w:rsidR="00000000" w14:paraId="181858A6" w14:textId="77777777">
        <w:trPr>
          <w:divId w:val="3822143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7526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25R0025998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197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2</w:t>
            </w:r>
          </w:p>
        </w:tc>
      </w:tr>
      <w:tr w:rsidR="00000000" w14:paraId="2EDFC532" w14:textId="77777777">
        <w:trPr>
          <w:divId w:val="3822143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A2E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81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99CE508" w14:textId="77777777" w:rsidR="00000000" w:rsidRDefault="00000000">
      <w:pPr>
        <w:divId w:val="13597707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12384F75" w14:textId="77777777">
        <w:trPr>
          <w:divId w:val="1694259799"/>
          <w:tblCellSpacing w:w="15" w:type="dxa"/>
        </w:trPr>
        <w:tc>
          <w:tcPr>
            <w:tcW w:w="0" w:type="auto"/>
            <w:vAlign w:val="center"/>
            <w:hideMark/>
          </w:tcPr>
          <w:p w14:paraId="730B43E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25R0025998 for </w:t>
            </w:r>
            <w:r>
              <w:rPr>
                <w:rStyle w:val="Strong"/>
                <w:rFonts w:ascii="Arial" w:eastAsia="Times New Roman" w:hAnsi="Arial" w:cs="Arial"/>
              </w:rPr>
              <w:t>Texas Department of Public Safety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54CF5E0" w14:textId="77777777" w:rsidR="003531A5" w:rsidRDefault="003531A5">
      <w:pPr>
        <w:divId w:val="1694259799"/>
        <w:rPr>
          <w:rFonts w:eastAsia="Times New Roman"/>
        </w:rPr>
      </w:pPr>
    </w:p>
    <w:sectPr w:rsidR="00353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47F5"/>
    <w:multiLevelType w:val="multilevel"/>
    <w:tmpl w:val="AB6C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97A50"/>
    <w:multiLevelType w:val="multilevel"/>
    <w:tmpl w:val="FD04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A0D48"/>
    <w:multiLevelType w:val="multilevel"/>
    <w:tmpl w:val="58A0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362402"/>
    <w:multiLevelType w:val="multilevel"/>
    <w:tmpl w:val="39BC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11651"/>
    <w:multiLevelType w:val="multilevel"/>
    <w:tmpl w:val="AEBC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3789164">
    <w:abstractNumId w:val="1"/>
  </w:num>
  <w:num w:numId="2" w16cid:durableId="121923073">
    <w:abstractNumId w:val="3"/>
  </w:num>
  <w:num w:numId="3" w16cid:durableId="1678385474">
    <w:abstractNumId w:val="4"/>
  </w:num>
  <w:num w:numId="4" w16cid:durableId="388724697">
    <w:abstractNumId w:val="2"/>
  </w:num>
  <w:num w:numId="5" w16cid:durableId="127605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19"/>
    <w:rsid w:val="00032D19"/>
    <w:rsid w:val="003531A5"/>
    <w:rsid w:val="00A7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7CC90"/>
  <w15:chartTrackingRefBased/>
  <w15:docId w15:val="{5CAD138D-FF09-442B-BE43-2E257722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90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0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46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74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5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52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36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24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3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2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vamsikrishna mandapuri</dc:creator>
  <cp:keywords/>
  <dc:description/>
  <cp:lastModifiedBy>vamsikrishna mandapuri</cp:lastModifiedBy>
  <cp:revision>2</cp:revision>
  <dcterms:created xsi:type="dcterms:W3CDTF">2025-08-08T19:02:00Z</dcterms:created>
  <dcterms:modified xsi:type="dcterms:W3CDTF">2025-08-08T19:02:00Z</dcterms:modified>
</cp:coreProperties>
</file>