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A676E" w14:textId="77777777" w:rsidR="00000000" w:rsidRDefault="00DB50B8">
      <w:pPr>
        <w:jc w:val="center"/>
        <w:divId w:val="159732458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440EB03E" w14:textId="77777777" w:rsidR="00000000" w:rsidRDefault="00DB50B8">
      <w:pPr>
        <w:divId w:val="15973245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3"/>
        <w:gridCol w:w="5176"/>
      </w:tblGrid>
      <w:tr w:rsidR="00000000" w14:paraId="5D2CEACB" w14:textId="77777777">
        <w:trPr>
          <w:divId w:val="94615497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C06BB" w14:textId="77777777" w:rsidR="00000000" w:rsidRDefault="00DB50B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</w:t>
            </w:r>
            <w:r>
              <w:rPr>
                <w:rFonts w:ascii="Arial" w:eastAsia="Times New Roman" w:hAnsi="Arial" w:cs="Arial"/>
              </w:rPr>
              <w:t xml:space="preserve"> 2503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ADCFE" w14:textId="77777777" w:rsidR="00000000" w:rsidRDefault="00DB50B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51F28690" w14:textId="77777777">
        <w:trPr>
          <w:divId w:val="94615497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85B85" w14:textId="77777777" w:rsidR="00000000" w:rsidRDefault="00DB50B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BB4C3" w14:textId="77777777" w:rsidR="00000000" w:rsidRDefault="00DB50B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0212777" w14:textId="77777777" w:rsidR="00000000" w:rsidRDefault="00DB50B8">
      <w:pPr>
        <w:divId w:val="159732458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EF98EFC" w14:textId="77777777">
        <w:trPr>
          <w:divId w:val="159732458"/>
          <w:cantSplit/>
        </w:trPr>
        <w:tc>
          <w:tcPr>
            <w:tcW w:w="3150" w:type="dxa"/>
            <w:hideMark/>
          </w:tcPr>
          <w:p w14:paraId="72F3E24F" w14:textId="77777777" w:rsidR="00000000" w:rsidRDefault="00DB50B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113DE7FD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36ECF61" w14:textId="77777777">
        <w:trPr>
          <w:divId w:val="159732458"/>
          <w:trHeight w:val="197"/>
        </w:trPr>
        <w:tc>
          <w:tcPr>
            <w:tcW w:w="3150" w:type="dxa"/>
            <w:hideMark/>
          </w:tcPr>
          <w:p w14:paraId="16EF0442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31FFB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F92D781" w14:textId="77777777">
        <w:trPr>
          <w:divId w:val="159732458"/>
        </w:trPr>
        <w:tc>
          <w:tcPr>
            <w:tcW w:w="3150" w:type="dxa"/>
            <w:hideMark/>
          </w:tcPr>
          <w:p w14:paraId="0D1684FF" w14:textId="77777777" w:rsidR="00000000" w:rsidRDefault="00DB50B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8EC6D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BFFFEEE" w14:textId="77777777">
        <w:trPr>
          <w:divId w:val="159732458"/>
        </w:trPr>
        <w:tc>
          <w:tcPr>
            <w:tcW w:w="4680" w:type="dxa"/>
            <w:gridSpan w:val="2"/>
          </w:tcPr>
          <w:p w14:paraId="6F625BC2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B6710E6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163AD4D" w14:textId="77777777">
        <w:trPr>
          <w:divId w:val="159732458"/>
        </w:trPr>
        <w:tc>
          <w:tcPr>
            <w:tcW w:w="4680" w:type="dxa"/>
            <w:gridSpan w:val="2"/>
            <w:hideMark/>
          </w:tcPr>
          <w:p w14:paraId="16E3ACDB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76B1078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F28140F" w14:textId="77777777">
        <w:trPr>
          <w:divId w:val="159732458"/>
        </w:trPr>
        <w:tc>
          <w:tcPr>
            <w:tcW w:w="3150" w:type="dxa"/>
            <w:hideMark/>
          </w:tcPr>
          <w:p w14:paraId="07FC376C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E6D28B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56C9A32" w14:textId="77777777">
        <w:trPr>
          <w:divId w:val="159732458"/>
        </w:trPr>
        <w:tc>
          <w:tcPr>
            <w:tcW w:w="5580" w:type="dxa"/>
            <w:gridSpan w:val="3"/>
            <w:hideMark/>
          </w:tcPr>
          <w:p w14:paraId="7F965D23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67FF1D0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2643DA4" w14:textId="77777777" w:rsidR="00000000" w:rsidRDefault="00DB50B8">
      <w:pPr>
        <w:divId w:val="15973245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7661A2C" w14:textId="77777777">
        <w:trPr>
          <w:divId w:val="15973245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9D8F5F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9224B4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96C42A" w14:textId="77777777" w:rsidR="00000000" w:rsidRDefault="00DB50B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F050A2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145E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E438DB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3070A7C" w14:textId="77777777" w:rsidR="00000000" w:rsidRDefault="00DB50B8">
      <w:pPr>
        <w:divId w:val="15973245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9E78709" w14:textId="77777777">
        <w:trPr>
          <w:divId w:val="15973245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2A2497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CAA41F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072F5A" w14:textId="77777777" w:rsidR="00000000" w:rsidRDefault="00DB50B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B04D5D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AF12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0D078C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23443CD" w14:textId="77777777" w:rsidR="00000000" w:rsidRDefault="00DB50B8">
      <w:pPr>
        <w:divId w:val="15973245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D74218F" w14:textId="77777777">
        <w:trPr>
          <w:divId w:val="159732458"/>
          <w:cantSplit/>
        </w:trPr>
        <w:tc>
          <w:tcPr>
            <w:tcW w:w="3150" w:type="dxa"/>
            <w:hideMark/>
          </w:tcPr>
          <w:p w14:paraId="3A1A0004" w14:textId="77777777" w:rsidR="00000000" w:rsidRDefault="00DB50B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27F6C8D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418E4B8" w14:textId="77777777">
        <w:trPr>
          <w:divId w:val="159732458"/>
          <w:trHeight w:val="197"/>
        </w:trPr>
        <w:tc>
          <w:tcPr>
            <w:tcW w:w="3150" w:type="dxa"/>
            <w:hideMark/>
          </w:tcPr>
          <w:p w14:paraId="2B38379A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B9E1D1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F5FC7A" w14:textId="77777777">
        <w:trPr>
          <w:divId w:val="159732458"/>
        </w:trPr>
        <w:tc>
          <w:tcPr>
            <w:tcW w:w="3150" w:type="dxa"/>
            <w:hideMark/>
          </w:tcPr>
          <w:p w14:paraId="0A0B3FDD" w14:textId="77777777" w:rsidR="00000000" w:rsidRDefault="00DB50B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9DACAB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642EB3" w14:textId="77777777">
        <w:trPr>
          <w:divId w:val="159732458"/>
        </w:trPr>
        <w:tc>
          <w:tcPr>
            <w:tcW w:w="4680" w:type="dxa"/>
            <w:gridSpan w:val="2"/>
          </w:tcPr>
          <w:p w14:paraId="32E3C4F0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7070553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F897E3" w14:textId="77777777">
        <w:trPr>
          <w:divId w:val="159732458"/>
        </w:trPr>
        <w:tc>
          <w:tcPr>
            <w:tcW w:w="4680" w:type="dxa"/>
            <w:gridSpan w:val="2"/>
            <w:hideMark/>
          </w:tcPr>
          <w:p w14:paraId="056051F0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B340D8C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D5336A" w14:textId="77777777">
        <w:trPr>
          <w:divId w:val="159732458"/>
        </w:trPr>
        <w:tc>
          <w:tcPr>
            <w:tcW w:w="3150" w:type="dxa"/>
            <w:hideMark/>
          </w:tcPr>
          <w:p w14:paraId="39E7CC1D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E36B3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F811278" w14:textId="77777777">
        <w:trPr>
          <w:divId w:val="159732458"/>
        </w:trPr>
        <w:tc>
          <w:tcPr>
            <w:tcW w:w="5580" w:type="dxa"/>
            <w:gridSpan w:val="3"/>
            <w:hideMark/>
          </w:tcPr>
          <w:p w14:paraId="7C2240CC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91CC367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5AE6D72" w14:textId="77777777" w:rsidR="00000000" w:rsidRDefault="00DB50B8">
      <w:pPr>
        <w:divId w:val="159732458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9CE1371" w14:textId="77777777">
        <w:trPr>
          <w:divId w:val="15973245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97EF6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788753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EC3A78" w14:textId="77777777" w:rsidR="00000000" w:rsidRDefault="00DB50B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8BD3BB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6102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046CC9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1CCA745" w14:textId="77777777" w:rsidR="00000000" w:rsidRDefault="00DB50B8">
      <w:pPr>
        <w:divId w:val="15973245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C7B7734" w14:textId="77777777">
        <w:trPr>
          <w:divId w:val="15973245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39FE60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E06976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3AC3BD" w14:textId="77777777" w:rsidR="00000000" w:rsidRDefault="00DB50B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73FB69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A524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4C2030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798CE58" w14:textId="77777777" w:rsidR="00000000" w:rsidRDefault="00DB50B8">
      <w:pPr>
        <w:divId w:val="15973245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8EC0348" w14:textId="77777777">
        <w:trPr>
          <w:divId w:val="159732458"/>
          <w:cantSplit/>
        </w:trPr>
        <w:tc>
          <w:tcPr>
            <w:tcW w:w="3150" w:type="dxa"/>
            <w:hideMark/>
          </w:tcPr>
          <w:p w14:paraId="6C30F89B" w14:textId="77777777" w:rsidR="00000000" w:rsidRDefault="00DB50B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DBE4F11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82DFDE0" w14:textId="77777777">
        <w:trPr>
          <w:divId w:val="159732458"/>
          <w:trHeight w:val="197"/>
        </w:trPr>
        <w:tc>
          <w:tcPr>
            <w:tcW w:w="3150" w:type="dxa"/>
            <w:hideMark/>
          </w:tcPr>
          <w:p w14:paraId="1146E5A2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E430B8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0C70CD9" w14:textId="77777777">
        <w:trPr>
          <w:divId w:val="159732458"/>
        </w:trPr>
        <w:tc>
          <w:tcPr>
            <w:tcW w:w="3150" w:type="dxa"/>
            <w:hideMark/>
          </w:tcPr>
          <w:p w14:paraId="57715DF4" w14:textId="77777777" w:rsidR="00000000" w:rsidRDefault="00DB50B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E42D7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36F49C4" w14:textId="77777777">
        <w:trPr>
          <w:divId w:val="159732458"/>
        </w:trPr>
        <w:tc>
          <w:tcPr>
            <w:tcW w:w="4680" w:type="dxa"/>
            <w:gridSpan w:val="2"/>
          </w:tcPr>
          <w:p w14:paraId="3F449309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4C98E92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AAAD4BB" w14:textId="77777777">
        <w:trPr>
          <w:divId w:val="159732458"/>
        </w:trPr>
        <w:tc>
          <w:tcPr>
            <w:tcW w:w="4680" w:type="dxa"/>
            <w:gridSpan w:val="2"/>
            <w:hideMark/>
          </w:tcPr>
          <w:p w14:paraId="5F6D85B2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7AEDEED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79A6F8C" w14:textId="77777777">
        <w:trPr>
          <w:divId w:val="159732458"/>
        </w:trPr>
        <w:tc>
          <w:tcPr>
            <w:tcW w:w="3150" w:type="dxa"/>
            <w:hideMark/>
          </w:tcPr>
          <w:p w14:paraId="66AFF155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A3D33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0588960" w14:textId="77777777">
        <w:trPr>
          <w:divId w:val="159732458"/>
        </w:trPr>
        <w:tc>
          <w:tcPr>
            <w:tcW w:w="5580" w:type="dxa"/>
            <w:gridSpan w:val="3"/>
            <w:hideMark/>
          </w:tcPr>
          <w:p w14:paraId="1AB6132C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60A3322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F9B028A" w14:textId="77777777" w:rsidR="00000000" w:rsidRDefault="00DB50B8">
      <w:pPr>
        <w:divId w:val="15973245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B5E1871" w14:textId="77777777">
        <w:trPr>
          <w:divId w:val="15973245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BD39BB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5C8D5B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7AE67" w14:textId="77777777" w:rsidR="00000000" w:rsidRDefault="00DB50B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DA9728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CF65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5224E4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3DC8A2E" w14:textId="77777777" w:rsidR="00000000" w:rsidRDefault="00DB50B8">
      <w:pPr>
        <w:divId w:val="15973245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FD51BA0" w14:textId="77777777">
        <w:trPr>
          <w:divId w:val="15973245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ADEC76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555E7C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167903" w14:textId="77777777" w:rsidR="00000000" w:rsidRDefault="00DB50B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2D4A3E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2AC8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23F0AD" w14:textId="77777777" w:rsidR="00000000" w:rsidRDefault="00DB50B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D91AFDA" w14:textId="77777777" w:rsidR="00000000" w:rsidRDefault="00DB50B8">
      <w:pPr>
        <w:pStyle w:val="PlainText"/>
        <w:divId w:val="209341495"/>
        <w:rPr>
          <w:rFonts w:ascii="Arial" w:hAnsi="Arial" w:cs="Arial"/>
        </w:rPr>
      </w:pPr>
    </w:p>
    <w:p w14:paraId="19141929" w14:textId="77777777" w:rsidR="00000000" w:rsidRDefault="00DB50B8">
      <w:pPr>
        <w:pStyle w:val="PlainText"/>
        <w:jc w:val="both"/>
        <w:divId w:val="20934149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33160101" w14:textId="77777777" w:rsidR="00000000" w:rsidRDefault="00DB50B8">
      <w:pPr>
        <w:pStyle w:val="PlainText"/>
        <w:jc w:val="both"/>
        <w:divId w:val="209341495"/>
        <w:rPr>
          <w:rFonts w:ascii="Arial" w:hAnsi="Arial" w:cs="Arial"/>
          <w:b/>
          <w:sz w:val="22"/>
          <w:szCs w:val="22"/>
        </w:rPr>
      </w:pPr>
    </w:p>
    <w:p w14:paraId="6E31454C" w14:textId="77777777" w:rsidR="00000000" w:rsidRDefault="00DB50B8">
      <w:pPr>
        <w:pageBreakBefore/>
        <w:divId w:val="177979141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33C6ED1" w14:textId="77777777" w:rsidR="00000000" w:rsidRDefault="00DB50B8">
      <w:pPr>
        <w:jc w:val="center"/>
        <w:divId w:val="1650597133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70742BA7" w14:textId="77777777" w:rsidR="00000000" w:rsidRDefault="00DB50B8">
      <w:pPr>
        <w:divId w:val="165059713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59"/>
        <w:gridCol w:w="5150"/>
      </w:tblGrid>
      <w:tr w:rsidR="00000000" w14:paraId="6901A8F4" w14:textId="77777777">
        <w:trPr>
          <w:divId w:val="3727738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B9CE1" w14:textId="77777777" w:rsidR="00000000" w:rsidRDefault="00DB50B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2503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E3D47" w14:textId="77777777" w:rsidR="00000000" w:rsidRDefault="00DB50B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0327C30E" w14:textId="77777777">
        <w:trPr>
          <w:divId w:val="3727738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B8283" w14:textId="77777777" w:rsidR="00000000" w:rsidRDefault="00DB50B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ACEAE" w14:textId="77777777" w:rsidR="00000000" w:rsidRDefault="00DB50B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7729B65" w14:textId="77777777" w:rsidR="00000000" w:rsidRDefault="00DB50B8">
      <w:pPr>
        <w:divId w:val="165059713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0"/>
        <w:gridCol w:w="1431"/>
        <w:gridCol w:w="1265"/>
        <w:gridCol w:w="3983"/>
      </w:tblGrid>
      <w:tr w:rsidR="00000000" w14:paraId="560D49DB" w14:textId="77777777">
        <w:trPr>
          <w:divId w:val="199129936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04B15" w14:textId="77777777" w:rsidR="00000000" w:rsidRDefault="00DB50B8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32677B3F" w14:textId="77777777">
        <w:trPr>
          <w:divId w:val="1991299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73FAF" w14:textId="77777777" w:rsidR="00000000" w:rsidRDefault="00DB50B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2F059" w14:textId="77777777" w:rsidR="00000000" w:rsidRDefault="00DB50B8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B3CA7" w14:textId="77777777" w:rsidR="00000000" w:rsidRDefault="00DB50B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2C6F4" w14:textId="77777777" w:rsidR="00000000" w:rsidRDefault="00DB50B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0A9A2EB5" w14:textId="77777777">
        <w:trPr>
          <w:divId w:val="1991299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FFC6C" w14:textId="77777777" w:rsidR="00000000" w:rsidRDefault="00DB50B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B3A195" w14:textId="77777777" w:rsidR="00000000" w:rsidRDefault="00DB50B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AD5FA" w14:textId="77777777" w:rsidR="00000000" w:rsidRDefault="00DB50B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FB39C" w14:textId="77777777" w:rsidR="00000000" w:rsidRDefault="00DB50B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Web Technologies: Basic to intermediate knowledge of JavaScript, HTML, and CSS for front-end development.</w:t>
            </w:r>
          </w:p>
        </w:tc>
      </w:tr>
      <w:tr w:rsidR="00000000" w14:paraId="440D35C4" w14:textId="77777777">
        <w:trPr>
          <w:divId w:val="1991299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E90B9" w14:textId="77777777" w:rsidR="00000000" w:rsidRDefault="00DB50B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2E12C" w14:textId="77777777" w:rsidR="00000000" w:rsidRDefault="00DB50B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53843" w14:textId="77777777" w:rsidR="00000000" w:rsidRDefault="00DB50B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C5608" w14:textId="77777777" w:rsidR="00000000" w:rsidRDefault="00DB50B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Oracle APEX: Proficiency in Oracle Application Express (APEX) for developing web applications.</w:t>
            </w:r>
          </w:p>
        </w:tc>
      </w:tr>
      <w:tr w:rsidR="00000000" w14:paraId="3D873E07" w14:textId="77777777">
        <w:trPr>
          <w:divId w:val="1991299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47745" w14:textId="77777777" w:rsidR="00000000" w:rsidRDefault="00DB50B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06E73" w14:textId="77777777" w:rsidR="00000000" w:rsidRDefault="00DB50B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A308F" w14:textId="77777777" w:rsidR="00000000" w:rsidRDefault="00DB50B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59E4F" w14:textId="77777777" w:rsidR="00000000" w:rsidRDefault="00DB50B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Oracle SQL and PL/SQL: Strong knowledge of Oracle SQL for data </w:t>
            </w:r>
            <w:proofErr w:type="spellStart"/>
            <w:r>
              <w:rPr>
                <w:rFonts w:ascii="Arial" w:eastAsia="Times New Roman" w:hAnsi="Arial" w:cs="Arial"/>
              </w:rPr>
              <w:t>modeling</w:t>
            </w:r>
            <w:proofErr w:type="spellEnd"/>
            <w:r>
              <w:rPr>
                <w:rFonts w:ascii="Arial" w:eastAsia="Times New Roman" w:hAnsi="Arial" w:cs="Arial"/>
              </w:rPr>
              <w:t xml:space="preserve"> and PL/SQL for backend programming.</w:t>
            </w:r>
          </w:p>
        </w:tc>
      </w:tr>
      <w:tr w:rsidR="00000000" w14:paraId="64699DE9" w14:textId="77777777">
        <w:trPr>
          <w:divId w:val="1991299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3651E" w14:textId="77777777" w:rsidR="00000000" w:rsidRDefault="00DB50B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AE9D1" w14:textId="77777777" w:rsidR="00000000" w:rsidRDefault="00DB50B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8E06D" w14:textId="77777777" w:rsidR="00000000" w:rsidRDefault="00DB50B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685D8" w14:textId="77777777" w:rsidR="00000000" w:rsidRDefault="00DB50B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Database Management: Expe</w:t>
            </w:r>
            <w:r>
              <w:rPr>
                <w:rFonts w:ascii="Arial" w:eastAsia="Times New Roman" w:hAnsi="Arial" w:cs="Arial"/>
              </w:rPr>
              <w:t>rience with Oracle Database management and optimization.</w:t>
            </w:r>
          </w:p>
        </w:tc>
      </w:tr>
      <w:tr w:rsidR="00000000" w14:paraId="7C71F669" w14:textId="77777777">
        <w:trPr>
          <w:divId w:val="1991299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BE9CE" w14:textId="77777777" w:rsidR="00000000" w:rsidRDefault="00DB50B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56ED6" w14:textId="77777777" w:rsidR="00000000" w:rsidRDefault="00DB50B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9C9E8" w14:textId="77777777" w:rsidR="00000000" w:rsidRDefault="00DB50B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38BAA" w14:textId="77777777" w:rsidR="00000000" w:rsidRDefault="00DB50B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APEX Plugins: Familiarity with using and integrating APEX plugins to extend application functionality.</w:t>
            </w:r>
          </w:p>
        </w:tc>
      </w:tr>
    </w:tbl>
    <w:p w14:paraId="3B070B70" w14:textId="77777777" w:rsidR="00000000" w:rsidRDefault="00DB50B8">
      <w:pPr>
        <w:pageBreakBefore/>
        <w:divId w:val="109597451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84E93BE" w14:textId="77777777" w:rsidR="00000000" w:rsidRDefault="00DB50B8">
      <w:pPr>
        <w:jc w:val="center"/>
        <w:divId w:val="1950577563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1986A183" w14:textId="77777777" w:rsidR="00000000" w:rsidRDefault="00DB50B8">
      <w:pPr>
        <w:divId w:val="195057756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07"/>
        <w:gridCol w:w="4602"/>
      </w:tblGrid>
      <w:tr w:rsidR="00000000" w14:paraId="7448B304" w14:textId="77777777">
        <w:trPr>
          <w:divId w:val="13188004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EEEFD" w14:textId="77777777" w:rsidR="00000000" w:rsidRDefault="00DB50B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2503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335ED" w14:textId="77777777" w:rsidR="00000000" w:rsidRDefault="00DB50B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Developer/Programmer Analyst 3</w:t>
            </w:r>
          </w:p>
        </w:tc>
      </w:tr>
      <w:tr w:rsidR="00000000" w14:paraId="0B7D8C60" w14:textId="77777777">
        <w:trPr>
          <w:divId w:val="13188004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88C34" w14:textId="77777777" w:rsidR="00000000" w:rsidRDefault="00DB50B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76228" w14:textId="77777777" w:rsidR="00000000" w:rsidRDefault="00DB50B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A7EEB74" w14:textId="77777777" w:rsidR="00000000" w:rsidRDefault="00DB50B8">
      <w:pPr>
        <w:divId w:val="195057756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1E453999" w14:textId="77777777">
        <w:trPr>
          <w:divId w:val="805507960"/>
          <w:tblCellSpacing w:w="15" w:type="dxa"/>
        </w:trPr>
        <w:tc>
          <w:tcPr>
            <w:tcW w:w="0" w:type="auto"/>
            <w:vAlign w:val="center"/>
            <w:hideMark/>
          </w:tcPr>
          <w:p w14:paraId="221BC444" w14:textId="77777777" w:rsidR="00000000" w:rsidRDefault="00DB50B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Style w:val="Strong"/>
                <w:rFonts w:ascii="Arial" w:eastAsia="Times New Roman" w:hAnsi="Arial" w:cs="Arial"/>
              </w:rPr>
              <w:t>Innosoul</w:t>
            </w:r>
            <w:proofErr w:type="spellEnd"/>
            <w:r>
              <w:rPr>
                <w:rStyle w:val="Strong"/>
                <w:rFonts w:ascii="Arial" w:eastAsia="Times New Roman" w:hAnsi="Arial" w:cs="Arial"/>
              </w:rPr>
              <w:t xml:space="preserve">, Inc. dba </w:t>
            </w:r>
            <w:proofErr w:type="spellStart"/>
            <w:r>
              <w:rPr>
                <w:rStyle w:val="Strong"/>
                <w:rFonts w:ascii="Arial" w:eastAsia="Times New Roman" w:hAnsi="Arial" w:cs="Arial"/>
              </w:rPr>
              <w:t>Innosoul</w:t>
            </w:r>
            <w:proofErr w:type="spellEnd"/>
            <w:r>
              <w:rPr>
                <w:rStyle w:val="Strong"/>
                <w:rFonts w:ascii="Arial" w:eastAsia="Times New Roman" w:hAnsi="Arial" w:cs="Arial"/>
              </w:rPr>
              <w:t xml:space="preserve">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2503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Office of Consumer Credit Commissioner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 xml:space="preserve">I understand that submission of my resume by multiple vendors may result in </w:t>
            </w:r>
            <w:r>
              <w:rPr>
                <w:rFonts w:ascii="Arial" w:eastAsia="Times New Roman" w:hAnsi="Arial" w:cs="Arial"/>
              </w:rPr>
              <w:t>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60BF74B4" w14:textId="77777777" w:rsidR="00DB50B8" w:rsidRDefault="00DB50B8">
      <w:pPr>
        <w:divId w:val="805507960"/>
        <w:rPr>
          <w:rFonts w:eastAsia="Times New Roman"/>
        </w:rPr>
      </w:pPr>
    </w:p>
    <w:sectPr w:rsidR="00DB50B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DB6"/>
    <w:multiLevelType w:val="multilevel"/>
    <w:tmpl w:val="71E2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C2479"/>
    <w:multiLevelType w:val="multilevel"/>
    <w:tmpl w:val="C838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878BC"/>
    <w:multiLevelType w:val="multilevel"/>
    <w:tmpl w:val="3C80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AD4DA4"/>
    <w:multiLevelType w:val="multilevel"/>
    <w:tmpl w:val="8A8C9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3D3FEC"/>
    <w:multiLevelType w:val="multilevel"/>
    <w:tmpl w:val="265CE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DD4AF3"/>
    <w:multiLevelType w:val="multilevel"/>
    <w:tmpl w:val="1756B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DB2"/>
    <w:rsid w:val="00D66DB2"/>
    <w:rsid w:val="00DB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485EEF"/>
  <w15:chartTrackingRefBased/>
  <w15:docId w15:val="{2B1602EB-6808-4F77-9013-C168DD15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14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61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60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72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19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509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58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60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999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7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12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81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53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433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9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Andrew iitlabs</dc:creator>
  <cp:keywords/>
  <dc:description/>
  <cp:lastModifiedBy>Andrew iitlabs</cp:lastModifiedBy>
  <cp:revision>2</cp:revision>
  <dcterms:created xsi:type="dcterms:W3CDTF">2025-08-12T18:36:00Z</dcterms:created>
  <dcterms:modified xsi:type="dcterms:W3CDTF">2025-08-12T18:36:00Z</dcterms:modified>
</cp:coreProperties>
</file>