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784E0E">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1F2BE8B9" w14:textId="50255C9D" w:rsidR="008F0001" w:rsidRPr="008F0001" w:rsidRDefault="008F0001" w:rsidP="008F0001">
      <w:pPr>
        <w:shd w:val="clear" w:color="auto" w:fill="FFFFFF"/>
        <w:spacing w:before="0" w:after="0"/>
        <w:rPr>
          <w:rFonts w:ascii="Arial" w:hAnsi="Arial" w:cs="Arial"/>
          <w:color w:val="000000"/>
          <w:sz w:val="28"/>
          <w:szCs w:val="28"/>
          <w:lang w:val="en-IN"/>
        </w:rPr>
      </w:pPr>
      <w:r>
        <w:rPr>
          <w:rFonts w:ascii="Arial" w:hAnsi="Arial" w:cs="Arial"/>
          <w:color w:val="000000"/>
          <w:sz w:val="28"/>
          <w:szCs w:val="28"/>
          <w:lang w:val="en-IN"/>
        </w:rPr>
        <w:t xml:space="preserve">                </w:t>
      </w:r>
      <w:r w:rsidRPr="008F0001">
        <w:rPr>
          <w:rFonts w:ascii="Arial" w:hAnsi="Arial" w:cs="Arial"/>
          <w:color w:val="000000"/>
          <w:sz w:val="28"/>
          <w:szCs w:val="28"/>
          <w:lang w:val="en-IN"/>
        </w:rPr>
        <w:t>SCC - Business Analyst 4 (768264)</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5C27D77" w14:textId="77777777" w:rsidR="008F0001" w:rsidRPr="008F0001" w:rsidRDefault="008F0001" w:rsidP="008F0001">
      <w:pPr>
        <w:shd w:val="clear" w:color="auto" w:fill="FFFFFF"/>
        <w:spacing w:before="0" w:after="0"/>
        <w:rPr>
          <w:rFonts w:ascii="Arial" w:hAnsi="Arial" w:cs="Arial"/>
          <w:color w:val="000000"/>
          <w:sz w:val="28"/>
          <w:szCs w:val="28"/>
          <w:lang w:val="en-IN"/>
        </w:rPr>
      </w:pPr>
      <w:r w:rsidRPr="008F0001">
        <w:rPr>
          <w:rFonts w:ascii="Arial" w:hAnsi="Arial" w:cs="Arial"/>
          <w:color w:val="000000"/>
          <w:sz w:val="28"/>
          <w:szCs w:val="28"/>
          <w:lang w:val="en-IN"/>
        </w:rPr>
        <w:t>SCC - Business Analyst 4 (768264)</w:t>
      </w:r>
    </w:p>
    <w:p w14:paraId="6BE0E9E9" w14:textId="027FF54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EAF6" w14:textId="77777777" w:rsidR="004C56B3" w:rsidRDefault="004C56B3">
      <w:pPr>
        <w:spacing w:before="0" w:after="0"/>
      </w:pPr>
      <w:r>
        <w:separator/>
      </w:r>
    </w:p>
  </w:endnote>
  <w:endnote w:type="continuationSeparator" w:id="0">
    <w:p w14:paraId="24B6A818" w14:textId="77777777" w:rsidR="004C56B3" w:rsidRDefault="004C56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58CEC60"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5E74" w14:textId="77777777" w:rsidR="004C56B3" w:rsidRDefault="004C56B3">
      <w:pPr>
        <w:spacing w:before="0" w:after="0"/>
      </w:pPr>
      <w:r>
        <w:separator/>
      </w:r>
    </w:p>
  </w:footnote>
  <w:footnote w:type="continuationSeparator" w:id="0">
    <w:p w14:paraId="71E76351" w14:textId="77777777" w:rsidR="004C56B3" w:rsidRDefault="004C56B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4A6DFB"/>
    <w:rsid w:val="004B3E5B"/>
    <w:rsid w:val="004C56B3"/>
    <w:rsid w:val="004D3469"/>
    <w:rsid w:val="0063048A"/>
    <w:rsid w:val="0065768A"/>
    <w:rsid w:val="006B2E56"/>
    <w:rsid w:val="00727253"/>
    <w:rsid w:val="007513EB"/>
    <w:rsid w:val="007746A5"/>
    <w:rsid w:val="00824713"/>
    <w:rsid w:val="008E29C8"/>
    <w:rsid w:val="008F0001"/>
    <w:rsid w:val="009F1BCC"/>
    <w:rsid w:val="00A25246"/>
    <w:rsid w:val="00AD5037"/>
    <w:rsid w:val="00BE4911"/>
    <w:rsid w:val="00D734D7"/>
    <w:rsid w:val="00E468A5"/>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2025-07-21T13:15:00Z</dcterms:created>
  <dcterms:modified xsi:type="dcterms:W3CDTF">2025-07-21T13:15:00Z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