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E15821">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132486FC" w14:textId="77777777" w:rsidR="00C1504A" w:rsidRDefault="00C1504A">
      <w:pPr>
        <w:jc w:val="center"/>
        <w:rPr>
          <w:rFonts w:ascii="Arial" w:hAnsi="Arial" w:cs="Arial"/>
          <w:color w:val="000000"/>
          <w:sz w:val="24"/>
          <w:lang w:val="en-IN"/>
        </w:rPr>
      </w:pPr>
      <w:r w:rsidRPr="00C1504A">
        <w:rPr>
          <w:rFonts w:ascii="Arial" w:hAnsi="Arial" w:cs="Arial"/>
          <w:color w:val="000000"/>
          <w:sz w:val="24"/>
          <w:lang w:val="en-IN"/>
        </w:rPr>
        <w:t>VSU -Field Service Technician (Tier II) (767847)</w:t>
      </w:r>
    </w:p>
    <w:p w14:paraId="4B95D91C" w14:textId="6B78C4D8"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548A89B" w14:textId="77777777" w:rsidR="00C1504A" w:rsidRDefault="00C1504A">
      <w:pPr>
        <w:spacing w:before="0" w:after="240" w:line="280" w:lineRule="auto"/>
        <w:rPr>
          <w:rFonts w:ascii="Arial" w:eastAsia="Arial" w:hAnsi="Arial" w:cs="Arial"/>
          <w:color w:val="000000"/>
          <w:sz w:val="24"/>
        </w:rPr>
      </w:pPr>
      <w:r w:rsidRPr="00C1504A">
        <w:rPr>
          <w:rFonts w:ascii="Arial" w:eastAsia="Arial" w:hAnsi="Arial" w:cs="Arial"/>
          <w:color w:val="000000"/>
          <w:sz w:val="24"/>
        </w:rPr>
        <w:t>VSU -Field Service Technician (Tier II) (767847)</w:t>
      </w:r>
    </w:p>
    <w:p w14:paraId="3A657733" w14:textId="418D5026"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9E8C9" w14:textId="77777777" w:rsidR="00E15821" w:rsidRDefault="00E15821">
      <w:r>
        <w:separator/>
      </w:r>
    </w:p>
  </w:endnote>
  <w:endnote w:type="continuationSeparator" w:id="0">
    <w:p w14:paraId="686AD17F" w14:textId="77777777" w:rsidR="00E15821" w:rsidRDefault="00E1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98CE1" w14:textId="77777777" w:rsidR="00E15821" w:rsidRDefault="00E15821">
      <w:pPr>
        <w:spacing w:before="0" w:after="0"/>
      </w:pPr>
      <w:r>
        <w:separator/>
      </w:r>
    </w:p>
  </w:footnote>
  <w:footnote w:type="continuationSeparator" w:id="0">
    <w:p w14:paraId="48ACA6EC" w14:textId="77777777" w:rsidR="00E15821" w:rsidRDefault="00E15821">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65768A"/>
    <w:rsid w:val="006B2E56"/>
    <w:rsid w:val="008E29C8"/>
    <w:rsid w:val="00C1504A"/>
    <w:rsid w:val="00E15821"/>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2025-07-31T13:26:00Z</dcterms:created>
  <dcterms:modified xsi:type="dcterms:W3CDTF">2025-07-31T13:26:00Z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