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1A9CFF35">
      <w:pPr>
        <w:jc w:val="center"/>
        <w:rPr>
          <w:b/>
          <w:bCs w:val="0"/>
          <w:sz w:val="24"/>
          <w:szCs w:val="24"/>
          <w:u w:val="single"/>
        </w:rPr>
      </w:pPr>
      <w:r>
        <w:rPr>
          <w:b/>
          <w:color w:val="FF0000"/>
          <w:sz w:val="24"/>
          <w:u w:val="single"/>
        </w:rPr>
        <w:t>INSERT THE FOLLOWING INTO EMAIL SUBJECT</w:t>
      </w:r>
    </w:p>
    <w:p w14:paraId="2E7A45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shd w:val="clear" w:fill="FFFFFF"/>
          <w:lang w:val="en-US" w:eastAsia="zh-CN" w:bidi="ar"/>
        </w:rPr>
        <w:t>VDH Technical Support Analyst 4 (767255)</w:t>
      </w: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bCs w:val="0"/>
          <w:color w:val="000000"/>
          <w:sz w:val="20"/>
          <w:szCs w:val="20"/>
        </w:rPr>
      </w:pPr>
      <w:r>
        <w:rPr>
          <w:rFonts w:eastAsia="Verdana" w:cs="Verdana"/>
          <w:b/>
          <w:bCs w:val="0"/>
          <w:color w:val="000000"/>
          <w:sz w:val="20"/>
          <w:szCs w:val="20"/>
        </w:rPr>
        <w:t>Vector VMS Requirement Number and Title (including Name of Agency):</w:t>
      </w:r>
    </w:p>
    <w:p w14:paraId="0252F1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shd w:val="clear" w:fill="FFFFFF"/>
          <w:lang w:val="en-US" w:eastAsia="zh-CN" w:bidi="ar"/>
        </w:rPr>
        <w:t>VDH Technical Support Analyst 4 (</w:t>
      </w:r>
      <w:bookmarkStart w:id="0" w:name="_GoBack"/>
      <w:r>
        <w:rPr>
          <w:rFonts w:hint="default" w:ascii="Arial" w:hAnsi="Arial" w:eastAsia="SimSun" w:cs="Arial"/>
          <w:i w:val="0"/>
          <w:iCs w:val="0"/>
          <w:caps w:val="0"/>
          <w:color w:val="000000"/>
          <w:spacing w:val="0"/>
          <w:kern w:val="0"/>
          <w:sz w:val="28"/>
          <w:szCs w:val="28"/>
          <w:shd w:val="clear" w:fill="FFFFFF"/>
          <w:lang w:val="en-US" w:eastAsia="zh-CN" w:bidi="ar"/>
        </w:rPr>
        <w:t>767255</w:t>
      </w:r>
      <w:bookmarkEnd w:id="0"/>
      <w:r>
        <w:rPr>
          <w:rFonts w:hint="default" w:ascii="Arial" w:hAnsi="Arial" w:eastAsia="SimSun" w:cs="Arial"/>
          <w:i w:val="0"/>
          <w:iCs w:val="0"/>
          <w:caps w:val="0"/>
          <w:color w:val="000000"/>
          <w:spacing w:val="0"/>
          <w:kern w:val="0"/>
          <w:sz w:val="28"/>
          <w:szCs w:val="28"/>
          <w:shd w:val="clear" w:fill="FFFFFF"/>
          <w:lang w:val="en-US" w:eastAsia="zh-CN" w:bidi="ar"/>
        </w:rPr>
        <w:t>)</w:t>
      </w: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0B1629"/>
    <w:rsid w:val="002922CE"/>
    <w:rsid w:val="00465475"/>
    <w:rsid w:val="004D3469"/>
    <w:rsid w:val="00536CAA"/>
    <w:rsid w:val="005F024D"/>
    <w:rsid w:val="0065768A"/>
    <w:rsid w:val="006B2E56"/>
    <w:rsid w:val="008707E8"/>
    <w:rsid w:val="008E29C8"/>
    <w:rsid w:val="009A363C"/>
    <w:rsid w:val="00EA1E16"/>
    <w:rsid w:val="0C792FCF"/>
    <w:rsid w:val="0DFB3680"/>
    <w:rsid w:val="12DA2C80"/>
    <w:rsid w:val="19AA0237"/>
    <w:rsid w:val="25DE2895"/>
    <w:rsid w:val="34F45E91"/>
    <w:rsid w:val="3A461809"/>
    <w:rsid w:val="3DAC57D4"/>
    <w:rsid w:val="48DD768A"/>
    <w:rsid w:val="738F468C"/>
    <w:rsid w:val="7FC91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151</Words>
  <Characters>861</Characters>
  <Lines>7</Lines>
  <Paragraphs>2</Paragraphs>
  <TotalTime>0</TotalTime>
  <ScaleCrop>false</ScaleCrop>
  <LinksUpToDate>false</LinksUpToDate>
  <CharactersWithSpaces>1010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2025-03-07T15:07:00Z</dcterms:created>
  <dc:creator>baswa shaker</dc:creator>
  <cp:lastModifiedBy>Sunny innoSoul</cp:lastModifiedBy>
  <dcterms:modified xsi:type="dcterms:W3CDTF">2025-07-09T12:50:47Z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A854124641904CF58AF3C762140CCD4A_13</vt:lpwstr>
  </property>
</Properties>
</file>