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color w:val="FF0000"/>
          <w:sz w:val="24"/>
          <w:u w:val="single"/>
        </w:rPr>
      </w:pPr>
      <w:r>
        <w:rPr>
          <w:b/>
          <w:color w:val="FF0000"/>
          <w:sz w:val="24"/>
          <w:u w:val="single"/>
        </w:rPr>
        <w:t>INSERT THE FOLLOWING INTO EMAIL SUBJECT</w:t>
      </w:r>
    </w:p>
    <w:p w14:paraId="2B25AF21">
      <w:pPr>
        <w:jc w:val="center"/>
        <w:rPr>
          <w:b/>
          <w:bCs w:val="0"/>
          <w:color w:val="FF0000"/>
          <w:sz w:val="32"/>
          <w:szCs w:val="32"/>
          <w:u w:val="single"/>
        </w:rPr>
      </w:pPr>
    </w:p>
    <w:p w14:paraId="356EE8E6">
      <w:pPr>
        <w:jc w:val="center"/>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VITA - Platform Security Architect Exc. (767227)</w:t>
      </w:r>
    </w:p>
    <w:p w14:paraId="33E56F5E">
      <w:pPr>
        <w:jc w:val="center"/>
        <w:rPr>
          <w:rFonts w:ascii="Arial" w:hAnsi="Arial" w:eastAsia="SimSun" w:cs="Arial"/>
          <w:i w:val="0"/>
          <w:iCs w:val="0"/>
          <w:caps w:val="0"/>
          <w:color w:val="000000"/>
          <w:spacing w:val="0"/>
          <w:sz w:val="11"/>
          <w:szCs w:val="11"/>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05E2F18F">
      <w:pPr>
        <w:spacing w:before="0" w:after="240" w:line="280" w:lineRule="auto"/>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VITA - Platform Security Architect Exc. (767227)</w:t>
      </w:r>
    </w:p>
    <w:p w14:paraId="75F6732B">
      <w:pPr>
        <w:spacing w:before="0" w:after="240" w:line="280" w:lineRule="auto"/>
        <w:rPr>
          <w:rFonts w:ascii="Arial" w:hAnsi="Arial" w:eastAsia="SimSun" w:cs="Arial"/>
          <w:i w:val="0"/>
          <w:iCs w:val="0"/>
          <w:caps w:val="0"/>
          <w:color w:val="000000"/>
          <w:spacing w:val="0"/>
          <w:sz w:val="11"/>
          <w:szCs w:val="11"/>
          <w:shd w:val="clear" w:fill="FFFFFF"/>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bookmarkStart w:id="0" w:name="_GoBack"/>
      <w:bookmarkEnd w:id="0"/>
    </w:p>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C792FCF"/>
    <w:rsid w:val="0DFB3680"/>
    <w:rsid w:val="12DA2C80"/>
    <w:rsid w:val="19AA0237"/>
    <w:rsid w:val="25DE2895"/>
    <w:rsid w:val="34F45E91"/>
    <w:rsid w:val="371355A2"/>
    <w:rsid w:val="3A461809"/>
    <w:rsid w:val="3DAC57D4"/>
    <w:rsid w:val="3FA024E8"/>
    <w:rsid w:val="438A3B48"/>
    <w:rsid w:val="48DD768A"/>
    <w:rsid w:val="75C06E3E"/>
    <w:rsid w:val="7626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1</TotalTime>
  <ScaleCrop>false</ScaleCrop>
  <LinksUpToDate>false</LinksUpToDate>
  <CharactersWithSpaces>1010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2025-07-23T16:19:49Z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FFAAF5DAF6794D03B3B727F8192D1144_13</vt:lpwstr>
  </property>
</Properties>
</file>