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09A9" w14:textId="77777777" w:rsidR="00AC114B" w:rsidRPr="004E0BDD" w:rsidRDefault="001E7865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en-IN"/>
        </w:rPr>
      </w:pPr>
      <w:r w:rsidRPr="004E0BDD">
        <w:rPr>
          <w:rFonts w:eastAsia="Verdana" w:cs="Verdana"/>
          <w:b/>
          <w:smallCaps/>
          <w:color w:val="000000"/>
          <w:sz w:val="28"/>
          <w:szCs w:val="28"/>
          <w:lang w:val="en-IN"/>
        </w:rPr>
        <w:t>CAI CONTACT</w:t>
      </w:r>
    </w:p>
    <w:p w14:paraId="630609AA" w14:textId="77777777" w:rsidR="00AC114B" w:rsidRPr="004E0BD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4E0BDD">
        <w:rPr>
          <w:rFonts w:eastAsia="Verdana" w:cs="Verdana"/>
          <w:smallCaps/>
          <w:color w:val="000000"/>
          <w:sz w:val="24"/>
          <w:lang w:val="en-IN"/>
        </w:rPr>
        <w:t xml:space="preserve">PATRICIA BOWLER   </w:t>
      </w:r>
    </w:p>
    <w:p w14:paraId="630609AB" w14:textId="77777777" w:rsidR="00AC114B" w:rsidRPr="004E0BD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4E0BDD">
        <w:rPr>
          <w:rFonts w:eastAsia="Verdana" w:cs="Verdana"/>
          <w:smallCaps/>
          <w:color w:val="000000"/>
          <w:sz w:val="24"/>
          <w:lang w:val="en-IN"/>
        </w:rPr>
        <w:t xml:space="preserve">PHONE: </w:t>
      </w:r>
    </w:p>
    <w:p w14:paraId="630609AC" w14:textId="77777777" w:rsidR="00AC114B" w:rsidRPr="004E0BD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4E0BDD"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 w14:textId="77777777" w:rsidR="00AC114B" w:rsidRPr="004E0BDD" w:rsidRDefault="00AC114B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 w14:textId="77777777" w:rsidR="00AC114B" w:rsidRDefault="001E7865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 w14:textId="77777777" w:rsidR="00AC114B" w:rsidRDefault="001E7865">
      <w:pPr>
        <w:pStyle w:val="Heading3"/>
      </w:pPr>
      <w:r>
        <w:t>Skills</w:t>
      </w:r>
    </w:p>
    <w:p w14:paraId="630609B0" w14:textId="77777777" w:rsidR="00AC114B" w:rsidRDefault="001E7865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AC114B" w14:paraId="630609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1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2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3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4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5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72F81" w14:paraId="630609B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7" w14:textId="1FD27F7E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Serve as the primary resource for Box platform configuration, folder structure optimization, metadata use, and user access governance.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8" w14:textId="6971CFD9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9" w14:textId="4E3FB82F" w:rsidR="00072F81" w:rsidRDefault="00072F81" w:rsidP="00072F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A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B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2F81" w14:paraId="630609C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D" w14:textId="7D89C2AE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Support business units in migrating shared drives, legacy content, or outdated repositories into Box.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E" w14:textId="28FE84B9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F" w14:textId="47367C42" w:rsidR="00072F81" w:rsidRDefault="00072F81" w:rsidP="00072F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0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1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2F81" w14:paraId="630609C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3" w14:textId="1049BBA8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 and implement best practices for Box-based workflows, approvals, version control, collaboration and digital signatures.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4" w14:textId="77B0E10A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5" w14:textId="57B621A3" w:rsidR="00072F81" w:rsidRDefault="00072F81" w:rsidP="00072F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6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7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2F81" w14:paraId="630609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9" w14:textId="01353E5D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Partner with IT, records management, and security teams to align Box usage with compliance and retention policies.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A" w14:textId="72A62895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B" w14:textId="6B6FE22D" w:rsidR="00072F81" w:rsidRDefault="00072F81" w:rsidP="00072F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C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D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2F81" w14:paraId="630609D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F" w14:textId="3E44BC14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Support integrations with Microsoft 365, Adobe, and other systems as needed to streamline document processes.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0" w14:textId="6DF01C1C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1" w14:textId="2F735E00" w:rsidR="00072F81" w:rsidRDefault="00072F81" w:rsidP="00072F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2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3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2F81" w14:paraId="630609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5" w14:textId="77E9FB57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Host &amp; Manage a Box ECM Community of Practice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6" w14:textId="665C3489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7" w14:textId="7A585664" w:rsidR="00072F81" w:rsidRDefault="00072F81" w:rsidP="00072F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8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9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2F81" w14:paraId="630609E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B" w14:textId="29F72660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In-depth experience with Box as an enterprise content platform, including admin-level functions and enterprise features (e.g., Box Governance, Relay,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C" w14:textId="09880805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D" w14:textId="42A864CF" w:rsidR="00072F81" w:rsidRDefault="00072F81" w:rsidP="00072F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E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F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2F81" w14:paraId="630609E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1" w14:textId="51302D7E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secure content lifecycle management, collaboration tools, and digital workflow design.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2" w14:textId="404E21E0" w:rsidR="00072F81" w:rsidRDefault="00072F81" w:rsidP="00072F8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3" w14:textId="107665D2" w:rsidR="00072F81" w:rsidRDefault="00072F81" w:rsidP="00072F8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4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5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2F81" w14:paraId="630609E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7" w14:textId="292CDBCB" w:rsidR="00072F81" w:rsidRDefault="00072F81" w:rsidP="00072F8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and consulting skills to support users and translate business needs into Box solutions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8" w14:textId="38F8BE8F" w:rsidR="00072F81" w:rsidRDefault="00072F81" w:rsidP="00072F8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9" w14:textId="39B33630" w:rsidR="00072F81" w:rsidRDefault="00072F81" w:rsidP="00072F8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A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B" w14:textId="77777777" w:rsidR="00072F81" w:rsidRDefault="00072F81" w:rsidP="00072F8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F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D" w14:textId="18AC8DB8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E" w14:textId="105B4681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F" w14:textId="74342ACF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0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1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F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3" w14:textId="30B64290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4" w14:textId="6C55C011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5" w14:textId="2EC590EE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6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7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9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9" w14:textId="054E76F0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A" w14:textId="1EB0F25C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B" w14:textId="5B2467DA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C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D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A0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F" w14:textId="0A75F97D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0" w14:textId="54D1AA10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1" w14:textId="2E357B8D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2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3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A0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5" w14:textId="04EC95C4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6" w14:textId="36520DEA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7" w14:textId="6AF0E36F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8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9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97FAC" w14:paraId="63060A1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B" w14:textId="1A9E10B9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C" w14:textId="68C9A3CE" w:rsidR="00D97FAC" w:rsidRDefault="00D97FAC" w:rsidP="00D97FA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D" w14:textId="033A25D2" w:rsidR="00D97FAC" w:rsidRDefault="00D97FAC" w:rsidP="00D97FA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E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F" w14:textId="77777777" w:rsidR="00D97FAC" w:rsidRDefault="00D97FAC" w:rsidP="00D97FA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65744" w14:paraId="63060A1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1" w14:textId="68856962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2" w14:textId="17E287EE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3" w14:textId="5EF5D468" w:rsidR="00C65744" w:rsidRDefault="00C65744" w:rsidP="00C6574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4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5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65744" w14:paraId="63060A1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7" w14:textId="6C5DA980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8" w14:textId="75C39CA7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9" w14:textId="6128D015" w:rsidR="00C65744" w:rsidRDefault="00C65744" w:rsidP="00C6574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A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B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65744" w14:paraId="63060A2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D" w14:textId="49D97C43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E" w14:textId="0F79AC73" w:rsidR="00C65744" w:rsidRDefault="00C65744" w:rsidP="00C6574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F" w14:textId="603C96FF" w:rsidR="00C65744" w:rsidRDefault="00C65744" w:rsidP="00C6574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0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1" w14:textId="77777777" w:rsidR="00C65744" w:rsidRDefault="00C65744" w:rsidP="00C657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C114B" w14:paraId="63060A2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3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4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5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6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7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 w14:textId="77777777" w:rsidR="00AC114B" w:rsidRDefault="00AC114B">
      <w:pPr>
        <w:spacing w:before="120" w:after="0"/>
        <w:rPr>
          <w:rFonts w:eastAsia="Verdana" w:cs="Verdana"/>
          <w:color w:val="000000"/>
          <w:szCs w:val="22"/>
        </w:rPr>
      </w:pPr>
    </w:p>
    <w:sectPr w:rsidR="00AC114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9C54" w14:textId="77777777" w:rsidR="00800507" w:rsidRDefault="00800507">
      <w:pPr>
        <w:spacing w:before="0" w:after="0"/>
      </w:pPr>
      <w:r>
        <w:separator/>
      </w:r>
    </w:p>
  </w:endnote>
  <w:endnote w:type="continuationSeparator" w:id="0">
    <w:p w14:paraId="71C9AD42" w14:textId="77777777" w:rsidR="00800507" w:rsidRDefault="008005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D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60A32" wp14:editId="63060A3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A73A5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fC5AEAAL4DAAAOAAAAZHJzL2Uyb0RvYy54bWysU9uO0zAQfUfiHyy/06TZbSlR0xVqWV4Q&#10;VFr4ANd2Eku+acbbtH/P2C1dLg9IiDw4Y8/MmTPH4/XDyVl21IAm+I7PZzVn2sugjB86/u3r45sV&#10;Z5iEV8IGrzt+1sgfNq9frafY6iaMwSoNjEA8tlPs+JhSbKsK5aidwFmI2pOzD+BEoi0MlQIxEbqz&#10;VVPXy2oKoCIEqRHpdHdx8k3B73st05e+R52Y7ThxS2WFsh7yWm3Woh1AxNHIKw3xDyycMJ6K3qB2&#10;Ign2DOYPKGckBAx9msngqtD3RurSA3Uzr3/r5mkUUZdeSByMN5nw/8HKz8c9MKM6fseZF46u6CmB&#10;MMOY2HuAMLFt8J5kDMDuslpTxJaStn4P1x3GPeTWTz24/Kem2KnjzbJuVjVpfibst2SRXdTWp8Qk&#10;BSzuV8v7HCApoviqF5AImD7q4Fg2Oo5XTjcy86K2OH7CRKCU+CMhM/Dh0VhbilnPpo6/WzQLqiNo&#10;wHorEpkuUsvohwKDwRqVU3IywnDYWmBHkUemfJk3lfglLNfbCRwvccV1aQ/Cs1el9qiF+uAVS+dI&#10;snqaf57JoOPManotZJS4JIz9exwRsJ545Au4SJ6tQ1DnchPlnIakML0OdJ7Cn/cl++XZbb4DAAD/&#10;/wMAUEsDBBQABgAIAAAAIQACNICZ1gAAAAMBAAAPAAAAZHJzL2Rvd25yZXYueG1sTI9PT8MwDMXv&#10;SHyHyEjcWMIkECpNJwSCCxKCDe5e47WBxuma9A/fHnOCi63nZz3/XG6W0KmJhuQjW7hcGVDEdXSe&#10;Gwvvu8eLG1ApIzvsIpOFb0qwqU5PSixcnPmNpm1ulIRwKtBCm3NfaJ3qlgKmVeyJxTvEIWAWOTTa&#10;DThLeOj02phrHdCzXGixp/uW6q/tGCwE33yMR/9yuPp8mJ/y8ytOczhae3623N2CyrTkv2X4xRd0&#10;qIRpH0d2SXUW5JEsUyNdXKl7UWsDuir1f/bqBwAA//8DAFBLAQItABQABgAIAAAAIQC2gziS/gAA&#10;AOEBAAATAAAAAAAAAAAAAAAAAAAAAABbQ29udGVudF9UeXBlc10ueG1sUEsBAi0AFAAGAAgAAAAh&#10;ADj9If/WAAAAlAEAAAsAAAAAAAAAAAAAAAAALwEAAF9yZWxzLy5yZWxzUEsBAi0AFAAGAAgAAAAh&#10;AJIfV8LkAQAAvgMAAA4AAAAAAAAAAAAAAAAALgIAAGRycy9lMm9Eb2MueG1sUEsBAi0AFAAGAAgA&#10;AAAhAAI0gJnWAAAAAwEAAA8AAAAAAAAAAAAAAAAAPgQAAGRycy9kb3ducmV2LnhtbFBLBQYAAAAA&#10;BAAEAPMAAABBBQAAAAA=&#10;">
              <v:stroke startarrowwidth="narrow" startarrowlength="short" endarrowwidth="narrow" endarrowlength="short"/>
            </v:shape>
          </w:pict>
        </mc:Fallback>
      </mc:AlternateContent>
    </w:r>
  </w:p>
  <w:p w14:paraId="63060A2E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 w14:textId="77777777" w:rsidR="00AC114B" w:rsidRDefault="00AC1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921C" w14:textId="77777777" w:rsidR="00800507" w:rsidRDefault="00800507">
      <w:pPr>
        <w:spacing w:before="0" w:after="0"/>
      </w:pPr>
      <w:r>
        <w:separator/>
      </w:r>
    </w:p>
  </w:footnote>
  <w:footnote w:type="continuationSeparator" w:id="0">
    <w:p w14:paraId="11C644C7" w14:textId="77777777" w:rsidR="00800507" w:rsidRDefault="008005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C" w14:textId="77777777" w:rsidR="00AC114B" w:rsidRDefault="001E7865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60A30" wp14:editId="63060A3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2F81"/>
    <w:rsid w:val="001A6997"/>
    <w:rsid w:val="001E7865"/>
    <w:rsid w:val="003F0288"/>
    <w:rsid w:val="004E0BDD"/>
    <w:rsid w:val="00800507"/>
    <w:rsid w:val="00863302"/>
    <w:rsid w:val="00AC114B"/>
    <w:rsid w:val="00B362A6"/>
    <w:rsid w:val="00C65744"/>
    <w:rsid w:val="00C773FA"/>
    <w:rsid w:val="00CC203D"/>
    <w:rsid w:val="00D97FAC"/>
    <w:rsid w:val="00E2212B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09A9"/>
  <w15:docId w15:val="{C9128129-C736-4F03-A03E-2487523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2025-07-02T13:32:00Z</dcterms:created>
  <dcterms:modified xsi:type="dcterms:W3CDTF">2025-07-02T13:32:00Z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34374A37ED71445AB3766E083A21E8E2_13</vt:lpwstr>
  </property>
</Properties>
</file>