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B6342"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00B4B3D" w:rsidR="003B6342" w:rsidRPr="00EB2814" w:rsidRDefault="003B6342" w:rsidP="003B6342">
            <w:pPr>
              <w:spacing w:after="200" w:line="276" w:lineRule="auto"/>
              <w:rPr>
                <w:sz w:val="16"/>
                <w:szCs w:val="16"/>
              </w:rPr>
            </w:pPr>
            <w:r>
              <w:rPr>
                <w:rFonts w:ascii="Arial" w:hAnsi="Arial" w:cs="Arial"/>
                <w:color w:val="000000"/>
                <w:sz w:val="16"/>
                <w:szCs w:val="16"/>
              </w:rPr>
              <w:t>Experience providing support to end users w/ comp hardware and software inc. printing, installation, enterprise applications, electronic mail, and 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C5228D9" w:rsidR="003B6342" w:rsidRPr="00EB2814" w:rsidRDefault="003B6342" w:rsidP="003B63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6F5BD77" w:rsidR="003B6342" w:rsidRPr="00EB2814" w:rsidRDefault="003B6342" w:rsidP="003B6342">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B6342" w:rsidRDefault="003B6342" w:rsidP="003B63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B6342" w:rsidRDefault="003B6342" w:rsidP="003B6342">
            <w:pPr>
              <w:spacing w:after="0"/>
              <w:rPr>
                <w:rFonts w:ascii="Calibri" w:eastAsia="Calibri" w:hAnsi="Calibri" w:cs="Calibri"/>
                <w:szCs w:val="22"/>
              </w:rPr>
            </w:pPr>
          </w:p>
        </w:tc>
      </w:tr>
      <w:tr w:rsidR="003B6342"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C722D48" w:rsidR="003B6342" w:rsidRPr="00EB2814" w:rsidRDefault="003B6342" w:rsidP="003B6342">
            <w:pPr>
              <w:spacing w:after="200" w:line="276" w:lineRule="auto"/>
              <w:rPr>
                <w:sz w:val="16"/>
                <w:szCs w:val="16"/>
              </w:rPr>
            </w:pPr>
            <w:r>
              <w:rPr>
                <w:rFonts w:ascii="Arial" w:hAnsi="Arial" w:cs="Arial"/>
                <w:color w:val="000000"/>
                <w:sz w:val="16"/>
                <w:szCs w:val="16"/>
              </w:rPr>
              <w:t>Provide operational support for user identity management, username provisioning, system access, and password management.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340260E" w:rsidR="003B6342" w:rsidRPr="00EB2814" w:rsidRDefault="003B6342" w:rsidP="003B63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F00CD82" w:rsidR="003B6342" w:rsidRPr="00EB2814" w:rsidRDefault="003B6342" w:rsidP="003B6342">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B6342" w:rsidRDefault="003B6342" w:rsidP="003B63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B6342" w:rsidRDefault="003B6342" w:rsidP="003B6342">
            <w:pPr>
              <w:spacing w:after="0"/>
              <w:rPr>
                <w:rFonts w:ascii="Calibri" w:eastAsia="Calibri" w:hAnsi="Calibri" w:cs="Calibri"/>
                <w:szCs w:val="22"/>
              </w:rPr>
            </w:pPr>
          </w:p>
        </w:tc>
      </w:tr>
      <w:tr w:rsidR="003B6342"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CD9001E" w:rsidR="003B6342" w:rsidRPr="00EB2814" w:rsidRDefault="003B6342" w:rsidP="003B6342">
            <w:pPr>
              <w:spacing w:after="200" w:line="276" w:lineRule="auto"/>
              <w:rPr>
                <w:sz w:val="16"/>
                <w:szCs w:val="16"/>
              </w:rPr>
            </w:pPr>
            <w:r>
              <w:rPr>
                <w:rFonts w:ascii="Arial" w:hAnsi="Arial" w:cs="Arial"/>
                <w:color w:val="000000"/>
                <w:sz w:val="16"/>
                <w:szCs w:val="16"/>
              </w:rPr>
              <w:t>Develop/Maintain documentation for proper maintenance of Knowledge Articles within the Knowledge Management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BE65D89" w:rsidR="003B6342" w:rsidRPr="00EB2814" w:rsidRDefault="003B6342" w:rsidP="003B63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F9F140F" w:rsidR="003B6342" w:rsidRPr="00EB2814" w:rsidRDefault="003B6342" w:rsidP="003B6342">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3B6342" w:rsidRDefault="003B6342" w:rsidP="003B63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3B6342" w:rsidRDefault="003B6342" w:rsidP="003B6342">
            <w:pPr>
              <w:spacing w:after="0"/>
              <w:rPr>
                <w:rFonts w:ascii="Calibri" w:eastAsia="Calibri" w:hAnsi="Calibri" w:cs="Calibri"/>
                <w:szCs w:val="22"/>
              </w:rPr>
            </w:pPr>
          </w:p>
        </w:tc>
      </w:tr>
      <w:tr w:rsidR="003B6342"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4D13B46" w:rsidR="003B6342" w:rsidRPr="00EB2814" w:rsidRDefault="003B6342" w:rsidP="003B6342">
            <w:pPr>
              <w:spacing w:after="200" w:line="276" w:lineRule="auto"/>
              <w:rPr>
                <w:sz w:val="16"/>
                <w:szCs w:val="16"/>
              </w:rPr>
            </w:pPr>
            <w:r>
              <w:rPr>
                <w:rFonts w:ascii="Arial" w:hAnsi="Arial" w:cs="Arial"/>
                <w:color w:val="000000"/>
                <w:sz w:val="16"/>
                <w:szCs w:val="16"/>
              </w:rPr>
              <w:t>Previous experience providing IT support by phone/email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9DBAC44" w:rsidR="003B6342" w:rsidRPr="00EB2814" w:rsidRDefault="003B6342" w:rsidP="003B63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B6CA39D" w:rsidR="003B6342" w:rsidRPr="00EB2814" w:rsidRDefault="003B6342" w:rsidP="003B6342">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3B6342" w:rsidRDefault="003B6342" w:rsidP="003B63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3B6342" w:rsidRDefault="003B6342" w:rsidP="003B6342">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1B06" w14:textId="77777777" w:rsidR="00645F5A" w:rsidRDefault="00645F5A">
      <w:pPr>
        <w:spacing w:before="0" w:after="0"/>
      </w:pPr>
      <w:r>
        <w:separator/>
      </w:r>
    </w:p>
  </w:endnote>
  <w:endnote w:type="continuationSeparator" w:id="0">
    <w:p w14:paraId="54A0A097" w14:textId="77777777" w:rsidR="00645F5A" w:rsidRDefault="00645F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F879" w14:textId="77777777" w:rsidR="00645F5A" w:rsidRDefault="00645F5A">
      <w:pPr>
        <w:spacing w:before="0" w:after="0"/>
      </w:pPr>
      <w:r>
        <w:separator/>
      </w:r>
    </w:p>
  </w:footnote>
  <w:footnote w:type="continuationSeparator" w:id="0">
    <w:p w14:paraId="5727FA06" w14:textId="77777777" w:rsidR="00645F5A" w:rsidRDefault="00645F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B6342"/>
    <w:rsid w:val="003F0F4F"/>
    <w:rsid w:val="004305FC"/>
    <w:rsid w:val="004550C5"/>
    <w:rsid w:val="004A0DAC"/>
    <w:rsid w:val="00535F28"/>
    <w:rsid w:val="00562325"/>
    <w:rsid w:val="005F20DB"/>
    <w:rsid w:val="00645F5A"/>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2025-07-29T13:43:00Z</dcterms:created>
  <dcterms:modified xsi:type="dcterms:W3CDTF">2025-07-29T13:43:00Z</dcterms:modified>
</cp:coreProperties>
</file>