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5383" w14:textId="77777777" w:rsidR="0049322D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7D4E7937" w14:textId="77777777" w:rsidR="0049322D" w:rsidRDefault="00000000">
      <w:pPr>
        <w:pStyle w:val="Heading3"/>
        <w:rPr>
          <w:rFonts w:ascii="Arial" w:hAnsi="Arial" w:cs="Arial"/>
          <w:color w:val="000000"/>
          <w:sz w:val="22"/>
          <w:szCs w:val="17"/>
          <w:shd w:val="clear" w:color="auto" w:fill="FFFFFF"/>
        </w:rPr>
      </w:pPr>
      <w:r>
        <w:t xml:space="preserve"> </w:t>
      </w:r>
      <w:r>
        <w:rPr>
          <w:rFonts w:ascii="Arial" w:hAnsi="Arial"/>
          <w:color w:val="000000"/>
          <w:sz w:val="22"/>
          <w:szCs w:val="17"/>
          <w:shd w:val="clear" w:color="auto" w:fill="FFFFFF"/>
        </w:rPr>
        <w:t>Nicole Walker</w:t>
      </w:r>
    </w:p>
    <w:p w14:paraId="468D2EC3" w14:textId="77777777" w:rsidR="0049322D" w:rsidRDefault="00000000">
      <w:pPr>
        <w:pStyle w:val="Heading3"/>
        <w:rPr>
          <w:rFonts w:ascii="Roboto" w:eastAsia="Roboto" w:hAnsi="Roboto" w:cs="Roboto"/>
          <w:color w:val="0070C0"/>
          <w:highlight w:val="white"/>
        </w:rPr>
      </w:pPr>
      <w:r>
        <w:rPr>
          <w:b w:val="0"/>
          <w:i/>
          <w:sz w:val="24"/>
          <w:szCs w:val="24"/>
        </w:rPr>
        <w:t xml:space="preserve">Phone: </w:t>
      </w:r>
    </w:p>
    <w:p w14:paraId="3147CB61" w14:textId="77777777" w:rsidR="0049322D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i/>
          <w:color w:val="000000"/>
          <w:sz w:val="24"/>
        </w:rPr>
        <w:t>Email:</w:t>
      </w:r>
      <w:r>
        <w:t xml:space="preserve"> </w:t>
      </w:r>
    </w:p>
    <w:p w14:paraId="2A52083B" w14:textId="77777777" w:rsidR="0049322D" w:rsidRDefault="0049322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2812778F" w14:textId="77777777" w:rsidR="0049322D" w:rsidRDefault="00000000">
      <w:pPr>
        <w:pStyle w:val="Heading3"/>
        <w:rPr>
          <w:lang w:val="en-US"/>
        </w:rPr>
      </w:pPr>
      <w:r>
        <w:rPr>
          <w:lang w:val="en-US"/>
        </w:rPr>
        <w:t>&lt;candidate name&gt;</w:t>
      </w:r>
    </w:p>
    <w:p w14:paraId="67815E4C" w14:textId="77777777" w:rsidR="0049322D" w:rsidRDefault="00000000">
      <w:pPr>
        <w:pStyle w:val="Heading3"/>
        <w:rPr>
          <w:rFonts w:cs="Arial"/>
        </w:rPr>
      </w:pPr>
      <w:r>
        <w:t>Skills</w:t>
      </w:r>
    </w:p>
    <w:p w14:paraId="690B7009" w14:textId="77777777" w:rsidR="0049322D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W w:w="938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1172"/>
        <w:gridCol w:w="1261"/>
        <w:gridCol w:w="1351"/>
        <w:gridCol w:w="1261"/>
      </w:tblGrid>
      <w:tr w:rsidR="0049322D" w14:paraId="466698A1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6D5EEB8" w14:textId="77777777" w:rsidR="004932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3406CD" w14:textId="77777777" w:rsidR="004932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F5A6FC" w14:textId="77777777" w:rsidR="004932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113FA72" w14:textId="77777777" w:rsidR="004932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67BCCA5" w14:textId="77777777" w:rsidR="004932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C6850" w14:paraId="1D88C30D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254A" w14:textId="6BE5ADE3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Salesforce Technical Architect/Application Architect certification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68B0" w14:textId="654CBCB2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1BDA" w14:textId="7ACA46EC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53F7" w14:textId="0AA41692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CF12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720A5049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9793" w14:textId="4BEFF3C5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Salesforce Integration Architect certification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B1AD" w14:textId="4F67B71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1A6F" w14:textId="62EBB151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CCF8" w14:textId="5BB356F6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2C39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280E2BC5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E899" w14:textId="58E8B89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Salesforce Platform Developer II Certification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F499" w14:textId="72FF3A25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6235" w14:textId="3135744D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4FD1" w14:textId="3C8BCCE2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C01E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1E14A9F0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FB7C" w14:textId="446698D9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Salesforce Certified Platform App Builder Certification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927F" w14:textId="2F029CF7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F2CC" w14:textId="1DDACE4D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3BB9" w14:textId="3D69A4D2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0A36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3024EFEB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1A75" w14:textId="124C8B4C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Copado certification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BCF" w14:textId="1D8894B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EB9B" w14:textId="553FE7D2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771E" w14:textId="02D4BD54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A3A0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5CB03CA6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C618" w14:textId="1BBEDDFF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MuleSoft I and II certifications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3146" w14:textId="0457301F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513A" w14:textId="3557DBE8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EF37" w14:textId="5DB2688E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652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149CF5ED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835E" w14:textId="1FDDB662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requirements analysis and business process design.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AFE6" w14:textId="17AA8C05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E30C" w14:textId="04CA5B0F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0AB2" w14:textId="1EDEB52A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FF25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2A2A1D85" w14:textId="77777777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4383" w14:textId="62140D9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architecting and developing complex solutions in Salesforce platform.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DE32" w14:textId="365B1E98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E353" w14:textId="60B18FE6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C14" w14:textId="08741FB6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831F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1F37C240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8C7B" w14:textId="16EA4CD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in Apex, LWC, Aura, Flows, SOSL, SOQL, Salesforce Admin and advanced architectural patterns, unit testing and best test practices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38AD" w14:textId="359379C0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790" w14:textId="75B28ED1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6CBF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C8A2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0251E440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CB18" w14:textId="5E1DE07C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understanding and experience with all configuration aspects of Salesforce including development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3A40" w14:textId="3B39D8E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7D9F" w14:textId="3543DACF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477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42EA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5C5DDE73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2B8B" w14:textId="072E0175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guiding development team on appropriate use of platform technology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2122" w14:textId="0AFA9935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D139" w14:textId="4AD44678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3034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1315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66EBB96F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C91B" w14:textId="4CA0369F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object-oriented design patterns and languages such as Apex, Java, JavaScript, C#, and Ruby.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D6CA" w14:textId="395C411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F640" w14:textId="233AB6BA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BA2F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7B1C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34A5F84C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D679" w14:textId="1E80B219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data migration strategies and common extract, transform, load (ETL) tools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E987" w14:textId="4A3D2938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A668" w14:textId="276335C4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8667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CDBF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14D2E62F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4244" w14:textId="241273AD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general mobile solutions and architecture and understanding of on-platform mobile solutions and considerations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0F8E" w14:textId="72EC74A8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A728" w14:textId="744455CD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8B03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D811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7F5067F3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6306" w14:textId="7C9C9494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Shield and Lightning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E81A" w14:textId="1DFCDC64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D7EF" w14:textId="089FAE17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9EEC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BF4B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763E02CB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CEF6" w14:textId="70E65FF3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Salesforce DevOps and CI/CD pipelines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8C9A" w14:textId="50FBE4F0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FCF6" w14:textId="6A8AA82C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3D84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3C0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106183C0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2993" w14:textId="646289C8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accessibility laws and WCAG 2.1 compliance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D527" w14:textId="334CA9C7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1076" w14:textId="1F1A1541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49CB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E32A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57D4A47D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06CA" w14:textId="46AE2FE9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Rxperience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with GITHUB/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BitBucket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version control solutions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230A" w14:textId="2370DA8F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FE31" w14:textId="3B7D5C6B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632F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E38E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C6850" w14:paraId="5E659D84" w14:textId="77777777" w:rsidTr="00DC6850"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2A73" w14:textId="534F3EC0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Agile Methodologies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4BDA" w14:textId="22272956" w:rsidR="00DC6850" w:rsidRDefault="00DC6850" w:rsidP="00DC6850">
            <w:pPr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CE5F" w14:textId="53699D0F" w:rsidR="00DC6850" w:rsidRDefault="00DC6850" w:rsidP="00DC6850">
            <w:pPr>
              <w:jc w:val="right"/>
              <w:textAlignment w:val="center"/>
              <w:rPr>
                <w:rFonts w:eastAsia="Verdana" w:cs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D2C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11CD" w14:textId="77777777" w:rsidR="00DC6850" w:rsidRDefault="00DC6850" w:rsidP="00DC685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2CBB4851" w14:textId="77777777" w:rsidR="0049322D" w:rsidRDefault="0049322D"/>
    <w:sectPr w:rsidR="0049322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7960" w14:textId="77777777" w:rsidR="00040838" w:rsidRDefault="00040838">
      <w:pPr>
        <w:spacing w:before="0" w:after="0"/>
      </w:pPr>
      <w:r>
        <w:separator/>
      </w:r>
    </w:p>
  </w:endnote>
  <w:endnote w:type="continuationSeparator" w:id="0">
    <w:p w14:paraId="1BCF7B10" w14:textId="77777777" w:rsidR="00040838" w:rsidRDefault="000408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Wide Lati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6D13" w14:textId="77777777" w:rsidR="00040838" w:rsidRDefault="00040838">
      <w:pPr>
        <w:spacing w:before="0" w:after="0"/>
      </w:pPr>
      <w:r>
        <w:separator/>
      </w:r>
    </w:p>
  </w:footnote>
  <w:footnote w:type="continuationSeparator" w:id="0">
    <w:p w14:paraId="0D427748" w14:textId="77777777" w:rsidR="00040838" w:rsidRDefault="000408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8585" w14:textId="77777777" w:rsidR="0049322D" w:rsidRDefault="00000000">
    <w:pPr>
      <w:tabs>
        <w:tab w:val="center" w:pos="4680"/>
        <w:tab w:val="right" w:pos="9360"/>
      </w:tabs>
      <w:spacing w:before="0" w:after="0"/>
      <w:rPr>
        <w:rFonts w:eastAsia="Verdana" w:cs="Verdana"/>
        <w:color w:val="000000"/>
        <w:szCs w:val="22"/>
      </w:rPr>
    </w:pPr>
    <w:r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4E336A46" wp14:editId="2580D274">
          <wp:simplePos x="0" y="0"/>
          <wp:positionH relativeFrom="column">
            <wp:posOffset>824865</wp:posOffset>
          </wp:positionH>
          <wp:positionV relativeFrom="paragraph">
            <wp:posOffset>-207010</wp:posOffset>
          </wp:positionV>
          <wp:extent cx="4095750" cy="457200"/>
          <wp:effectExtent l="0" t="0" r="0" b="0"/>
          <wp:wrapTopAndBottom/>
          <wp:docPr id="2" name="image1.png" descr="N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N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1A"/>
    <w:rsid w:val="00040838"/>
    <w:rsid w:val="00076A0E"/>
    <w:rsid w:val="000D3896"/>
    <w:rsid w:val="000D60D3"/>
    <w:rsid w:val="00156A23"/>
    <w:rsid w:val="002F055E"/>
    <w:rsid w:val="00325CEC"/>
    <w:rsid w:val="0049322D"/>
    <w:rsid w:val="004A53AD"/>
    <w:rsid w:val="004E3DCA"/>
    <w:rsid w:val="00571E0F"/>
    <w:rsid w:val="00671E1F"/>
    <w:rsid w:val="006F4664"/>
    <w:rsid w:val="00737588"/>
    <w:rsid w:val="0077586D"/>
    <w:rsid w:val="00833A97"/>
    <w:rsid w:val="008F312F"/>
    <w:rsid w:val="00905E00"/>
    <w:rsid w:val="00A322DA"/>
    <w:rsid w:val="00A653F6"/>
    <w:rsid w:val="00B22AC6"/>
    <w:rsid w:val="00BD01C8"/>
    <w:rsid w:val="00BE6081"/>
    <w:rsid w:val="00C80BE7"/>
    <w:rsid w:val="00C90F2F"/>
    <w:rsid w:val="00CC1C6C"/>
    <w:rsid w:val="00CC75D5"/>
    <w:rsid w:val="00D8502E"/>
    <w:rsid w:val="00DB731A"/>
    <w:rsid w:val="00DC2C05"/>
    <w:rsid w:val="00DC6850"/>
    <w:rsid w:val="00E65FDD"/>
    <w:rsid w:val="00EA1DCF"/>
    <w:rsid w:val="00ED0355"/>
    <w:rsid w:val="00EE47D2"/>
    <w:rsid w:val="00EF5CDE"/>
    <w:rsid w:val="00F041EA"/>
    <w:rsid w:val="00F13DD4"/>
    <w:rsid w:val="00F40280"/>
    <w:rsid w:val="59C125DC"/>
    <w:rsid w:val="627A09AB"/>
    <w:rsid w:val="683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7100"/>
  <w15:docId w15:val="{BBD1A4A8-825B-40FA-81BA-719EEFBF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spacing w:before="240" w:after="60"/>
      <w:outlineLvl w:val="2"/>
    </w:pPr>
    <w:rPr>
      <w:b/>
      <w:bCs/>
      <w:caps/>
      <w:sz w:val="28"/>
      <w:szCs w:val="28"/>
      <w:lang w:val="zh-CN"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  <w:lang w:val="zh-CN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8wWjRMJmaPt2QMlMpkpmy3n7Q==">CgMxLjA4AHIhMV9jLWZ1UlNrek9BZ3pmRk1nMEg5M2VlTjd3YzFYU1pQ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2025-07-22T12:39:00Z</dcterms:created>
  <dcterms:modified xsi:type="dcterms:W3CDTF">2025-07-22T12:39:00Z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50C6F62A8ED2464292ED772B83F9DD13_13</vt:lpwstr>
  </property>
</Properties>
</file>