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DE405B"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FD25E89" w:rsidR="00DE405B" w:rsidRPr="00EB2814" w:rsidRDefault="00DE405B" w:rsidP="00DE405B">
            <w:pPr>
              <w:spacing w:after="200" w:line="276" w:lineRule="auto"/>
              <w:rPr>
                <w:sz w:val="16"/>
                <w:szCs w:val="16"/>
              </w:rPr>
            </w:pPr>
            <w:r>
              <w:rPr>
                <w:rFonts w:ascii="Arial" w:hAnsi="Arial" w:cs="Arial"/>
                <w:color w:val="000000"/>
                <w:sz w:val="16"/>
                <w:szCs w:val="16"/>
              </w:rPr>
              <w:t>PMP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481A667" w:rsidR="00DE405B" w:rsidRPr="00EB2814" w:rsidRDefault="00DE405B" w:rsidP="00DE405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CD9A858" w:rsidR="00DE405B" w:rsidRPr="00EB2814" w:rsidRDefault="00DE405B" w:rsidP="00DE405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DE405B" w:rsidRDefault="00DE405B" w:rsidP="00DE40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DE405B" w:rsidRDefault="00DE405B" w:rsidP="00DE405B">
            <w:pPr>
              <w:spacing w:after="0"/>
              <w:rPr>
                <w:rFonts w:ascii="Calibri" w:eastAsia="Calibri" w:hAnsi="Calibri" w:cs="Calibri"/>
                <w:szCs w:val="22"/>
              </w:rPr>
            </w:pPr>
          </w:p>
        </w:tc>
      </w:tr>
      <w:tr w:rsidR="00DE405B"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51BF33D" w:rsidR="00DE405B" w:rsidRPr="00EB2814" w:rsidRDefault="00DE405B" w:rsidP="00DE405B">
            <w:pPr>
              <w:spacing w:after="200" w:line="276" w:lineRule="auto"/>
              <w:rPr>
                <w:sz w:val="16"/>
                <w:szCs w:val="16"/>
              </w:rPr>
            </w:pPr>
            <w:r>
              <w:rPr>
                <w:rFonts w:ascii="Arial" w:hAnsi="Arial" w:cs="Arial"/>
                <w:color w:val="000000"/>
                <w:sz w:val="16"/>
                <w:szCs w:val="16"/>
              </w:rPr>
              <w:t>Experience as a Project Manager leading large enterprise IT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C4F38A4" w:rsidR="00DE405B" w:rsidRPr="00EB2814" w:rsidRDefault="00DE405B" w:rsidP="00DE405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63C9802" w:rsidR="00DE405B" w:rsidRPr="00EB2814" w:rsidRDefault="00DE405B" w:rsidP="00DE405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DE405B" w:rsidRDefault="00DE405B" w:rsidP="00DE40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DE405B" w:rsidRDefault="00DE405B" w:rsidP="00DE405B">
            <w:pPr>
              <w:spacing w:after="0"/>
              <w:rPr>
                <w:rFonts w:ascii="Calibri" w:eastAsia="Calibri" w:hAnsi="Calibri" w:cs="Calibri"/>
                <w:szCs w:val="22"/>
              </w:rPr>
            </w:pPr>
          </w:p>
        </w:tc>
      </w:tr>
      <w:tr w:rsidR="00DE405B"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DA079E9" w:rsidR="00DE405B" w:rsidRPr="00EB2814" w:rsidRDefault="00DE405B" w:rsidP="00DE405B">
            <w:pPr>
              <w:spacing w:after="200" w:line="276" w:lineRule="auto"/>
              <w:rPr>
                <w:sz w:val="16"/>
                <w:szCs w:val="16"/>
              </w:rPr>
            </w:pPr>
            <w:r>
              <w:rPr>
                <w:rFonts w:ascii="Arial" w:hAnsi="Arial" w:cs="Arial"/>
                <w:color w:val="000000"/>
                <w:sz w:val="16"/>
                <w:szCs w:val="16"/>
              </w:rPr>
              <w:t>Strong ability to facilitate meetings with cross-functional (technical and business users)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071E325" w:rsidR="00DE405B" w:rsidRPr="00EB2814" w:rsidRDefault="00DE405B" w:rsidP="00DE405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6C23D3E3" w:rsidR="00DE405B" w:rsidRPr="00EB2814" w:rsidRDefault="00DE405B" w:rsidP="00DE405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DE405B" w:rsidRDefault="00DE405B" w:rsidP="00DE40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DE405B" w:rsidRDefault="00DE405B" w:rsidP="00DE405B">
            <w:pPr>
              <w:spacing w:after="0"/>
              <w:rPr>
                <w:rFonts w:ascii="Calibri" w:eastAsia="Calibri" w:hAnsi="Calibri" w:cs="Calibri"/>
                <w:szCs w:val="22"/>
              </w:rPr>
            </w:pPr>
          </w:p>
        </w:tc>
      </w:tr>
      <w:tr w:rsidR="00DE405B"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5849650" w:rsidR="00DE405B" w:rsidRPr="00EB2814" w:rsidRDefault="00DE405B" w:rsidP="00DE405B">
            <w:pPr>
              <w:spacing w:after="200" w:line="276" w:lineRule="auto"/>
              <w:rPr>
                <w:sz w:val="16"/>
                <w:szCs w:val="16"/>
              </w:rPr>
            </w:pPr>
            <w:r>
              <w:rPr>
                <w:rFonts w:ascii="Arial" w:hAnsi="Arial" w:cs="Arial"/>
                <w:color w:val="000000"/>
                <w:sz w:val="16"/>
                <w:szCs w:val="16"/>
              </w:rPr>
              <w:t>High proficiency using Microsoft Project and ServiceNow to create and update project schedules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3A8755CD" w:rsidR="00DE405B" w:rsidRPr="00EB2814" w:rsidRDefault="00DE405B" w:rsidP="00DE405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4F37209" w:rsidR="00DE405B" w:rsidRPr="00EB2814" w:rsidRDefault="00DE405B" w:rsidP="00DE405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DE405B" w:rsidRDefault="00DE405B" w:rsidP="00DE40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DE405B" w:rsidRDefault="00DE405B" w:rsidP="00DE405B">
            <w:pPr>
              <w:spacing w:after="0"/>
              <w:rPr>
                <w:rFonts w:ascii="Calibri" w:eastAsia="Calibri" w:hAnsi="Calibri" w:cs="Calibri"/>
                <w:szCs w:val="22"/>
              </w:rPr>
            </w:pPr>
          </w:p>
        </w:tc>
      </w:tr>
      <w:tr w:rsidR="00DE405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A6AB7EF" w:rsidR="00DE405B" w:rsidRPr="00EB2814" w:rsidRDefault="00DE405B" w:rsidP="00DE405B">
            <w:pPr>
              <w:spacing w:after="200" w:line="276" w:lineRule="auto"/>
              <w:rPr>
                <w:sz w:val="16"/>
                <w:szCs w:val="16"/>
              </w:rPr>
            </w:pPr>
            <w:r>
              <w:rPr>
                <w:rFonts w:ascii="Arial" w:hAnsi="Arial" w:cs="Arial"/>
                <w:color w:val="000000"/>
                <w:sz w:val="16"/>
                <w:szCs w:val="16"/>
              </w:rPr>
              <w:t>Analytical ability sufficient to understand user requirements and translate them into technical terms to develop quantitative status report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2B1F1E9F" w:rsidR="00DE405B" w:rsidRPr="00EB2814" w:rsidRDefault="00DE405B" w:rsidP="00DE405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63E68896" w:rsidR="00DE405B" w:rsidRPr="00EB2814" w:rsidRDefault="00DE405B" w:rsidP="00DE405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DE405B" w:rsidRDefault="00DE405B" w:rsidP="00DE40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DE405B" w:rsidRDefault="00DE405B" w:rsidP="00DE405B">
            <w:pPr>
              <w:spacing w:after="0"/>
              <w:rPr>
                <w:rFonts w:ascii="Calibri" w:eastAsia="Calibri" w:hAnsi="Calibri" w:cs="Calibri"/>
                <w:szCs w:val="22"/>
              </w:rPr>
            </w:pPr>
          </w:p>
        </w:tc>
      </w:tr>
      <w:tr w:rsidR="00DE40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1E12BFA1" w:rsidR="00DE405B" w:rsidRPr="00EB2814" w:rsidRDefault="00DE405B" w:rsidP="00DE405B">
            <w:pPr>
              <w:spacing w:after="200" w:line="276" w:lineRule="auto"/>
              <w:rPr>
                <w:sz w:val="16"/>
                <w:szCs w:val="16"/>
              </w:rPr>
            </w:pPr>
            <w:r>
              <w:rPr>
                <w:rFonts w:ascii="Arial" w:hAnsi="Arial" w:cs="Arial"/>
                <w:color w:val="000000"/>
                <w:sz w:val="16"/>
                <w:szCs w:val="16"/>
              </w:rPr>
              <w:t>Provide project updates on a consistent basis to stakeholders and the technology leadership team about strategy, adjustments, and progress.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04E54DC" w:rsidR="00DE405B" w:rsidRPr="00EB2814" w:rsidRDefault="00DE405B" w:rsidP="00DE405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81A5FCD" w:rsidR="00DE405B" w:rsidRPr="00EB2814" w:rsidRDefault="00DE405B" w:rsidP="00DE405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DE405B" w:rsidRDefault="00DE405B" w:rsidP="00DE40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DE405B" w:rsidRDefault="00DE405B" w:rsidP="00DE405B">
            <w:pPr>
              <w:spacing w:after="0"/>
              <w:rPr>
                <w:rFonts w:ascii="Calibri" w:eastAsia="Calibri" w:hAnsi="Calibri" w:cs="Calibri"/>
                <w:szCs w:val="22"/>
              </w:rPr>
            </w:pPr>
          </w:p>
        </w:tc>
      </w:tr>
      <w:tr w:rsidR="000D4BD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5E81CCCE" w:rsidR="000D4BD7" w:rsidRPr="00EB2814" w:rsidRDefault="000D4BD7" w:rsidP="000D4BD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4FDFF9DF" w:rsidR="000D4BD7" w:rsidRPr="00EB2814" w:rsidRDefault="000D4BD7" w:rsidP="000D4BD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490B4196" w:rsidR="000D4BD7" w:rsidRPr="00EB2814" w:rsidRDefault="000D4BD7" w:rsidP="000D4BD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0D4BD7" w:rsidRDefault="000D4BD7" w:rsidP="000D4BD7">
            <w:pPr>
              <w:spacing w:after="0"/>
              <w:rPr>
                <w:rFonts w:ascii="Calibri" w:eastAsia="Calibri" w:hAnsi="Calibri" w:cs="Calibri"/>
                <w:szCs w:val="22"/>
              </w:rPr>
            </w:pPr>
          </w:p>
        </w:tc>
      </w:tr>
      <w:tr w:rsidR="000D4BD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1017029" w:rsidR="000D4BD7" w:rsidRPr="00EB2814" w:rsidRDefault="000D4BD7" w:rsidP="000D4BD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7221160" w:rsidR="000D4BD7" w:rsidRPr="00EB2814" w:rsidRDefault="000D4BD7" w:rsidP="000D4BD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49AF126" w:rsidR="000D4BD7" w:rsidRPr="00EB2814" w:rsidRDefault="000D4BD7" w:rsidP="000D4BD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0D4BD7" w:rsidRDefault="000D4BD7" w:rsidP="000D4BD7">
            <w:pPr>
              <w:spacing w:after="0"/>
              <w:rPr>
                <w:rFonts w:ascii="Calibri" w:eastAsia="Calibri" w:hAnsi="Calibri" w:cs="Calibri"/>
                <w:szCs w:val="22"/>
              </w:rPr>
            </w:pPr>
          </w:p>
        </w:tc>
      </w:tr>
      <w:tr w:rsidR="000D4BD7"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743359D" w:rsidR="000D4BD7" w:rsidRPr="00EB2814" w:rsidRDefault="000D4BD7" w:rsidP="000D4BD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92D3B27" w:rsidR="000D4BD7" w:rsidRPr="00EB2814" w:rsidRDefault="000D4BD7" w:rsidP="000D4BD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1F389808" w:rsidR="000D4BD7" w:rsidRPr="00EB2814" w:rsidRDefault="000D4BD7" w:rsidP="000D4BD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0D4BD7" w:rsidRDefault="000D4BD7" w:rsidP="000D4BD7">
            <w:pPr>
              <w:spacing w:after="0"/>
              <w:rPr>
                <w:rFonts w:ascii="Calibri" w:eastAsia="Calibri" w:hAnsi="Calibri" w:cs="Calibri"/>
                <w:szCs w:val="22"/>
              </w:rPr>
            </w:pPr>
          </w:p>
        </w:tc>
      </w:tr>
      <w:tr w:rsidR="000D4BD7"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33E69867" w:rsidR="000D4BD7" w:rsidRPr="00EB2814" w:rsidRDefault="000D4BD7" w:rsidP="000D4BD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909B160" w:rsidR="000D4BD7" w:rsidRPr="00EB2814" w:rsidRDefault="000D4BD7" w:rsidP="000D4BD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86C97D6" w:rsidR="000D4BD7" w:rsidRPr="00EB2814" w:rsidRDefault="000D4BD7" w:rsidP="000D4BD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0D4BD7" w:rsidRDefault="000D4BD7" w:rsidP="000D4BD7">
            <w:pPr>
              <w:spacing w:after="0"/>
              <w:rPr>
                <w:rFonts w:ascii="Calibri" w:eastAsia="Calibri" w:hAnsi="Calibri" w:cs="Calibri"/>
                <w:szCs w:val="22"/>
              </w:rPr>
            </w:pPr>
          </w:p>
        </w:tc>
      </w:tr>
      <w:tr w:rsidR="000D4BD7"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11874BEB" w:rsidR="000D4BD7" w:rsidRPr="00EB2814" w:rsidRDefault="000D4BD7" w:rsidP="000D4BD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09F4DB22" w:rsidR="000D4BD7" w:rsidRPr="00EB2814" w:rsidRDefault="000D4BD7" w:rsidP="000D4BD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307169CE" w:rsidR="000D4BD7" w:rsidRPr="00EB2814" w:rsidRDefault="000D4BD7" w:rsidP="000D4BD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0D4BD7" w:rsidRDefault="000D4BD7" w:rsidP="000D4BD7">
            <w:pPr>
              <w:spacing w:after="0"/>
              <w:rPr>
                <w:rFonts w:ascii="Calibri" w:eastAsia="Calibri" w:hAnsi="Calibri" w:cs="Calibri"/>
                <w:szCs w:val="22"/>
              </w:rPr>
            </w:pPr>
          </w:p>
        </w:tc>
      </w:tr>
      <w:tr w:rsidR="000D4BD7"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29314964" w:rsidR="000D4BD7" w:rsidRPr="00EB2814" w:rsidRDefault="000D4BD7" w:rsidP="000D4BD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36991116" w:rsidR="000D4BD7" w:rsidRPr="00EB2814" w:rsidRDefault="000D4BD7" w:rsidP="000D4BD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0E78426D" w:rsidR="000D4BD7" w:rsidRPr="00EB2814" w:rsidRDefault="000D4BD7" w:rsidP="000D4BD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0D4BD7" w:rsidRDefault="000D4BD7" w:rsidP="000D4BD7">
            <w:pPr>
              <w:spacing w:after="0"/>
              <w:rPr>
                <w:rFonts w:ascii="Calibri" w:eastAsia="Calibri" w:hAnsi="Calibri" w:cs="Calibri"/>
                <w:szCs w:val="22"/>
              </w:rPr>
            </w:pPr>
          </w:p>
        </w:tc>
      </w:tr>
      <w:tr w:rsidR="000D4BD7"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4ED9C836" w:rsidR="000D4BD7" w:rsidRPr="00EB2814" w:rsidRDefault="000D4BD7" w:rsidP="000D4BD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6F8B8E3" w:rsidR="000D4BD7" w:rsidRPr="00EB2814" w:rsidRDefault="000D4BD7" w:rsidP="000D4BD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62D95758" w:rsidR="000D4BD7" w:rsidRPr="00EB2814" w:rsidRDefault="000D4BD7" w:rsidP="000D4BD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0D4BD7" w:rsidRDefault="000D4BD7" w:rsidP="000D4BD7">
            <w:pPr>
              <w:spacing w:after="0"/>
              <w:rPr>
                <w:rFonts w:ascii="Calibri" w:eastAsia="Calibri" w:hAnsi="Calibri" w:cs="Calibri"/>
                <w:szCs w:val="22"/>
              </w:rPr>
            </w:pPr>
          </w:p>
        </w:tc>
      </w:tr>
      <w:tr w:rsidR="000D4BD7"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75639B95" w:rsidR="000D4BD7" w:rsidRPr="00EB2814" w:rsidRDefault="000D4BD7" w:rsidP="000D4BD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784B21FB" w:rsidR="000D4BD7" w:rsidRPr="00EB2814" w:rsidRDefault="000D4BD7" w:rsidP="000D4BD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13E2A11A" w:rsidR="000D4BD7" w:rsidRPr="00EB2814" w:rsidRDefault="000D4BD7" w:rsidP="000D4BD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0D4BD7" w:rsidRDefault="000D4BD7" w:rsidP="000D4BD7">
            <w:pPr>
              <w:spacing w:after="0"/>
              <w:rPr>
                <w:rFonts w:ascii="Calibri" w:eastAsia="Calibri" w:hAnsi="Calibri" w:cs="Calibri"/>
                <w:szCs w:val="22"/>
              </w:rPr>
            </w:pPr>
          </w:p>
        </w:tc>
      </w:tr>
      <w:tr w:rsidR="000D4BD7"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7863E489" w:rsidR="000D4BD7" w:rsidRPr="00EB2814" w:rsidRDefault="000D4BD7" w:rsidP="000D4BD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0D4A59CE" w:rsidR="000D4BD7" w:rsidRPr="00EB2814" w:rsidRDefault="000D4BD7" w:rsidP="000D4BD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095497A5" w:rsidR="000D4BD7" w:rsidRPr="00EB2814" w:rsidRDefault="000D4BD7" w:rsidP="000D4BD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0D4BD7" w:rsidRDefault="000D4BD7" w:rsidP="000D4BD7">
            <w:pPr>
              <w:spacing w:after="0"/>
              <w:rPr>
                <w:rFonts w:ascii="Calibri" w:eastAsia="Calibri" w:hAnsi="Calibri" w:cs="Calibri"/>
                <w:szCs w:val="22"/>
              </w:rPr>
            </w:pPr>
          </w:p>
        </w:tc>
      </w:tr>
      <w:tr w:rsidR="000D4BD7"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29C28888" w:rsidR="000D4BD7" w:rsidRPr="00EB2814" w:rsidRDefault="000D4BD7" w:rsidP="000D4BD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28DECCE" w:rsidR="000D4BD7" w:rsidRPr="00EB2814" w:rsidRDefault="000D4BD7" w:rsidP="000D4BD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2B435E85" w:rsidR="000D4BD7" w:rsidRPr="00EB2814" w:rsidRDefault="000D4BD7" w:rsidP="000D4BD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0D4BD7" w:rsidRDefault="000D4BD7" w:rsidP="000D4BD7">
            <w:pPr>
              <w:spacing w:after="0"/>
              <w:rPr>
                <w:rFonts w:ascii="Calibri" w:eastAsia="Calibri" w:hAnsi="Calibri" w:cs="Calibri"/>
                <w:szCs w:val="22"/>
              </w:rPr>
            </w:pPr>
          </w:p>
        </w:tc>
      </w:tr>
      <w:tr w:rsidR="000D4BD7"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42B6B0B6" w:rsidR="000D4BD7" w:rsidRPr="00EB2814" w:rsidRDefault="000D4BD7" w:rsidP="000D4BD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449C7EBB" w:rsidR="000D4BD7" w:rsidRPr="00EB2814" w:rsidRDefault="000D4BD7" w:rsidP="000D4BD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26FCA040" w:rsidR="000D4BD7" w:rsidRPr="00EB2814" w:rsidRDefault="000D4BD7" w:rsidP="000D4BD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0D4BD7" w:rsidRDefault="000D4BD7" w:rsidP="000D4BD7">
            <w:pPr>
              <w:spacing w:after="0"/>
              <w:rPr>
                <w:rFonts w:ascii="Calibri" w:eastAsia="Calibri" w:hAnsi="Calibri" w:cs="Calibri"/>
                <w:szCs w:val="22"/>
              </w:rPr>
            </w:pPr>
          </w:p>
        </w:tc>
      </w:tr>
      <w:tr w:rsidR="000D4BD7"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20F8E626" w:rsidR="000D4BD7" w:rsidRPr="00EB2814" w:rsidRDefault="000D4BD7" w:rsidP="000D4BD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00824760" w:rsidR="000D4BD7" w:rsidRPr="00EB2814" w:rsidRDefault="000D4BD7" w:rsidP="000D4BD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75A61BB8" w:rsidR="000D4BD7" w:rsidRPr="00EB2814" w:rsidRDefault="000D4BD7" w:rsidP="000D4BD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0D4BD7" w:rsidRDefault="000D4BD7" w:rsidP="000D4BD7">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5234" w14:textId="77777777" w:rsidR="00C91B42" w:rsidRDefault="00C91B42">
      <w:pPr>
        <w:spacing w:before="0" w:after="0"/>
      </w:pPr>
      <w:r>
        <w:separator/>
      </w:r>
    </w:p>
  </w:endnote>
  <w:endnote w:type="continuationSeparator" w:id="0">
    <w:p w14:paraId="7ECDF4F9" w14:textId="77777777" w:rsidR="00C91B42" w:rsidRDefault="00C91B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50FD" w14:textId="77777777" w:rsidR="00C91B42" w:rsidRDefault="00C91B42">
      <w:pPr>
        <w:spacing w:before="0" w:after="0"/>
      </w:pPr>
      <w:r>
        <w:separator/>
      </w:r>
    </w:p>
  </w:footnote>
  <w:footnote w:type="continuationSeparator" w:id="0">
    <w:p w14:paraId="5E34DBF7" w14:textId="77777777" w:rsidR="00C91B42" w:rsidRDefault="00C91B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0D4BD7"/>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C91B42"/>
    <w:rsid w:val="00D05565"/>
    <w:rsid w:val="00D114C0"/>
    <w:rsid w:val="00D140D8"/>
    <w:rsid w:val="00D65BB4"/>
    <w:rsid w:val="00D90734"/>
    <w:rsid w:val="00DB731A"/>
    <w:rsid w:val="00DE405B"/>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cathie Innosoul</cp:lastModifiedBy>
  <cp:revision>2</cp:revision>
  <dcterms:created xsi:type="dcterms:W3CDTF">2025-07-14T14:16:00Z</dcterms:created>
  <dcterms:modified xsi:type="dcterms:W3CDTF">2025-07-14T14:16:00Z</dcterms:modified>
</cp:coreProperties>
</file>