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602AB" w14:paraId="05B52267" w14:textId="77777777" w:rsidTr="00F668E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714669D" w:rsidR="004602AB" w:rsidRPr="00EB2814" w:rsidRDefault="004602AB" w:rsidP="004602AB">
            <w:pPr>
              <w:spacing w:after="200" w:line="276" w:lineRule="auto"/>
              <w:rPr>
                <w:sz w:val="16"/>
                <w:szCs w:val="16"/>
              </w:rPr>
            </w:pPr>
            <w:r>
              <w:rPr>
                <w:rFonts w:ascii="Arial" w:hAnsi="Arial" w:cs="Arial"/>
                <w:color w:val="000000"/>
                <w:sz w:val="16"/>
                <w:szCs w:val="16"/>
              </w:rPr>
              <w:t>Experience in a lead role focused on HR/Human Capital Management (HCM) providing design, configuration, testing and cloud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4B14A03" w:rsidR="004602AB" w:rsidRPr="00EB2814" w:rsidRDefault="004602AB" w:rsidP="004602A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4EC58268" w14:textId="0339D09B" w:rsidR="004602AB" w:rsidRPr="00EB2814" w:rsidRDefault="004602AB" w:rsidP="004602AB">
            <w:pPr>
              <w:spacing w:after="200" w:line="276" w:lineRule="auto"/>
              <w:jc w:val="right"/>
              <w:rPr>
                <w:sz w:val="16"/>
                <w:szCs w:val="16"/>
              </w:rPr>
            </w:pPr>
            <w:r w:rsidRPr="00AA55DE">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602AB" w:rsidRDefault="004602AB" w:rsidP="004602A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602AB" w:rsidRDefault="004602AB" w:rsidP="004602AB">
            <w:pPr>
              <w:spacing w:after="0"/>
              <w:rPr>
                <w:rFonts w:ascii="Calibri" w:eastAsia="Calibri" w:hAnsi="Calibri" w:cs="Calibri"/>
                <w:szCs w:val="22"/>
              </w:rPr>
            </w:pPr>
          </w:p>
        </w:tc>
      </w:tr>
      <w:tr w:rsidR="004602AB" w14:paraId="4FED58BE" w14:textId="77777777" w:rsidTr="00F668E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07118AE" w:rsidR="004602AB" w:rsidRPr="00EB2814" w:rsidRDefault="004602AB" w:rsidP="004602AB">
            <w:pPr>
              <w:spacing w:after="200" w:line="276" w:lineRule="auto"/>
              <w:rPr>
                <w:sz w:val="16"/>
                <w:szCs w:val="16"/>
              </w:rPr>
            </w:pPr>
            <w:r>
              <w:rPr>
                <w:rFonts w:ascii="Arial" w:hAnsi="Arial" w:cs="Arial"/>
                <w:color w:val="000000"/>
                <w:sz w:val="16"/>
                <w:szCs w:val="16"/>
              </w:rPr>
              <w:t>Workday Human Capital Management (HCM) providing design, configuration, testing, and deployment; talent management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DCC788B" w:rsidR="004602AB" w:rsidRPr="00EB2814" w:rsidRDefault="004602AB" w:rsidP="004602A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7C4D700E" w14:textId="5C047A69" w:rsidR="004602AB" w:rsidRPr="00EB2814" w:rsidRDefault="004602AB" w:rsidP="004602AB">
            <w:pPr>
              <w:spacing w:after="200" w:line="276" w:lineRule="auto"/>
              <w:jc w:val="right"/>
              <w:rPr>
                <w:sz w:val="16"/>
                <w:szCs w:val="16"/>
              </w:rPr>
            </w:pPr>
            <w:r w:rsidRPr="00AA55DE">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602AB" w:rsidRDefault="004602AB" w:rsidP="004602A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602AB" w:rsidRDefault="004602AB" w:rsidP="004602AB">
            <w:pPr>
              <w:spacing w:after="0"/>
              <w:rPr>
                <w:rFonts w:ascii="Calibri" w:eastAsia="Calibri" w:hAnsi="Calibri" w:cs="Calibri"/>
                <w:szCs w:val="22"/>
              </w:rPr>
            </w:pPr>
          </w:p>
        </w:tc>
      </w:tr>
      <w:tr w:rsidR="004602AB" w14:paraId="4EB4A69F" w14:textId="77777777" w:rsidTr="00F668E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8394238" w:rsidR="004602AB" w:rsidRPr="00EB2814" w:rsidRDefault="004602AB" w:rsidP="004602AB">
            <w:pPr>
              <w:spacing w:after="200" w:line="276" w:lineRule="auto"/>
              <w:rPr>
                <w:sz w:val="16"/>
                <w:szCs w:val="16"/>
              </w:rPr>
            </w:pPr>
            <w:r>
              <w:rPr>
                <w:rFonts w:ascii="Arial" w:hAnsi="Arial" w:cs="Arial"/>
                <w:color w:val="000000"/>
                <w:sz w:val="16"/>
                <w:szCs w:val="16"/>
              </w:rPr>
              <w:t>Comprehensive understanding of HR practices, compliance regulations, and industry best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7AE0A08" w:rsidR="004602AB" w:rsidRPr="00EB2814" w:rsidRDefault="004602AB" w:rsidP="004602A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2E2132E6" w14:textId="32D8FF84" w:rsidR="004602AB" w:rsidRPr="00EB2814" w:rsidRDefault="004602AB" w:rsidP="004602AB">
            <w:pPr>
              <w:spacing w:after="200" w:line="276" w:lineRule="auto"/>
              <w:jc w:val="right"/>
              <w:rPr>
                <w:sz w:val="16"/>
                <w:szCs w:val="16"/>
              </w:rPr>
            </w:pPr>
            <w:r w:rsidRPr="00AA55DE">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602AB" w:rsidRDefault="004602AB" w:rsidP="004602A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602AB" w:rsidRDefault="004602AB" w:rsidP="004602AB">
            <w:pPr>
              <w:spacing w:after="0"/>
              <w:rPr>
                <w:rFonts w:ascii="Calibri" w:eastAsia="Calibri" w:hAnsi="Calibri" w:cs="Calibri"/>
                <w:szCs w:val="22"/>
              </w:rPr>
            </w:pPr>
          </w:p>
        </w:tc>
      </w:tr>
      <w:tr w:rsidR="004602AB" w14:paraId="7EE724A3" w14:textId="77777777" w:rsidTr="00F668E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AC3846A" w:rsidR="004602AB" w:rsidRPr="00EB2814" w:rsidRDefault="004602AB" w:rsidP="004602AB">
            <w:pPr>
              <w:spacing w:after="200" w:line="276" w:lineRule="auto"/>
              <w:rPr>
                <w:sz w:val="16"/>
                <w:szCs w:val="16"/>
              </w:rPr>
            </w:pPr>
            <w:r>
              <w:rPr>
                <w:rFonts w:ascii="Arial" w:hAnsi="Arial" w:cs="Arial"/>
                <w:color w:val="000000"/>
                <w:sz w:val="16"/>
                <w:szCs w:val="16"/>
              </w:rPr>
              <w:t>Proficiency in a Workday HCM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9BB9022" w:rsidR="004602AB" w:rsidRPr="00EB2814" w:rsidRDefault="004602AB" w:rsidP="004602A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50C17E01" w14:textId="49CF2E9D" w:rsidR="004602AB" w:rsidRPr="00EB2814" w:rsidRDefault="004602AB" w:rsidP="004602AB">
            <w:pPr>
              <w:spacing w:after="200" w:line="276" w:lineRule="auto"/>
              <w:jc w:val="right"/>
              <w:rPr>
                <w:sz w:val="16"/>
                <w:szCs w:val="16"/>
              </w:rPr>
            </w:pPr>
            <w:r w:rsidRPr="00AA55DE">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602AB" w:rsidRDefault="004602AB" w:rsidP="004602A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602AB" w:rsidRDefault="004602AB" w:rsidP="004602AB">
            <w:pPr>
              <w:spacing w:after="0"/>
              <w:rPr>
                <w:rFonts w:ascii="Calibri" w:eastAsia="Calibri" w:hAnsi="Calibri" w:cs="Calibri"/>
                <w:szCs w:val="22"/>
              </w:rPr>
            </w:pPr>
          </w:p>
        </w:tc>
      </w:tr>
      <w:tr w:rsidR="004602AB" w14:paraId="2CEB6D78" w14:textId="77777777" w:rsidTr="00F668E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B950F9C" w:rsidR="004602AB" w:rsidRPr="00EB2814" w:rsidRDefault="004602AB" w:rsidP="004602AB">
            <w:pPr>
              <w:spacing w:after="200" w:line="276" w:lineRule="auto"/>
              <w:rPr>
                <w:sz w:val="16"/>
                <w:szCs w:val="16"/>
              </w:rPr>
            </w:pPr>
            <w:r>
              <w:rPr>
                <w:rFonts w:ascii="Arial" w:hAnsi="Arial" w:cs="Arial"/>
                <w:color w:val="000000"/>
                <w:sz w:val="16"/>
                <w:szCs w:val="16"/>
              </w:rPr>
              <w:t>Comprehensive understanding of the state’s organization management and culture, specifically organization roles.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084DAC5" w:rsidR="004602AB" w:rsidRPr="00EB2814" w:rsidRDefault="004602AB" w:rsidP="004602A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4657F487" w14:textId="2C3C17B3" w:rsidR="004602AB" w:rsidRPr="00EB2814" w:rsidRDefault="004602AB" w:rsidP="004602AB">
            <w:pPr>
              <w:spacing w:after="200" w:line="276" w:lineRule="auto"/>
              <w:jc w:val="right"/>
              <w:rPr>
                <w:sz w:val="16"/>
                <w:szCs w:val="16"/>
              </w:rPr>
            </w:pPr>
            <w:r w:rsidRPr="00AA55DE">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602AB" w:rsidRDefault="004602AB" w:rsidP="004602A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602AB" w:rsidRDefault="004602AB" w:rsidP="004602AB">
            <w:pPr>
              <w:spacing w:after="0"/>
              <w:rPr>
                <w:rFonts w:ascii="Calibri" w:eastAsia="Calibri" w:hAnsi="Calibri" w:cs="Calibri"/>
                <w:szCs w:val="22"/>
              </w:rPr>
            </w:pPr>
          </w:p>
        </w:tc>
      </w:tr>
      <w:tr w:rsidR="004602AB" w14:paraId="32654535" w14:textId="77777777" w:rsidTr="00F668E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3C97E3A" w:rsidR="004602AB" w:rsidRPr="00EB2814" w:rsidRDefault="004602AB" w:rsidP="004602AB">
            <w:pPr>
              <w:spacing w:after="200" w:line="276" w:lineRule="auto"/>
              <w:rPr>
                <w:sz w:val="16"/>
                <w:szCs w:val="16"/>
              </w:rPr>
            </w:pPr>
            <w:r>
              <w:rPr>
                <w:rFonts w:ascii="Arial" w:hAnsi="Arial" w:cs="Arial"/>
                <w:color w:val="000000"/>
                <w:sz w:val="16"/>
                <w:szCs w:val="16"/>
              </w:rPr>
              <w:t>Demonstrated experience with solution design and configuration, data mapping, reporting tools, and integration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3FC3591" w:rsidR="004602AB" w:rsidRPr="00EB2814" w:rsidRDefault="004602AB" w:rsidP="004602A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66E4F9BF" w14:textId="1865FFA1" w:rsidR="004602AB" w:rsidRPr="00EB2814" w:rsidRDefault="004602AB" w:rsidP="004602AB">
            <w:pPr>
              <w:spacing w:after="200" w:line="276" w:lineRule="auto"/>
              <w:jc w:val="right"/>
              <w:rPr>
                <w:sz w:val="16"/>
                <w:szCs w:val="16"/>
              </w:rPr>
            </w:pPr>
            <w:r w:rsidRPr="00AA55DE">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602AB" w:rsidRDefault="004602AB" w:rsidP="004602A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602AB" w:rsidRDefault="004602AB" w:rsidP="004602AB">
            <w:pPr>
              <w:spacing w:after="0"/>
              <w:rPr>
                <w:rFonts w:ascii="Calibri" w:eastAsia="Calibri" w:hAnsi="Calibri" w:cs="Calibri"/>
                <w:szCs w:val="22"/>
              </w:rPr>
            </w:pPr>
          </w:p>
        </w:tc>
      </w:tr>
      <w:tr w:rsidR="004602AB" w14:paraId="6779AA82" w14:textId="77777777" w:rsidTr="00F668E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D9F9B84" w:rsidR="004602AB" w:rsidRPr="00EB2814" w:rsidRDefault="004602AB" w:rsidP="004602AB">
            <w:pPr>
              <w:spacing w:after="200" w:line="276" w:lineRule="auto"/>
              <w:rPr>
                <w:sz w:val="16"/>
                <w:szCs w:val="16"/>
              </w:rPr>
            </w:pPr>
            <w:r>
              <w:rPr>
                <w:rFonts w:ascii="Arial" w:hAnsi="Arial" w:cs="Arial"/>
                <w:color w:val="000000"/>
                <w:sz w:val="16"/>
                <w:szCs w:val="16"/>
              </w:rPr>
              <w:t>Experience collaborating with cross-functional teams including HR business owners, IT developers, and project managers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F1E1EB8" w:rsidR="004602AB" w:rsidRPr="00EB2814" w:rsidRDefault="004602AB" w:rsidP="004602A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542F1B2B" w14:textId="1C0C6F8C" w:rsidR="004602AB" w:rsidRPr="00EB2814" w:rsidRDefault="004602AB" w:rsidP="004602AB">
            <w:pPr>
              <w:spacing w:after="200" w:line="276" w:lineRule="auto"/>
              <w:jc w:val="right"/>
              <w:rPr>
                <w:sz w:val="16"/>
                <w:szCs w:val="16"/>
              </w:rPr>
            </w:pPr>
            <w:r w:rsidRPr="00AA55DE">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602AB" w:rsidRDefault="004602AB" w:rsidP="004602A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602AB" w:rsidRDefault="004602AB" w:rsidP="004602AB">
            <w:pPr>
              <w:spacing w:after="0"/>
              <w:rPr>
                <w:rFonts w:ascii="Calibri" w:eastAsia="Calibri" w:hAnsi="Calibri" w:cs="Calibri"/>
                <w:szCs w:val="22"/>
              </w:rPr>
            </w:pPr>
          </w:p>
        </w:tc>
      </w:tr>
      <w:tr w:rsidR="004602AB" w14:paraId="1215CA94" w14:textId="77777777" w:rsidTr="00F668E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18D7E23" w:rsidR="004602AB" w:rsidRPr="00EB2814" w:rsidRDefault="004602AB" w:rsidP="004602AB">
            <w:pPr>
              <w:spacing w:after="200" w:line="276" w:lineRule="auto"/>
              <w:rPr>
                <w:sz w:val="16"/>
                <w:szCs w:val="16"/>
              </w:rPr>
            </w:pPr>
            <w:r>
              <w:rPr>
                <w:rFonts w:ascii="Arial" w:hAnsi="Arial" w:cs="Arial"/>
                <w:color w:val="000000"/>
                <w:sz w:val="16"/>
                <w:szCs w:val="16"/>
              </w:rPr>
              <w:t>Talent Management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C2D0A50" w:rsidR="004602AB" w:rsidRPr="00EB2814" w:rsidRDefault="004602AB" w:rsidP="004602AB">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06EA361E" w14:textId="24202035" w:rsidR="004602AB" w:rsidRPr="00EB2814" w:rsidRDefault="004602AB" w:rsidP="004602AB">
            <w:pPr>
              <w:spacing w:after="200" w:line="276" w:lineRule="auto"/>
              <w:jc w:val="right"/>
              <w:rPr>
                <w:sz w:val="16"/>
                <w:szCs w:val="16"/>
              </w:rPr>
            </w:pPr>
            <w:r w:rsidRPr="00AA55DE">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602AB" w:rsidRDefault="004602AB" w:rsidP="004602A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602AB" w:rsidRDefault="004602AB" w:rsidP="004602AB">
            <w:pPr>
              <w:spacing w:after="0"/>
              <w:rPr>
                <w:rFonts w:ascii="Calibri" w:eastAsia="Calibri" w:hAnsi="Calibri" w:cs="Calibri"/>
                <w:szCs w:val="22"/>
              </w:rPr>
            </w:pPr>
          </w:p>
        </w:tc>
      </w:tr>
      <w:tr w:rsidR="004602AB" w14:paraId="13121F69" w14:textId="77777777" w:rsidTr="00F668E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6F173CE" w:rsidR="004602AB" w:rsidRPr="00EB2814" w:rsidRDefault="004602AB" w:rsidP="004602AB">
            <w:pPr>
              <w:spacing w:after="200" w:line="276" w:lineRule="auto"/>
              <w:rPr>
                <w:sz w:val="16"/>
                <w:szCs w:val="16"/>
              </w:rPr>
            </w:pPr>
            <w:r>
              <w:rPr>
                <w:rFonts w:ascii="Arial" w:hAnsi="Arial" w:cs="Arial"/>
                <w:color w:val="000000"/>
                <w:sz w:val="16"/>
                <w:szCs w:val="16"/>
              </w:rPr>
              <w:t xml:space="preserve">Bachelor’s degree in business administration, human resources, computer science, or any related field </w:t>
            </w:r>
            <w:r>
              <w:rPr>
                <w:rFonts w:ascii="Arial" w:hAnsi="Arial" w:cs="Arial"/>
                <w:color w:val="000000"/>
                <w:sz w:val="16"/>
                <w:szCs w:val="16"/>
              </w:rPr>
              <w:lastRenderedPageBreak/>
              <w:t>from an appropriately accredited institution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7F49063" w:rsidR="004602AB" w:rsidRPr="00EB2814" w:rsidRDefault="004602AB" w:rsidP="004602AB">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58129529" w14:textId="7F805CA1" w:rsidR="004602AB" w:rsidRPr="00EB2814" w:rsidRDefault="004602AB" w:rsidP="004602AB">
            <w:pPr>
              <w:spacing w:after="200" w:line="276" w:lineRule="auto"/>
              <w:jc w:val="right"/>
              <w:rPr>
                <w:sz w:val="16"/>
                <w:szCs w:val="16"/>
              </w:rPr>
            </w:pPr>
            <w:r w:rsidRPr="00AA55DE">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602AB" w:rsidRDefault="004602AB" w:rsidP="004602A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602AB" w:rsidRDefault="004602AB" w:rsidP="004602AB">
            <w:pPr>
              <w:spacing w:after="0"/>
              <w:rPr>
                <w:rFonts w:ascii="Calibri" w:eastAsia="Calibri" w:hAnsi="Calibri" w:cs="Calibri"/>
                <w:szCs w:val="22"/>
              </w:rPr>
            </w:pPr>
          </w:p>
        </w:tc>
      </w:tr>
      <w:tr w:rsidR="004602AB" w14:paraId="4EB767E4" w14:textId="77777777" w:rsidTr="00F668EC">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C53E4AE" w:rsidR="004602AB" w:rsidRPr="00EB2814" w:rsidRDefault="004602AB" w:rsidP="004602AB">
            <w:pPr>
              <w:spacing w:after="200" w:line="276" w:lineRule="auto"/>
              <w:rPr>
                <w:sz w:val="16"/>
                <w:szCs w:val="16"/>
              </w:rPr>
            </w:pPr>
            <w:r>
              <w:rPr>
                <w:rFonts w:ascii="Arial" w:hAnsi="Arial" w:cs="Arial"/>
                <w:color w:val="000000"/>
                <w:sz w:val="16"/>
                <w:szCs w:val="16"/>
              </w:rPr>
              <w:t>Public Sector Experience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978C252" w:rsidR="004602AB" w:rsidRPr="00EB2814" w:rsidRDefault="004602AB" w:rsidP="004602A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3C435D46" w14:textId="7A6E8259" w:rsidR="004602AB" w:rsidRPr="00EB2814" w:rsidRDefault="004602AB" w:rsidP="004602AB">
            <w:pPr>
              <w:spacing w:after="200" w:line="276" w:lineRule="auto"/>
              <w:jc w:val="right"/>
              <w:rPr>
                <w:sz w:val="16"/>
                <w:szCs w:val="16"/>
              </w:rPr>
            </w:pPr>
            <w:r w:rsidRPr="00AA55DE">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602AB" w:rsidRDefault="004602AB" w:rsidP="004602A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602AB" w:rsidRDefault="004602AB" w:rsidP="004602A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7CA1" w14:textId="77777777" w:rsidR="006321F9" w:rsidRDefault="006321F9">
      <w:pPr>
        <w:spacing w:before="0" w:after="0"/>
      </w:pPr>
      <w:r>
        <w:separator/>
      </w:r>
    </w:p>
  </w:endnote>
  <w:endnote w:type="continuationSeparator" w:id="0">
    <w:p w14:paraId="7994B116" w14:textId="77777777" w:rsidR="006321F9" w:rsidRDefault="006321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F0C0" w14:textId="77777777" w:rsidR="006321F9" w:rsidRDefault="006321F9">
      <w:pPr>
        <w:spacing w:before="0" w:after="0"/>
      </w:pPr>
      <w:r>
        <w:separator/>
      </w:r>
    </w:p>
  </w:footnote>
  <w:footnote w:type="continuationSeparator" w:id="0">
    <w:p w14:paraId="5C6D6748" w14:textId="77777777" w:rsidR="006321F9" w:rsidRDefault="006321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602AB"/>
    <w:rsid w:val="004A0DAC"/>
    <w:rsid w:val="00535F28"/>
    <w:rsid w:val="00562325"/>
    <w:rsid w:val="005F20DB"/>
    <w:rsid w:val="006321F9"/>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2025-07-03T18:09:00Z</dcterms:created>
  <dcterms:modified xsi:type="dcterms:W3CDTF">2025-07-03T18:09:00Z</dcterms:modified>
</cp:coreProperties>
</file>