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6CB26" w14:textId="77777777" w:rsidR="00000000" w:rsidRDefault="00443B40">
      <w:pPr>
        <w:jc w:val="center"/>
        <w:divId w:val="577059049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0DBC2E19" w14:textId="77777777" w:rsidR="00000000" w:rsidRDefault="00443B40">
      <w:pPr>
        <w:divId w:val="577059049"/>
        <w:rPr>
          <w:rFonts w:eastAsia="Times New Roman"/>
        </w:rPr>
      </w:pPr>
      <w:r>
        <w:rPr>
          <w:rFonts w:eastAsia="Times New Roman"/>
        </w:rPr>
        <w:br/>
      </w:r>
    </w:p>
    <w:p w14:paraId="2CDF1BA3" w14:textId="77777777" w:rsidR="00000000" w:rsidRDefault="00443B40">
      <w:pPr>
        <w:jc w:val="center"/>
        <w:divId w:val="134955114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0633FEC1" w14:textId="77777777" w:rsidR="00000000" w:rsidRDefault="00443B40">
      <w:pPr>
        <w:divId w:val="13495511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7"/>
        <w:gridCol w:w="4782"/>
      </w:tblGrid>
      <w:tr w:rsidR="00000000" w14:paraId="7A412ACF" w14:textId="77777777">
        <w:trPr>
          <w:divId w:val="187927054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0F0FB" w14:textId="77777777" w:rsidR="00000000" w:rsidRDefault="00443B4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529601473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98FDE" w14:textId="77777777" w:rsidR="00000000" w:rsidRDefault="00443B4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Systems Analyst 3 </w:t>
            </w:r>
          </w:p>
        </w:tc>
      </w:tr>
      <w:tr w:rsidR="00000000" w14:paraId="1E2E6957" w14:textId="77777777">
        <w:trPr>
          <w:divId w:val="187927054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44E72" w14:textId="77777777" w:rsidR="00000000" w:rsidRDefault="00443B4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24001" w14:textId="77777777" w:rsidR="00000000" w:rsidRDefault="00443B4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758BF58F" w14:textId="77777777" w:rsidR="00000000" w:rsidRDefault="00443B40">
      <w:pPr>
        <w:divId w:val="134955114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175F4279" w14:textId="77777777">
        <w:trPr>
          <w:divId w:val="134955114"/>
          <w:cantSplit/>
        </w:trPr>
        <w:tc>
          <w:tcPr>
            <w:tcW w:w="3150" w:type="dxa"/>
            <w:hideMark/>
          </w:tcPr>
          <w:p w14:paraId="15586FAE" w14:textId="77777777" w:rsidR="00000000" w:rsidRDefault="00443B4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7CC11C15" w14:textId="77777777" w:rsidR="00000000" w:rsidRDefault="00443B4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9F7D6F9" w14:textId="77777777">
        <w:trPr>
          <w:divId w:val="134955114"/>
          <w:trHeight w:val="197"/>
        </w:trPr>
        <w:tc>
          <w:tcPr>
            <w:tcW w:w="3150" w:type="dxa"/>
            <w:hideMark/>
          </w:tcPr>
          <w:p w14:paraId="3C85E4B7" w14:textId="77777777" w:rsidR="00000000" w:rsidRDefault="00443B4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A40244" w14:textId="77777777" w:rsidR="00000000" w:rsidRDefault="00443B4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5BD2617" w14:textId="77777777">
        <w:trPr>
          <w:divId w:val="134955114"/>
        </w:trPr>
        <w:tc>
          <w:tcPr>
            <w:tcW w:w="3150" w:type="dxa"/>
            <w:hideMark/>
          </w:tcPr>
          <w:p w14:paraId="63FEFA6D" w14:textId="77777777" w:rsidR="00000000" w:rsidRDefault="00443B4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DA1DFC" w14:textId="77777777" w:rsidR="00000000" w:rsidRDefault="00443B4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34412B9" w14:textId="77777777">
        <w:trPr>
          <w:divId w:val="134955114"/>
        </w:trPr>
        <w:tc>
          <w:tcPr>
            <w:tcW w:w="4680" w:type="dxa"/>
            <w:gridSpan w:val="2"/>
          </w:tcPr>
          <w:p w14:paraId="146AF628" w14:textId="77777777" w:rsidR="00000000" w:rsidRDefault="00443B4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672200A" w14:textId="77777777" w:rsidR="00000000" w:rsidRDefault="00443B4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398374B" w14:textId="77777777">
        <w:trPr>
          <w:divId w:val="134955114"/>
        </w:trPr>
        <w:tc>
          <w:tcPr>
            <w:tcW w:w="4680" w:type="dxa"/>
            <w:gridSpan w:val="2"/>
            <w:hideMark/>
          </w:tcPr>
          <w:p w14:paraId="258F1D0C" w14:textId="77777777" w:rsidR="00000000" w:rsidRDefault="00443B4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E5A2707" w14:textId="77777777" w:rsidR="00000000" w:rsidRDefault="00443B4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49D1300" w14:textId="77777777">
        <w:trPr>
          <w:divId w:val="134955114"/>
        </w:trPr>
        <w:tc>
          <w:tcPr>
            <w:tcW w:w="3150" w:type="dxa"/>
            <w:hideMark/>
          </w:tcPr>
          <w:p w14:paraId="618E2CE8" w14:textId="77777777" w:rsidR="00000000" w:rsidRDefault="00443B4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5DB95E" w14:textId="77777777" w:rsidR="00000000" w:rsidRDefault="00443B4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3262B9F" w14:textId="77777777">
        <w:trPr>
          <w:divId w:val="134955114"/>
        </w:trPr>
        <w:tc>
          <w:tcPr>
            <w:tcW w:w="5580" w:type="dxa"/>
            <w:gridSpan w:val="3"/>
            <w:hideMark/>
          </w:tcPr>
          <w:p w14:paraId="48EEEE9F" w14:textId="77777777" w:rsidR="00000000" w:rsidRDefault="00443B4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11451AEA" w14:textId="77777777" w:rsidR="00000000" w:rsidRDefault="00443B4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A643779" w14:textId="77777777" w:rsidR="00000000" w:rsidRDefault="00443B40">
      <w:pPr>
        <w:divId w:val="13495511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6F897FB9" w14:textId="77777777">
        <w:trPr>
          <w:divId w:val="13495511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B0E616" w14:textId="77777777" w:rsidR="00000000" w:rsidRDefault="00443B4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A77BE9F" w14:textId="77777777" w:rsidR="00000000" w:rsidRDefault="00443B4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D8B16E" w14:textId="77777777" w:rsidR="00000000" w:rsidRDefault="00443B4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A1B905D" w14:textId="77777777" w:rsidR="00000000" w:rsidRDefault="00443B4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43F6" w14:textId="77777777" w:rsidR="00000000" w:rsidRDefault="00443B4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01F7BB" w14:textId="77777777" w:rsidR="00000000" w:rsidRDefault="00443B4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8F5BE4B" w14:textId="77777777" w:rsidR="00000000" w:rsidRDefault="00443B40">
      <w:pPr>
        <w:divId w:val="13495511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73A3B1DD" w14:textId="77777777">
        <w:trPr>
          <w:divId w:val="13495511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91EDE1" w14:textId="77777777" w:rsidR="00000000" w:rsidRDefault="00443B4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75FB824" w14:textId="77777777" w:rsidR="00000000" w:rsidRDefault="00443B4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280A07" w14:textId="77777777" w:rsidR="00000000" w:rsidRDefault="00443B4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1159D4A" w14:textId="77777777" w:rsidR="00000000" w:rsidRDefault="00443B4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E558" w14:textId="77777777" w:rsidR="00000000" w:rsidRDefault="00443B4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4E230D" w14:textId="77777777" w:rsidR="00000000" w:rsidRDefault="00443B4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9EB6D22" w14:textId="77777777" w:rsidR="00000000" w:rsidRDefault="00443B40">
      <w:pPr>
        <w:divId w:val="134955114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7E9C4B64" w14:textId="77777777">
        <w:trPr>
          <w:divId w:val="134955114"/>
          <w:cantSplit/>
        </w:trPr>
        <w:tc>
          <w:tcPr>
            <w:tcW w:w="3150" w:type="dxa"/>
            <w:hideMark/>
          </w:tcPr>
          <w:p w14:paraId="07C6A951" w14:textId="77777777" w:rsidR="00000000" w:rsidRDefault="00443B4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6B5A347B" w14:textId="77777777" w:rsidR="00000000" w:rsidRDefault="00443B4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98F2786" w14:textId="77777777">
        <w:trPr>
          <w:divId w:val="134955114"/>
          <w:trHeight w:val="197"/>
        </w:trPr>
        <w:tc>
          <w:tcPr>
            <w:tcW w:w="3150" w:type="dxa"/>
            <w:hideMark/>
          </w:tcPr>
          <w:p w14:paraId="4D052D25" w14:textId="77777777" w:rsidR="00000000" w:rsidRDefault="00443B4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A1BAFB" w14:textId="77777777" w:rsidR="00000000" w:rsidRDefault="00443B4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B4A9B3E" w14:textId="77777777">
        <w:trPr>
          <w:divId w:val="134955114"/>
        </w:trPr>
        <w:tc>
          <w:tcPr>
            <w:tcW w:w="3150" w:type="dxa"/>
            <w:hideMark/>
          </w:tcPr>
          <w:p w14:paraId="53EBE837" w14:textId="77777777" w:rsidR="00000000" w:rsidRDefault="00443B4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386A16" w14:textId="77777777" w:rsidR="00000000" w:rsidRDefault="00443B4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83B48B1" w14:textId="77777777">
        <w:trPr>
          <w:divId w:val="134955114"/>
        </w:trPr>
        <w:tc>
          <w:tcPr>
            <w:tcW w:w="4680" w:type="dxa"/>
            <w:gridSpan w:val="2"/>
          </w:tcPr>
          <w:p w14:paraId="38327DC7" w14:textId="77777777" w:rsidR="00000000" w:rsidRDefault="00443B4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410167C" w14:textId="77777777" w:rsidR="00000000" w:rsidRDefault="00443B4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68841F8" w14:textId="77777777">
        <w:trPr>
          <w:divId w:val="134955114"/>
        </w:trPr>
        <w:tc>
          <w:tcPr>
            <w:tcW w:w="4680" w:type="dxa"/>
            <w:gridSpan w:val="2"/>
            <w:hideMark/>
          </w:tcPr>
          <w:p w14:paraId="1560B09B" w14:textId="77777777" w:rsidR="00000000" w:rsidRDefault="00443B4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3963D8FD" w14:textId="77777777" w:rsidR="00000000" w:rsidRDefault="00443B4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682672D" w14:textId="77777777">
        <w:trPr>
          <w:divId w:val="134955114"/>
        </w:trPr>
        <w:tc>
          <w:tcPr>
            <w:tcW w:w="3150" w:type="dxa"/>
            <w:hideMark/>
          </w:tcPr>
          <w:p w14:paraId="74579BAF" w14:textId="77777777" w:rsidR="00000000" w:rsidRDefault="00443B4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FC8B8C" w14:textId="77777777" w:rsidR="00000000" w:rsidRDefault="00443B4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22CEA8F" w14:textId="77777777">
        <w:trPr>
          <w:divId w:val="134955114"/>
        </w:trPr>
        <w:tc>
          <w:tcPr>
            <w:tcW w:w="5580" w:type="dxa"/>
            <w:gridSpan w:val="3"/>
            <w:hideMark/>
          </w:tcPr>
          <w:p w14:paraId="03BD2A14" w14:textId="77777777" w:rsidR="00000000" w:rsidRDefault="00443B4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0B03F725" w14:textId="77777777" w:rsidR="00000000" w:rsidRDefault="00443B4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02F388F" w14:textId="77777777" w:rsidR="00000000" w:rsidRDefault="00443B40">
      <w:pPr>
        <w:divId w:val="134955114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3D22BB83" w14:textId="77777777">
        <w:trPr>
          <w:divId w:val="13495511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9979CD" w14:textId="77777777" w:rsidR="00000000" w:rsidRDefault="00443B4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0E27BA0" w14:textId="77777777" w:rsidR="00000000" w:rsidRDefault="00443B4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AD7C4C" w14:textId="77777777" w:rsidR="00000000" w:rsidRDefault="00443B4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9863AE9" w14:textId="77777777" w:rsidR="00000000" w:rsidRDefault="00443B4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EB89" w14:textId="77777777" w:rsidR="00000000" w:rsidRDefault="00443B4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EEE061" w14:textId="77777777" w:rsidR="00000000" w:rsidRDefault="00443B4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88054FF" w14:textId="77777777" w:rsidR="00000000" w:rsidRDefault="00443B40">
      <w:pPr>
        <w:divId w:val="13495511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5D6E81CA" w14:textId="77777777">
        <w:trPr>
          <w:divId w:val="13495511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49B49E" w14:textId="77777777" w:rsidR="00000000" w:rsidRDefault="00443B4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CA30684" w14:textId="77777777" w:rsidR="00000000" w:rsidRDefault="00443B4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3DA5D5" w14:textId="77777777" w:rsidR="00000000" w:rsidRDefault="00443B4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90FB8D8" w14:textId="77777777" w:rsidR="00000000" w:rsidRDefault="00443B4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EF7E" w14:textId="77777777" w:rsidR="00000000" w:rsidRDefault="00443B4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1A7104" w14:textId="77777777" w:rsidR="00000000" w:rsidRDefault="00443B4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73760C54" w14:textId="77777777" w:rsidR="00000000" w:rsidRDefault="00443B40">
      <w:pPr>
        <w:divId w:val="134955114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189CEC2E" w14:textId="77777777">
        <w:trPr>
          <w:divId w:val="134955114"/>
          <w:cantSplit/>
        </w:trPr>
        <w:tc>
          <w:tcPr>
            <w:tcW w:w="3150" w:type="dxa"/>
            <w:hideMark/>
          </w:tcPr>
          <w:p w14:paraId="12C3EC94" w14:textId="77777777" w:rsidR="00000000" w:rsidRDefault="00443B4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01579933" w14:textId="77777777" w:rsidR="00000000" w:rsidRDefault="00443B4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BAB6E80" w14:textId="77777777">
        <w:trPr>
          <w:divId w:val="134955114"/>
          <w:trHeight w:val="197"/>
        </w:trPr>
        <w:tc>
          <w:tcPr>
            <w:tcW w:w="3150" w:type="dxa"/>
            <w:hideMark/>
          </w:tcPr>
          <w:p w14:paraId="571D7275" w14:textId="77777777" w:rsidR="00000000" w:rsidRDefault="00443B4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BCDE5E" w14:textId="77777777" w:rsidR="00000000" w:rsidRDefault="00443B4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F22B6AE" w14:textId="77777777">
        <w:trPr>
          <w:divId w:val="134955114"/>
        </w:trPr>
        <w:tc>
          <w:tcPr>
            <w:tcW w:w="3150" w:type="dxa"/>
            <w:hideMark/>
          </w:tcPr>
          <w:p w14:paraId="6ABB00BC" w14:textId="77777777" w:rsidR="00000000" w:rsidRDefault="00443B4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181D24" w14:textId="77777777" w:rsidR="00000000" w:rsidRDefault="00443B4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22BAC8F" w14:textId="77777777">
        <w:trPr>
          <w:divId w:val="134955114"/>
        </w:trPr>
        <w:tc>
          <w:tcPr>
            <w:tcW w:w="4680" w:type="dxa"/>
            <w:gridSpan w:val="2"/>
          </w:tcPr>
          <w:p w14:paraId="21C731CA" w14:textId="77777777" w:rsidR="00000000" w:rsidRDefault="00443B4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71CDE088" w14:textId="77777777" w:rsidR="00000000" w:rsidRDefault="00443B4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1A6C575" w14:textId="77777777">
        <w:trPr>
          <w:divId w:val="134955114"/>
        </w:trPr>
        <w:tc>
          <w:tcPr>
            <w:tcW w:w="4680" w:type="dxa"/>
            <w:gridSpan w:val="2"/>
            <w:hideMark/>
          </w:tcPr>
          <w:p w14:paraId="608793D5" w14:textId="77777777" w:rsidR="00000000" w:rsidRDefault="00443B4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4C3F40D3" w14:textId="77777777" w:rsidR="00000000" w:rsidRDefault="00443B4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0FD7924" w14:textId="77777777">
        <w:trPr>
          <w:divId w:val="134955114"/>
        </w:trPr>
        <w:tc>
          <w:tcPr>
            <w:tcW w:w="3150" w:type="dxa"/>
            <w:hideMark/>
          </w:tcPr>
          <w:p w14:paraId="65F1D512" w14:textId="77777777" w:rsidR="00000000" w:rsidRDefault="00443B4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87FCE4" w14:textId="77777777" w:rsidR="00000000" w:rsidRDefault="00443B4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97D4745" w14:textId="77777777">
        <w:trPr>
          <w:divId w:val="134955114"/>
        </w:trPr>
        <w:tc>
          <w:tcPr>
            <w:tcW w:w="5580" w:type="dxa"/>
            <w:gridSpan w:val="3"/>
            <w:hideMark/>
          </w:tcPr>
          <w:p w14:paraId="571D2A66" w14:textId="77777777" w:rsidR="00000000" w:rsidRDefault="00443B4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14F08078" w14:textId="77777777" w:rsidR="00000000" w:rsidRDefault="00443B4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6240D71" w14:textId="77777777" w:rsidR="00000000" w:rsidRDefault="00443B40">
      <w:pPr>
        <w:divId w:val="13495511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348D1FDA" w14:textId="77777777">
        <w:trPr>
          <w:divId w:val="13495511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2466B1" w14:textId="77777777" w:rsidR="00000000" w:rsidRDefault="00443B4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F846871" w14:textId="77777777" w:rsidR="00000000" w:rsidRDefault="00443B4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A7B695" w14:textId="77777777" w:rsidR="00000000" w:rsidRDefault="00443B4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E142B99" w14:textId="77777777" w:rsidR="00000000" w:rsidRDefault="00443B4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72A2" w14:textId="77777777" w:rsidR="00000000" w:rsidRDefault="00443B4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0F99D4" w14:textId="77777777" w:rsidR="00000000" w:rsidRDefault="00443B4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50BACC3" w14:textId="77777777" w:rsidR="00000000" w:rsidRDefault="00443B40">
      <w:pPr>
        <w:divId w:val="13495511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41D87D22" w14:textId="77777777">
        <w:trPr>
          <w:divId w:val="13495511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EF8204" w14:textId="77777777" w:rsidR="00000000" w:rsidRDefault="00443B4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E5BB0BD" w14:textId="77777777" w:rsidR="00000000" w:rsidRDefault="00443B4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9821F8" w14:textId="77777777" w:rsidR="00000000" w:rsidRDefault="00443B4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D5C02BC" w14:textId="77777777" w:rsidR="00000000" w:rsidRDefault="00443B4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9F65" w14:textId="77777777" w:rsidR="00000000" w:rsidRDefault="00443B4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ACA8E6" w14:textId="77777777" w:rsidR="00000000" w:rsidRDefault="00443B4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9456BAD" w14:textId="77777777" w:rsidR="00000000" w:rsidRDefault="00443B40">
      <w:pPr>
        <w:pStyle w:val="PlainText"/>
        <w:divId w:val="1486168430"/>
        <w:rPr>
          <w:rFonts w:ascii="Arial" w:hAnsi="Arial" w:cs="Arial"/>
        </w:rPr>
      </w:pPr>
    </w:p>
    <w:p w14:paraId="67409C05" w14:textId="77777777" w:rsidR="00000000" w:rsidRDefault="00443B40">
      <w:pPr>
        <w:pStyle w:val="PlainText"/>
        <w:jc w:val="both"/>
        <w:divId w:val="148616843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34AE534B" w14:textId="77777777" w:rsidR="00000000" w:rsidRDefault="00443B40">
      <w:pPr>
        <w:pStyle w:val="PlainText"/>
        <w:jc w:val="both"/>
        <w:divId w:val="1486168430"/>
        <w:rPr>
          <w:rFonts w:ascii="Arial" w:hAnsi="Arial" w:cs="Arial"/>
          <w:b/>
          <w:sz w:val="22"/>
          <w:szCs w:val="22"/>
        </w:rPr>
      </w:pPr>
    </w:p>
    <w:p w14:paraId="1EBE382B" w14:textId="77777777" w:rsidR="00000000" w:rsidRDefault="00443B40">
      <w:pPr>
        <w:pageBreakBefore/>
        <w:divId w:val="1120414074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027D8DE3" w14:textId="77777777" w:rsidR="00000000" w:rsidRDefault="00443B40">
      <w:pPr>
        <w:jc w:val="center"/>
        <w:divId w:val="1838039028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25B8DCC9" w14:textId="77777777" w:rsidR="00000000" w:rsidRDefault="00443B40">
      <w:pPr>
        <w:divId w:val="183803902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34"/>
        <w:gridCol w:w="4775"/>
      </w:tblGrid>
      <w:tr w:rsidR="00000000" w14:paraId="7DEB6A0E" w14:textId="77777777">
        <w:trPr>
          <w:divId w:val="97413860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AE204" w14:textId="77777777" w:rsidR="00000000" w:rsidRDefault="00443B4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529601473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D7984" w14:textId="77777777" w:rsidR="00000000" w:rsidRDefault="00443B4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Systems Analyst 3 </w:t>
            </w:r>
          </w:p>
        </w:tc>
      </w:tr>
      <w:tr w:rsidR="00000000" w14:paraId="75F29C62" w14:textId="77777777">
        <w:trPr>
          <w:divId w:val="97413860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0A8A0" w14:textId="77777777" w:rsidR="00000000" w:rsidRDefault="00443B4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1E09B" w14:textId="77777777" w:rsidR="00000000" w:rsidRDefault="00443B4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77664207" w14:textId="77777777" w:rsidR="00000000" w:rsidRDefault="00443B40">
      <w:pPr>
        <w:divId w:val="183803902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126"/>
      </w:tblGrid>
      <w:tr w:rsidR="00000000" w14:paraId="7D104D2C" w14:textId="77777777">
        <w:trPr>
          <w:divId w:val="170881382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FFEC13" w14:textId="77777777" w:rsidR="00000000" w:rsidRDefault="00443B40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7BF3F71C" w14:textId="77777777">
        <w:trPr>
          <w:divId w:val="17088138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6D7AA1" w14:textId="77777777" w:rsidR="00000000" w:rsidRDefault="00443B4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t>Experience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067731" w14:textId="77777777" w:rsidR="00000000" w:rsidRDefault="00443B40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173A4B" w14:textId="77777777" w:rsidR="00000000" w:rsidRDefault="00443B4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23F829" w14:textId="77777777" w:rsidR="00000000" w:rsidRDefault="00443B4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363CC689" w14:textId="77777777">
        <w:trPr>
          <w:divId w:val="17088138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5BF28B" w14:textId="77777777" w:rsidR="00000000" w:rsidRDefault="00443B4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74A4A0" w14:textId="77777777" w:rsidR="00000000" w:rsidRDefault="00443B4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DC57B5" w14:textId="77777777" w:rsidR="00000000" w:rsidRDefault="00443B4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1D7C77" w14:textId="77777777" w:rsidR="00000000" w:rsidRDefault="00443B4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Extensive experience in designing, implementing, and managing Informatica IICS/snowflake solutions.</w:t>
            </w:r>
          </w:p>
        </w:tc>
      </w:tr>
      <w:tr w:rsidR="00000000" w14:paraId="2A50595B" w14:textId="77777777">
        <w:trPr>
          <w:divId w:val="17088138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993F6C" w14:textId="77777777" w:rsidR="00000000" w:rsidRDefault="00443B4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230148" w14:textId="77777777" w:rsidR="00000000" w:rsidRDefault="00443B4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F4E1F9" w14:textId="77777777" w:rsidR="00000000" w:rsidRDefault="00443B4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8DFDD9" w14:textId="77777777" w:rsidR="00000000" w:rsidRDefault="00443B4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E2E implementation experience involving phases from design, realization, testing, to go-live</w:t>
            </w:r>
          </w:p>
        </w:tc>
      </w:tr>
      <w:tr w:rsidR="00000000" w14:paraId="1F7E4D29" w14:textId="77777777">
        <w:trPr>
          <w:divId w:val="17088138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80C4A2" w14:textId="77777777" w:rsidR="00000000" w:rsidRDefault="00443B4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046D1E" w14:textId="77777777" w:rsidR="00000000" w:rsidRDefault="00443B4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DAF1D1" w14:textId="77777777" w:rsidR="00000000" w:rsidRDefault="00443B4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7B9135" w14:textId="77777777" w:rsidR="00000000" w:rsidRDefault="00443B4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Deep understanding of Informatica data </w:t>
            </w:r>
            <w:proofErr w:type="spellStart"/>
            <w:r>
              <w:rPr>
                <w:rFonts w:ascii="Arial" w:eastAsia="Times New Roman" w:hAnsi="Arial" w:cs="Arial"/>
              </w:rPr>
              <w:t>modeling</w:t>
            </w:r>
            <w:proofErr w:type="spellEnd"/>
            <w:r>
              <w:rPr>
                <w:rFonts w:ascii="Arial" w:eastAsia="Times New Roman" w:hAnsi="Arial" w:cs="Arial"/>
              </w:rPr>
              <w:t>, workflow, and integration capabilities and technologies, APIs, web services, and Informatica ETL too</w:t>
            </w:r>
            <w:r>
              <w:rPr>
                <w:rFonts w:ascii="Arial" w:eastAsia="Times New Roman" w:hAnsi="Arial" w:cs="Arial"/>
              </w:rPr>
              <w:t>ls.</w:t>
            </w:r>
          </w:p>
        </w:tc>
      </w:tr>
      <w:tr w:rsidR="00000000" w14:paraId="142DE417" w14:textId="77777777">
        <w:trPr>
          <w:divId w:val="17088138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62EC7F" w14:textId="77777777" w:rsidR="00000000" w:rsidRDefault="00443B4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1797DF" w14:textId="77777777" w:rsidR="00000000" w:rsidRDefault="00443B4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2A0BFE" w14:textId="77777777" w:rsidR="00000000" w:rsidRDefault="00443B4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1B0223" w14:textId="77777777" w:rsidR="00000000" w:rsidRDefault="00443B4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Strong knowledge of data governance, data quality, and data integration principles.</w:t>
            </w:r>
          </w:p>
        </w:tc>
      </w:tr>
      <w:tr w:rsidR="00000000" w14:paraId="0A655294" w14:textId="77777777">
        <w:trPr>
          <w:divId w:val="17088138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9404FF" w14:textId="77777777" w:rsidR="00000000" w:rsidRDefault="00443B4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907EC8" w14:textId="77777777" w:rsidR="00000000" w:rsidRDefault="00443B4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5C97D2" w14:textId="77777777" w:rsidR="00000000" w:rsidRDefault="00443B4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3932FA" w14:textId="77777777" w:rsidR="00000000" w:rsidRDefault="00443B4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Expertise in Azure Cloud and Snowflake Cloud Datawarehouse</w:t>
            </w:r>
          </w:p>
        </w:tc>
      </w:tr>
      <w:tr w:rsidR="00000000" w14:paraId="6EF01895" w14:textId="77777777">
        <w:trPr>
          <w:divId w:val="17088138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1D9C41" w14:textId="77777777" w:rsidR="00000000" w:rsidRDefault="00443B4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006090" w14:textId="77777777" w:rsidR="00000000" w:rsidRDefault="00443B4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85489B" w14:textId="77777777" w:rsidR="00000000" w:rsidRDefault="00443B4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3F4969" w14:textId="77777777" w:rsidR="00000000" w:rsidRDefault="00443B4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Strong knowledge in SQL Queries and Query optimization</w:t>
            </w:r>
          </w:p>
        </w:tc>
      </w:tr>
      <w:tr w:rsidR="00000000" w14:paraId="32940372" w14:textId="77777777">
        <w:trPr>
          <w:divId w:val="17088138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EC0B5C" w14:textId="77777777" w:rsidR="00000000" w:rsidRDefault="00443B4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7C8C61" w14:textId="77777777" w:rsidR="00000000" w:rsidRDefault="00443B4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225BC7" w14:textId="77777777" w:rsidR="00000000" w:rsidRDefault="00443B4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27A28E" w14:textId="77777777" w:rsidR="00000000" w:rsidRDefault="00443B4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Ability to interact at a technical and non-technical level with Infrastructure, Network, Development, BA and QA</w:t>
            </w:r>
          </w:p>
        </w:tc>
      </w:tr>
      <w:tr w:rsidR="00000000" w14:paraId="30D3BBE8" w14:textId="77777777">
        <w:trPr>
          <w:divId w:val="17088138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54E86E" w14:textId="77777777" w:rsidR="00000000" w:rsidRDefault="00443B4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65B0C2" w14:textId="77777777" w:rsidR="00000000" w:rsidRDefault="00443B4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3AD26D" w14:textId="77777777" w:rsidR="00000000" w:rsidRDefault="00443B4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A7722C" w14:textId="77777777" w:rsidR="00000000" w:rsidRDefault="00443B4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Development experience in high transaction/high availability systems.</w:t>
            </w:r>
          </w:p>
        </w:tc>
      </w:tr>
      <w:tr w:rsidR="00000000" w14:paraId="292C1534" w14:textId="77777777">
        <w:trPr>
          <w:divId w:val="17088138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DC766B" w14:textId="77777777" w:rsidR="00000000" w:rsidRDefault="00443B4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B7B71F" w14:textId="77777777" w:rsidR="00000000" w:rsidRDefault="00443B4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F8E857" w14:textId="77777777" w:rsidR="00000000" w:rsidRDefault="00443B4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F647C4" w14:textId="77777777" w:rsidR="00000000" w:rsidRDefault="00443B4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Experience with </w:t>
            </w:r>
            <w:proofErr w:type="spellStart"/>
            <w:r>
              <w:rPr>
                <w:rFonts w:ascii="Arial" w:eastAsia="Times New Roman" w:hAnsi="Arial" w:cs="Arial"/>
              </w:rPr>
              <w:t>analyzing</w:t>
            </w:r>
            <w:proofErr w:type="spellEnd"/>
            <w:r>
              <w:rPr>
                <w:rFonts w:ascii="Arial" w:eastAsia="Times New Roman" w:hAnsi="Arial" w:cs="Arial"/>
              </w:rPr>
              <w:t xml:space="preserve"> and recomme</w:t>
            </w:r>
            <w:r>
              <w:rPr>
                <w:rFonts w:ascii="Arial" w:eastAsia="Times New Roman" w:hAnsi="Arial" w:cs="Arial"/>
              </w:rPr>
              <w:t>nding solutions for Production issues short-term and long term.</w:t>
            </w:r>
          </w:p>
        </w:tc>
      </w:tr>
      <w:tr w:rsidR="00000000" w14:paraId="1C07A0C4" w14:textId="77777777">
        <w:trPr>
          <w:divId w:val="17088138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362E0E" w14:textId="77777777" w:rsidR="00000000" w:rsidRDefault="00443B4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91917A" w14:textId="77777777" w:rsidR="00000000" w:rsidRDefault="00443B4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86A63F" w14:textId="77777777" w:rsidR="00000000" w:rsidRDefault="00443B4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A4B02D" w14:textId="77777777" w:rsidR="00000000" w:rsidRDefault="00443B4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Must have informatica PowerCenter/IICS development experience.</w:t>
            </w:r>
          </w:p>
        </w:tc>
      </w:tr>
      <w:tr w:rsidR="00000000" w14:paraId="3F2BAE0E" w14:textId="77777777">
        <w:trPr>
          <w:divId w:val="17088138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AF40C3" w14:textId="77777777" w:rsidR="00000000" w:rsidRDefault="00443B4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547692" w14:textId="77777777" w:rsidR="00000000" w:rsidRDefault="00443B4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559115" w14:textId="77777777" w:rsidR="00000000" w:rsidRDefault="00443B4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ABCEDD" w14:textId="77777777" w:rsidR="00000000" w:rsidRDefault="00443B4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Knowledge and experience of managing reference data systems</w:t>
            </w:r>
          </w:p>
        </w:tc>
      </w:tr>
      <w:tr w:rsidR="00000000" w14:paraId="33116CAD" w14:textId="77777777">
        <w:trPr>
          <w:divId w:val="17088138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C12AA7" w14:textId="77777777" w:rsidR="00000000" w:rsidRDefault="00443B4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8DFACB" w14:textId="77777777" w:rsidR="00000000" w:rsidRDefault="00443B4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DB2B71" w14:textId="77777777" w:rsidR="00000000" w:rsidRDefault="00443B4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1E64E5" w14:textId="77777777" w:rsidR="00000000" w:rsidRDefault="00443B4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Provide technical mentorship to junior ETL developers; establish coding standards, templates, and best practices.</w:t>
            </w:r>
          </w:p>
        </w:tc>
      </w:tr>
      <w:tr w:rsidR="00000000" w14:paraId="136A677C" w14:textId="77777777">
        <w:trPr>
          <w:divId w:val="17088138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82E743" w14:textId="77777777" w:rsidR="00000000" w:rsidRDefault="00443B4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EEDAF1" w14:textId="77777777" w:rsidR="00000000" w:rsidRDefault="00443B4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523514" w14:textId="77777777" w:rsidR="00000000" w:rsidRDefault="00443B4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CB1ED4" w14:textId="77777777" w:rsidR="00000000" w:rsidRDefault="00443B4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Python with data science libraries</w:t>
            </w:r>
          </w:p>
        </w:tc>
      </w:tr>
      <w:tr w:rsidR="00000000" w14:paraId="0A13BE52" w14:textId="77777777">
        <w:trPr>
          <w:divId w:val="17088138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10C9EC" w14:textId="77777777" w:rsidR="00000000" w:rsidRDefault="00443B4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1F66AF" w14:textId="77777777" w:rsidR="00000000" w:rsidRDefault="00443B4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B31C78" w14:textId="77777777" w:rsidR="00000000" w:rsidRDefault="00443B4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57F9B7" w14:textId="77777777" w:rsidR="00000000" w:rsidRDefault="00443B4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SQL programming and writing stored procedures, func</w:t>
            </w:r>
            <w:r>
              <w:rPr>
                <w:rFonts w:ascii="Arial" w:eastAsia="Times New Roman" w:hAnsi="Arial" w:cs="Arial"/>
              </w:rPr>
              <w:t>tions, views, SQL queries</w:t>
            </w:r>
          </w:p>
        </w:tc>
      </w:tr>
      <w:tr w:rsidR="00000000" w14:paraId="22E70C2E" w14:textId="77777777">
        <w:trPr>
          <w:divId w:val="17088138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79054A" w14:textId="77777777" w:rsidR="00000000" w:rsidRDefault="00443B4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CCB5E2" w14:textId="77777777" w:rsidR="00000000" w:rsidRDefault="00443B4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6A7C50" w14:textId="77777777" w:rsidR="00000000" w:rsidRDefault="00443B4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2FE168" w14:textId="77777777" w:rsidR="00000000" w:rsidRDefault="00443B4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working with HIPAA regulations and handling protected health information (PHI) and personally identifiable information (PII).</w:t>
            </w:r>
          </w:p>
        </w:tc>
      </w:tr>
      <w:tr w:rsidR="00000000" w14:paraId="303FDDB7" w14:textId="77777777">
        <w:trPr>
          <w:divId w:val="17088138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CAF96F" w14:textId="77777777" w:rsidR="00000000" w:rsidRDefault="00443B4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CFDE0E" w14:textId="77777777" w:rsidR="00000000" w:rsidRDefault="00443B4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86AAE8" w14:textId="77777777" w:rsidR="00000000" w:rsidRDefault="00443B4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576EBB" w14:textId="77777777" w:rsidR="00000000" w:rsidRDefault="00443B4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Strong organizational and time management skills.</w:t>
            </w:r>
          </w:p>
        </w:tc>
      </w:tr>
      <w:tr w:rsidR="00000000" w14:paraId="765DF977" w14:textId="77777777">
        <w:trPr>
          <w:divId w:val="17088138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2990E5" w14:textId="77777777" w:rsidR="00000000" w:rsidRDefault="00443B4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A86BBE" w14:textId="77777777" w:rsidR="00000000" w:rsidRDefault="00443B4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3A4DF5" w14:textId="77777777" w:rsidR="00000000" w:rsidRDefault="00443B4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CDAC76" w14:textId="77777777" w:rsidR="00000000" w:rsidRDefault="00443B4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Data warehouse development experience</w:t>
            </w:r>
          </w:p>
        </w:tc>
      </w:tr>
      <w:tr w:rsidR="00000000" w14:paraId="39F6089B" w14:textId="77777777">
        <w:trPr>
          <w:divId w:val="17088138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3838D4" w14:textId="77777777" w:rsidR="00000000" w:rsidRDefault="00443B4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E8D464" w14:textId="77777777" w:rsidR="00000000" w:rsidRDefault="00443B4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28BCB9" w14:textId="77777777" w:rsidR="00000000" w:rsidRDefault="00443B4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DCC81F" w14:textId="77777777" w:rsidR="00000000" w:rsidRDefault="00443B4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Snowflake</w:t>
            </w:r>
          </w:p>
        </w:tc>
      </w:tr>
      <w:tr w:rsidR="00000000" w14:paraId="5E0FC119" w14:textId="77777777">
        <w:trPr>
          <w:divId w:val="17088138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B4F6C1" w14:textId="77777777" w:rsidR="00000000" w:rsidRDefault="00443B4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6B18C9" w14:textId="77777777" w:rsidR="00000000" w:rsidRDefault="00443B4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A2CC94" w14:textId="77777777" w:rsidR="00000000" w:rsidRDefault="00443B4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8F49D1" w14:textId="77777777" w:rsidR="00000000" w:rsidRDefault="00443B4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designing, optimizing, documenting, and implementing the operational aspects that support the Snowflake cloud data platform, including cos</w:t>
            </w:r>
            <w:r>
              <w:rPr>
                <w:rFonts w:ascii="Arial" w:eastAsia="Times New Roman" w:hAnsi="Arial" w:cs="Arial"/>
              </w:rPr>
              <w:t>t monitoring, optimizations, and user security auditing.</w:t>
            </w:r>
          </w:p>
        </w:tc>
      </w:tr>
      <w:tr w:rsidR="00000000" w14:paraId="07FF8411" w14:textId="77777777">
        <w:trPr>
          <w:divId w:val="17088138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6FC4AF" w14:textId="77777777" w:rsidR="00000000" w:rsidRDefault="00443B4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D936ED" w14:textId="77777777" w:rsidR="00000000" w:rsidRDefault="00443B4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1D1BA2" w14:textId="77777777" w:rsidR="00000000" w:rsidRDefault="00443B4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B9E128" w14:textId="77777777" w:rsidR="00000000" w:rsidRDefault="00443B4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implementing and supporting automation for managing Snowflake accounts, databases, and access roles.</w:t>
            </w:r>
          </w:p>
        </w:tc>
      </w:tr>
      <w:tr w:rsidR="00000000" w14:paraId="24837659" w14:textId="77777777">
        <w:trPr>
          <w:divId w:val="17088138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7A2D0E" w14:textId="77777777" w:rsidR="00000000" w:rsidRDefault="00443B4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1F6AB9" w14:textId="77777777" w:rsidR="00000000" w:rsidRDefault="00443B4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4DFFC4" w14:textId="77777777" w:rsidR="00000000" w:rsidRDefault="00443B4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59E3C2" w14:textId="77777777" w:rsidR="00000000" w:rsidRDefault="00443B4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and understanding in proposing and implemen</w:t>
            </w:r>
            <w:r>
              <w:rPr>
                <w:rFonts w:ascii="Arial" w:eastAsia="Times New Roman" w:hAnsi="Arial" w:cs="Arial"/>
              </w:rPr>
              <w:t>ting database and Snowflake query performance optimizations.</w:t>
            </w:r>
          </w:p>
        </w:tc>
      </w:tr>
      <w:tr w:rsidR="00000000" w14:paraId="0F72C53B" w14:textId="77777777">
        <w:trPr>
          <w:divId w:val="17088138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600B3F" w14:textId="77777777" w:rsidR="00000000" w:rsidRDefault="00443B4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9C64B4" w14:textId="77777777" w:rsidR="00000000" w:rsidRDefault="00443B4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D007B0" w14:textId="77777777" w:rsidR="00000000" w:rsidRDefault="00443B4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C3AA8E" w14:textId="77777777" w:rsidR="00000000" w:rsidRDefault="00443B4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Git hub integration with snowflake and load data.</w:t>
            </w:r>
          </w:p>
        </w:tc>
      </w:tr>
    </w:tbl>
    <w:p w14:paraId="41053263" w14:textId="77777777" w:rsidR="00000000" w:rsidRDefault="00443B40">
      <w:pPr>
        <w:pageBreakBefore/>
        <w:divId w:val="90207305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7F6AE484" w14:textId="77777777" w:rsidR="00000000" w:rsidRDefault="00443B40">
      <w:pPr>
        <w:jc w:val="center"/>
        <w:divId w:val="970474556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42CD9304" w14:textId="77777777" w:rsidR="00000000" w:rsidRDefault="00443B40">
      <w:pPr>
        <w:divId w:val="97047455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68"/>
        <w:gridCol w:w="4341"/>
      </w:tblGrid>
      <w:tr w:rsidR="00000000" w14:paraId="3710B989" w14:textId="77777777">
        <w:trPr>
          <w:divId w:val="10435344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DCC0E" w14:textId="77777777" w:rsidR="00000000" w:rsidRDefault="00443B4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529601473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A197D" w14:textId="77777777" w:rsidR="00000000" w:rsidRDefault="00443B4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Systems Analyst 3</w:t>
            </w:r>
          </w:p>
        </w:tc>
      </w:tr>
      <w:tr w:rsidR="00000000" w14:paraId="62127836" w14:textId="77777777">
        <w:trPr>
          <w:divId w:val="10435344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A908B" w14:textId="77777777" w:rsidR="00000000" w:rsidRDefault="00443B4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7DAD3" w14:textId="77777777" w:rsidR="00000000" w:rsidRDefault="00443B4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799AAC38" w14:textId="77777777" w:rsidR="00000000" w:rsidRDefault="00443B40">
      <w:pPr>
        <w:divId w:val="97047455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1E90C828" w14:textId="77777777">
        <w:trPr>
          <w:divId w:val="2066710438"/>
          <w:tblCellSpacing w:w="15" w:type="dxa"/>
        </w:trPr>
        <w:tc>
          <w:tcPr>
            <w:tcW w:w="0" w:type="auto"/>
            <w:vAlign w:val="center"/>
            <w:hideMark/>
          </w:tcPr>
          <w:p w14:paraId="3DCDE32B" w14:textId="77777777" w:rsidR="00000000" w:rsidRDefault="00443B4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to submit my resume in response to the temporary staffing Solicitation 529601473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</w:t>
            </w:r>
            <w:r>
              <w:rPr>
                <w:rFonts w:ascii="Arial" w:eastAsia="Times New Roman" w:hAnsi="Arial" w:cs="Arial"/>
              </w:rPr>
              <w:t>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335B70B6" w14:textId="77777777" w:rsidR="00443B40" w:rsidRDefault="00443B40">
      <w:pPr>
        <w:divId w:val="2066710438"/>
        <w:rPr>
          <w:rFonts w:eastAsia="Times New Roman"/>
        </w:rPr>
      </w:pPr>
    </w:p>
    <w:sectPr w:rsidR="00443B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6C90"/>
    <w:multiLevelType w:val="multilevel"/>
    <w:tmpl w:val="5224B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3242B8"/>
    <w:multiLevelType w:val="multilevel"/>
    <w:tmpl w:val="AE1E5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392258"/>
    <w:multiLevelType w:val="multilevel"/>
    <w:tmpl w:val="63841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CDC"/>
    <w:multiLevelType w:val="multilevel"/>
    <w:tmpl w:val="55065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F42F43"/>
    <w:multiLevelType w:val="multilevel"/>
    <w:tmpl w:val="C798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731BB8"/>
    <w:multiLevelType w:val="multilevel"/>
    <w:tmpl w:val="4524C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A7"/>
    <w:rsid w:val="00443B40"/>
    <w:rsid w:val="0048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D70750"/>
  <w15:chartTrackingRefBased/>
  <w15:docId w15:val="{5210B631-68D6-40B4-84C4-0ABFC9ABB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0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843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3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8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05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82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653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0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502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7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3964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755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475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064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2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84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8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20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775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1936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4749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47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1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659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2025-07-02T17:07:00Z</dcterms:created>
  <dcterms:modified xsi:type="dcterms:W3CDTF">2025-07-02T17:07:00Z</dcterms:modified>
</cp:coreProperties>
</file>