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20A78" w14:textId="77777777" w:rsidR="00000000" w:rsidRDefault="003B3B4D">
      <w:pPr>
        <w:pageBreakBefore/>
        <w:divId w:val="1483235806"/>
        <w:rPr>
          <w:rFonts w:eastAsia="Times New Roman"/>
        </w:rPr>
      </w:pPr>
      <w:r>
        <w:rPr>
          <w:rFonts w:eastAsia="Times New Roman"/>
        </w:rPr>
        <w:t> </w:t>
      </w:r>
    </w:p>
    <w:p w14:paraId="026871F8" w14:textId="77777777" w:rsidR="00000000" w:rsidRDefault="003B3B4D">
      <w:pPr>
        <w:jc w:val="center"/>
        <w:divId w:val="606229413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7BE8D86F" w14:textId="77777777" w:rsidR="00000000" w:rsidRDefault="003B3B4D">
      <w:pPr>
        <w:divId w:val="60622941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7"/>
        <w:gridCol w:w="4772"/>
      </w:tblGrid>
      <w:tr w:rsidR="00000000" w14:paraId="4CA3678D" w14:textId="77777777">
        <w:trPr>
          <w:divId w:val="7457633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41403" w14:textId="77777777" w:rsidR="00000000" w:rsidRDefault="003B3B4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529501362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0810C" w14:textId="77777777" w:rsidR="00000000" w:rsidRDefault="003B3B4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QA Engineer Automated 3 </w:t>
            </w:r>
          </w:p>
        </w:tc>
      </w:tr>
      <w:tr w:rsidR="00000000" w14:paraId="59E808C6" w14:textId="77777777">
        <w:trPr>
          <w:divId w:val="7457633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85CEC" w14:textId="77777777" w:rsidR="00000000" w:rsidRDefault="003B3B4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19544" w14:textId="77777777" w:rsidR="00000000" w:rsidRDefault="003B3B4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Quality Assurance (QA) and Testing</w:t>
            </w:r>
          </w:p>
        </w:tc>
      </w:tr>
    </w:tbl>
    <w:p w14:paraId="35A5812D" w14:textId="77777777" w:rsidR="00000000" w:rsidRDefault="003B3B4D">
      <w:pPr>
        <w:divId w:val="606229413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BBE6CF7" w14:textId="77777777">
        <w:trPr>
          <w:divId w:val="606229413"/>
          <w:cantSplit/>
        </w:trPr>
        <w:tc>
          <w:tcPr>
            <w:tcW w:w="3150" w:type="dxa"/>
            <w:hideMark/>
          </w:tcPr>
          <w:p w14:paraId="29596EBF" w14:textId="77777777" w:rsidR="00000000" w:rsidRDefault="003B3B4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66FA4F3B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B82387D" w14:textId="77777777">
        <w:trPr>
          <w:divId w:val="606229413"/>
          <w:trHeight w:val="197"/>
        </w:trPr>
        <w:tc>
          <w:tcPr>
            <w:tcW w:w="3150" w:type="dxa"/>
            <w:hideMark/>
          </w:tcPr>
          <w:p w14:paraId="4367141A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7AF126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8A8C500" w14:textId="77777777">
        <w:trPr>
          <w:divId w:val="606229413"/>
        </w:trPr>
        <w:tc>
          <w:tcPr>
            <w:tcW w:w="3150" w:type="dxa"/>
            <w:hideMark/>
          </w:tcPr>
          <w:p w14:paraId="2DBDECA7" w14:textId="77777777" w:rsidR="00000000" w:rsidRDefault="003B3B4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2C82F4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EB98200" w14:textId="77777777">
        <w:trPr>
          <w:divId w:val="606229413"/>
        </w:trPr>
        <w:tc>
          <w:tcPr>
            <w:tcW w:w="4680" w:type="dxa"/>
            <w:gridSpan w:val="2"/>
          </w:tcPr>
          <w:p w14:paraId="0D9A5C3B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5D104FE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7937EF2" w14:textId="77777777">
        <w:trPr>
          <w:divId w:val="606229413"/>
        </w:trPr>
        <w:tc>
          <w:tcPr>
            <w:tcW w:w="4680" w:type="dxa"/>
            <w:gridSpan w:val="2"/>
            <w:hideMark/>
          </w:tcPr>
          <w:p w14:paraId="5DBD3269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E43BC16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CB6B03E" w14:textId="77777777">
        <w:trPr>
          <w:divId w:val="606229413"/>
        </w:trPr>
        <w:tc>
          <w:tcPr>
            <w:tcW w:w="3150" w:type="dxa"/>
            <w:hideMark/>
          </w:tcPr>
          <w:p w14:paraId="0079D36C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B090FA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0A6BA38" w14:textId="77777777">
        <w:trPr>
          <w:divId w:val="606229413"/>
        </w:trPr>
        <w:tc>
          <w:tcPr>
            <w:tcW w:w="5580" w:type="dxa"/>
            <w:gridSpan w:val="3"/>
            <w:hideMark/>
          </w:tcPr>
          <w:p w14:paraId="079435A2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BDA4C1C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742CD55" w14:textId="77777777" w:rsidR="00000000" w:rsidRDefault="003B3B4D">
      <w:pPr>
        <w:divId w:val="60622941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AD6172F" w14:textId="77777777">
        <w:trPr>
          <w:divId w:val="6062294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CC31A9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99FCEF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891CD1" w14:textId="77777777" w:rsidR="00000000" w:rsidRDefault="003B3B4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23360B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4613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D606F7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2443DD1" w14:textId="77777777" w:rsidR="00000000" w:rsidRDefault="003B3B4D">
      <w:pPr>
        <w:divId w:val="60622941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28BB7C2" w14:textId="77777777">
        <w:trPr>
          <w:divId w:val="6062294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04494D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27CE8A9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F6857E" w14:textId="77777777" w:rsidR="00000000" w:rsidRDefault="003B3B4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6C1467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A742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B861C6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5154441" w14:textId="77777777" w:rsidR="00000000" w:rsidRDefault="003B3B4D">
      <w:pPr>
        <w:divId w:val="60622941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48FE95C" w14:textId="77777777">
        <w:trPr>
          <w:divId w:val="606229413"/>
          <w:cantSplit/>
        </w:trPr>
        <w:tc>
          <w:tcPr>
            <w:tcW w:w="3150" w:type="dxa"/>
            <w:hideMark/>
          </w:tcPr>
          <w:p w14:paraId="6BE81C9F" w14:textId="77777777" w:rsidR="00000000" w:rsidRDefault="003B3B4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29EE3A4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94DF725" w14:textId="77777777">
        <w:trPr>
          <w:divId w:val="606229413"/>
          <w:trHeight w:val="197"/>
        </w:trPr>
        <w:tc>
          <w:tcPr>
            <w:tcW w:w="3150" w:type="dxa"/>
            <w:hideMark/>
          </w:tcPr>
          <w:p w14:paraId="7FF86601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6E30AB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3FA8AFD" w14:textId="77777777">
        <w:trPr>
          <w:divId w:val="606229413"/>
        </w:trPr>
        <w:tc>
          <w:tcPr>
            <w:tcW w:w="3150" w:type="dxa"/>
            <w:hideMark/>
          </w:tcPr>
          <w:p w14:paraId="1F0F3D5B" w14:textId="77777777" w:rsidR="00000000" w:rsidRDefault="003B3B4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B189A7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DFF1F5C" w14:textId="77777777">
        <w:trPr>
          <w:divId w:val="606229413"/>
        </w:trPr>
        <w:tc>
          <w:tcPr>
            <w:tcW w:w="4680" w:type="dxa"/>
            <w:gridSpan w:val="2"/>
          </w:tcPr>
          <w:p w14:paraId="3DB2ABAE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A710CA7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79F1B44" w14:textId="77777777">
        <w:trPr>
          <w:divId w:val="606229413"/>
        </w:trPr>
        <w:tc>
          <w:tcPr>
            <w:tcW w:w="4680" w:type="dxa"/>
            <w:gridSpan w:val="2"/>
            <w:hideMark/>
          </w:tcPr>
          <w:p w14:paraId="2F62EB35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0E6217B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DA4D10C" w14:textId="77777777">
        <w:trPr>
          <w:divId w:val="606229413"/>
        </w:trPr>
        <w:tc>
          <w:tcPr>
            <w:tcW w:w="3150" w:type="dxa"/>
            <w:hideMark/>
          </w:tcPr>
          <w:p w14:paraId="4DE5C04B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ED242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E4E1EC1" w14:textId="77777777">
        <w:trPr>
          <w:divId w:val="606229413"/>
        </w:trPr>
        <w:tc>
          <w:tcPr>
            <w:tcW w:w="5580" w:type="dxa"/>
            <w:gridSpan w:val="3"/>
            <w:hideMark/>
          </w:tcPr>
          <w:p w14:paraId="06F46D24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A0BB5E6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5FEC906" w14:textId="77777777" w:rsidR="00000000" w:rsidRDefault="003B3B4D">
      <w:pPr>
        <w:divId w:val="606229413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1733067" w14:textId="77777777">
        <w:trPr>
          <w:divId w:val="6062294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72CF22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81312E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4885C8" w14:textId="77777777" w:rsidR="00000000" w:rsidRDefault="003B3B4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411BDB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5E00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E0FDBD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B1492E5" w14:textId="77777777" w:rsidR="00000000" w:rsidRDefault="003B3B4D">
      <w:pPr>
        <w:divId w:val="60622941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3DF3214" w14:textId="77777777">
        <w:trPr>
          <w:divId w:val="6062294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542CDE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49FF23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CDCE49" w14:textId="77777777" w:rsidR="00000000" w:rsidRDefault="003B3B4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26FA800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EDE8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8F91F4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4910D72" w14:textId="77777777" w:rsidR="00000000" w:rsidRDefault="003B3B4D">
      <w:pPr>
        <w:divId w:val="60622941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01A0900" w14:textId="77777777">
        <w:trPr>
          <w:divId w:val="606229413"/>
          <w:cantSplit/>
        </w:trPr>
        <w:tc>
          <w:tcPr>
            <w:tcW w:w="3150" w:type="dxa"/>
            <w:hideMark/>
          </w:tcPr>
          <w:p w14:paraId="5BBDA2B5" w14:textId="77777777" w:rsidR="00000000" w:rsidRDefault="003B3B4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517E0DC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31F1E1C" w14:textId="77777777">
        <w:trPr>
          <w:divId w:val="606229413"/>
          <w:trHeight w:val="197"/>
        </w:trPr>
        <w:tc>
          <w:tcPr>
            <w:tcW w:w="3150" w:type="dxa"/>
            <w:hideMark/>
          </w:tcPr>
          <w:p w14:paraId="11D81DDE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FE9176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9071744" w14:textId="77777777">
        <w:trPr>
          <w:divId w:val="606229413"/>
        </w:trPr>
        <w:tc>
          <w:tcPr>
            <w:tcW w:w="3150" w:type="dxa"/>
            <w:hideMark/>
          </w:tcPr>
          <w:p w14:paraId="5BD2BB29" w14:textId="77777777" w:rsidR="00000000" w:rsidRDefault="003B3B4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630D6E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A89F462" w14:textId="77777777">
        <w:trPr>
          <w:divId w:val="606229413"/>
        </w:trPr>
        <w:tc>
          <w:tcPr>
            <w:tcW w:w="4680" w:type="dxa"/>
            <w:gridSpan w:val="2"/>
          </w:tcPr>
          <w:p w14:paraId="20147188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B54428D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0D792F6" w14:textId="77777777">
        <w:trPr>
          <w:divId w:val="606229413"/>
        </w:trPr>
        <w:tc>
          <w:tcPr>
            <w:tcW w:w="4680" w:type="dxa"/>
            <w:gridSpan w:val="2"/>
            <w:hideMark/>
          </w:tcPr>
          <w:p w14:paraId="197159A7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C890D7F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E9F0CC9" w14:textId="77777777">
        <w:trPr>
          <w:divId w:val="606229413"/>
        </w:trPr>
        <w:tc>
          <w:tcPr>
            <w:tcW w:w="3150" w:type="dxa"/>
            <w:hideMark/>
          </w:tcPr>
          <w:p w14:paraId="092DA855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9F8ADD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901FA22" w14:textId="77777777">
        <w:trPr>
          <w:divId w:val="606229413"/>
        </w:trPr>
        <w:tc>
          <w:tcPr>
            <w:tcW w:w="5580" w:type="dxa"/>
            <w:gridSpan w:val="3"/>
            <w:hideMark/>
          </w:tcPr>
          <w:p w14:paraId="36BA6651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7F40F76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BE5C324" w14:textId="77777777" w:rsidR="00000000" w:rsidRDefault="003B3B4D">
      <w:pPr>
        <w:divId w:val="60622941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899C6E0" w14:textId="77777777">
        <w:trPr>
          <w:divId w:val="6062294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7C1F48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C8F9E0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26F5CB" w14:textId="77777777" w:rsidR="00000000" w:rsidRDefault="003B3B4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2B04A68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5391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49CF11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E6F310E" w14:textId="77777777" w:rsidR="00000000" w:rsidRDefault="003B3B4D">
      <w:pPr>
        <w:divId w:val="60622941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7486923" w14:textId="77777777">
        <w:trPr>
          <w:divId w:val="6062294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B9A9F8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FBA7EAA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9A04FE" w14:textId="77777777" w:rsidR="00000000" w:rsidRDefault="003B3B4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FBE57D2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DB13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501BD5" w14:textId="77777777" w:rsidR="00000000" w:rsidRDefault="003B3B4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FF62461" w14:textId="77777777" w:rsidR="00000000" w:rsidRDefault="003B3B4D">
      <w:pPr>
        <w:pStyle w:val="PlainText"/>
        <w:divId w:val="1685743504"/>
        <w:rPr>
          <w:rFonts w:ascii="Arial" w:hAnsi="Arial" w:cs="Arial"/>
        </w:rPr>
      </w:pPr>
    </w:p>
    <w:p w14:paraId="40DE6DB6" w14:textId="77777777" w:rsidR="00000000" w:rsidRDefault="003B3B4D">
      <w:pPr>
        <w:pStyle w:val="PlainText"/>
        <w:jc w:val="both"/>
        <w:divId w:val="168574350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lastRenderedPageBreak/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3023BC1B" w14:textId="77777777" w:rsidR="00000000" w:rsidRDefault="003B3B4D">
      <w:pPr>
        <w:pStyle w:val="PlainText"/>
        <w:jc w:val="both"/>
        <w:divId w:val="1685743504"/>
        <w:rPr>
          <w:rFonts w:ascii="Arial" w:hAnsi="Arial" w:cs="Arial"/>
          <w:b/>
          <w:sz w:val="22"/>
          <w:szCs w:val="22"/>
        </w:rPr>
      </w:pPr>
    </w:p>
    <w:p w14:paraId="65F41B3E" w14:textId="77777777" w:rsidR="00000000" w:rsidRDefault="003B3B4D">
      <w:pPr>
        <w:pageBreakBefore/>
        <w:divId w:val="1901821394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0C605A5" w14:textId="77777777" w:rsidR="00000000" w:rsidRDefault="003B3B4D">
      <w:pPr>
        <w:jc w:val="center"/>
        <w:divId w:val="1113137291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27D368E7" w14:textId="77777777" w:rsidR="00000000" w:rsidRDefault="003B3B4D">
      <w:pPr>
        <w:divId w:val="111313729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61"/>
        <w:gridCol w:w="4748"/>
      </w:tblGrid>
      <w:tr w:rsidR="00000000" w14:paraId="6A47AEA8" w14:textId="77777777">
        <w:trPr>
          <w:divId w:val="15565443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C3736" w14:textId="77777777" w:rsidR="00000000" w:rsidRDefault="003B3B4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529501362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F15E3" w14:textId="77777777" w:rsidR="00000000" w:rsidRDefault="003B3B4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QA Engineer Automated 3 </w:t>
            </w:r>
          </w:p>
        </w:tc>
      </w:tr>
      <w:tr w:rsidR="00000000" w14:paraId="6CFE1229" w14:textId="77777777">
        <w:trPr>
          <w:divId w:val="15565443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45359" w14:textId="77777777" w:rsidR="00000000" w:rsidRDefault="003B3B4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E61E3" w14:textId="77777777" w:rsidR="00000000" w:rsidRDefault="003B3B4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Quality Assurance (QA) and Testing</w:t>
            </w:r>
          </w:p>
        </w:tc>
      </w:tr>
    </w:tbl>
    <w:p w14:paraId="6A0BA0C9" w14:textId="77777777" w:rsidR="00000000" w:rsidRDefault="003B3B4D">
      <w:pPr>
        <w:divId w:val="111313729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26"/>
        <w:gridCol w:w="1626"/>
        <w:gridCol w:w="1438"/>
        <w:gridCol w:w="3419"/>
      </w:tblGrid>
      <w:tr w:rsidR="00000000" w14:paraId="13647B64" w14:textId="77777777">
        <w:trPr>
          <w:divId w:val="153749814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241C74" w14:textId="77777777" w:rsidR="00000000" w:rsidRDefault="003B3B4D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34BC3D4B" w14:textId="77777777">
        <w:trPr>
          <w:divId w:val="15374981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DE585D" w14:textId="77777777" w:rsidR="00000000" w:rsidRDefault="003B3B4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</w:t>
            </w:r>
            <w:r>
              <w:rPr>
                <w:rFonts w:ascii="Arial" w:eastAsia="Times New Roman" w:hAnsi="Arial" w:cs="Arial"/>
              </w:rPr>
              <w:t>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0A1A1" w14:textId="77777777" w:rsidR="00000000" w:rsidRDefault="003B3B4D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758004" w14:textId="77777777" w:rsidR="00000000" w:rsidRDefault="003B3B4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BD1430" w14:textId="77777777" w:rsidR="00000000" w:rsidRDefault="003B3B4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034CC432" w14:textId="77777777">
        <w:trPr>
          <w:divId w:val="15374981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884781" w14:textId="77777777" w:rsidR="00000000" w:rsidRDefault="003B3B4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BF0DC" w14:textId="77777777" w:rsidR="00000000" w:rsidRDefault="003B3B4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40F54" w14:textId="77777777" w:rsidR="00000000" w:rsidRDefault="003B3B4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8CB01A" w14:textId="77777777" w:rsidR="00000000" w:rsidRDefault="003B3B4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Manual Test Script Execution Experience</w:t>
            </w:r>
          </w:p>
        </w:tc>
      </w:tr>
      <w:tr w:rsidR="00000000" w14:paraId="1BD76DA8" w14:textId="77777777">
        <w:trPr>
          <w:divId w:val="15374981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0F5143" w14:textId="77777777" w:rsidR="00000000" w:rsidRDefault="003B3B4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AD396D" w14:textId="77777777" w:rsidR="00000000" w:rsidRDefault="003B3B4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810362" w14:textId="77777777" w:rsidR="00000000" w:rsidRDefault="003B3B4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B98F2" w14:textId="77777777" w:rsidR="00000000" w:rsidRDefault="003B3B4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Automated QA Testing Experience</w:t>
            </w:r>
          </w:p>
        </w:tc>
      </w:tr>
      <w:tr w:rsidR="00000000" w14:paraId="484B73FC" w14:textId="77777777">
        <w:trPr>
          <w:divId w:val="15374981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969588" w14:textId="77777777" w:rsidR="00000000" w:rsidRDefault="003B3B4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F35188" w14:textId="77777777" w:rsidR="00000000" w:rsidRDefault="003B3B4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8BA10D" w14:textId="77777777" w:rsidR="00000000" w:rsidRDefault="003B3B4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E56F9" w14:textId="77777777" w:rsidR="00000000" w:rsidRDefault="003B3B4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QA Test Script Creation Experience</w:t>
            </w:r>
          </w:p>
        </w:tc>
      </w:tr>
      <w:tr w:rsidR="00000000" w14:paraId="005CF024" w14:textId="77777777">
        <w:trPr>
          <w:divId w:val="15374981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AD692F" w14:textId="77777777" w:rsidR="00000000" w:rsidRDefault="003B3B4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A8F35C" w14:textId="77777777" w:rsidR="00000000" w:rsidRDefault="003B3B4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CEE9C" w14:textId="77777777" w:rsidR="00000000" w:rsidRDefault="003B3B4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A9682" w14:textId="77777777" w:rsidR="00000000" w:rsidRDefault="003B3B4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Performance Testing Experience</w:t>
            </w:r>
          </w:p>
        </w:tc>
      </w:tr>
      <w:tr w:rsidR="00000000" w14:paraId="06DE3933" w14:textId="77777777">
        <w:trPr>
          <w:divId w:val="15374981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552AC" w14:textId="77777777" w:rsidR="00000000" w:rsidRDefault="003B3B4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14FCE" w14:textId="77777777" w:rsidR="00000000" w:rsidRDefault="003B3B4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8F3FFC" w14:textId="77777777" w:rsidR="00000000" w:rsidRDefault="003B3B4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66CF1" w14:textId="77777777" w:rsidR="00000000" w:rsidRDefault="003B3B4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QA Automated Test Case Reporting Experience</w:t>
            </w:r>
          </w:p>
        </w:tc>
      </w:tr>
      <w:tr w:rsidR="00000000" w14:paraId="270CA585" w14:textId="77777777">
        <w:trPr>
          <w:divId w:val="15374981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451B04" w14:textId="77777777" w:rsidR="00000000" w:rsidRDefault="003B3B4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2A38D9" w14:textId="77777777" w:rsidR="00000000" w:rsidRDefault="003B3B4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D3D937" w14:textId="77777777" w:rsidR="00000000" w:rsidRDefault="003B3B4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40DA89" w14:textId="77777777" w:rsidR="00000000" w:rsidRDefault="003B3B4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JavaScript, HTML Experience, Selenium</w:t>
            </w:r>
          </w:p>
        </w:tc>
      </w:tr>
      <w:tr w:rsidR="00000000" w14:paraId="47E7A337" w14:textId="77777777">
        <w:trPr>
          <w:divId w:val="15374981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69A70" w14:textId="77777777" w:rsidR="00000000" w:rsidRDefault="003B3B4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CF7A39" w14:textId="77777777" w:rsidR="00000000" w:rsidRDefault="003B3B4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0DE1B" w14:textId="77777777" w:rsidR="00000000" w:rsidRDefault="003B3B4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5A640" w14:textId="77777777" w:rsidR="00000000" w:rsidRDefault="003B3B4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Agile, Scrum, and Jira, </w:t>
            </w:r>
            <w:proofErr w:type="spellStart"/>
            <w:r>
              <w:rPr>
                <w:rFonts w:ascii="Arial" w:eastAsia="Times New Roman" w:hAnsi="Arial" w:cs="Arial"/>
              </w:rPr>
              <w:t>XRay</w:t>
            </w:r>
            <w:proofErr w:type="spellEnd"/>
            <w:r>
              <w:rPr>
                <w:rFonts w:ascii="Arial" w:eastAsia="Times New Roman" w:hAnsi="Arial" w:cs="Arial"/>
              </w:rPr>
              <w:t xml:space="preserve"> Experience</w:t>
            </w:r>
          </w:p>
        </w:tc>
      </w:tr>
    </w:tbl>
    <w:p w14:paraId="1C6D5724" w14:textId="77777777" w:rsidR="00000000" w:rsidRDefault="003B3B4D">
      <w:pPr>
        <w:pageBreakBefore/>
        <w:divId w:val="1762414993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9B4B19B" w14:textId="77777777" w:rsidR="00000000" w:rsidRDefault="003B3B4D">
      <w:pPr>
        <w:jc w:val="center"/>
        <w:divId w:val="1556237110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140E63A0" w14:textId="77777777" w:rsidR="00000000" w:rsidRDefault="003B3B4D">
      <w:pPr>
        <w:divId w:val="155623711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96"/>
        <w:gridCol w:w="4213"/>
      </w:tblGrid>
      <w:tr w:rsidR="00000000" w14:paraId="3D832809" w14:textId="77777777">
        <w:trPr>
          <w:divId w:val="28331519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09C36" w14:textId="77777777" w:rsidR="00000000" w:rsidRDefault="003B3B4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529501362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5881B" w14:textId="77777777" w:rsidR="00000000" w:rsidRDefault="003B3B4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QA Engineer Automated 3</w:t>
            </w:r>
          </w:p>
        </w:tc>
      </w:tr>
      <w:tr w:rsidR="00000000" w14:paraId="6E942A20" w14:textId="77777777">
        <w:trPr>
          <w:divId w:val="28331519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3ABE5" w14:textId="77777777" w:rsidR="00000000" w:rsidRDefault="003B3B4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66D1A" w14:textId="77777777" w:rsidR="00000000" w:rsidRDefault="003B3B4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Quality Assurance (QA) and Testing</w:t>
            </w:r>
          </w:p>
        </w:tc>
      </w:tr>
    </w:tbl>
    <w:p w14:paraId="452109DB" w14:textId="77777777" w:rsidR="00000000" w:rsidRDefault="003B3B4D">
      <w:pPr>
        <w:divId w:val="155623711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2650AC35" w14:textId="77777777">
        <w:trPr>
          <w:divId w:val="2145806632"/>
          <w:tblCellSpacing w:w="15" w:type="dxa"/>
        </w:trPr>
        <w:tc>
          <w:tcPr>
            <w:tcW w:w="0" w:type="auto"/>
            <w:vAlign w:val="center"/>
            <w:hideMark/>
          </w:tcPr>
          <w:p w14:paraId="1F840215" w14:textId="77777777" w:rsidR="00000000" w:rsidRDefault="003B3B4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529501362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</w:t>
            </w:r>
            <w:r>
              <w:rPr>
                <w:rFonts w:ascii="Arial" w:eastAsia="Times New Roman" w:hAnsi="Arial" w:cs="Arial"/>
              </w:rPr>
              <w:t>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7FEB3927" w14:textId="77777777" w:rsidR="003B3B4D" w:rsidRDefault="003B3B4D">
      <w:pPr>
        <w:divId w:val="2145806632"/>
        <w:rPr>
          <w:rFonts w:eastAsia="Times New Roman"/>
        </w:rPr>
      </w:pPr>
    </w:p>
    <w:sectPr w:rsidR="003B3B4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3FB"/>
    <w:multiLevelType w:val="multilevel"/>
    <w:tmpl w:val="4E929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0130C"/>
    <w:multiLevelType w:val="multilevel"/>
    <w:tmpl w:val="F146C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5244D"/>
    <w:multiLevelType w:val="multilevel"/>
    <w:tmpl w:val="A346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0674D3"/>
    <w:multiLevelType w:val="multilevel"/>
    <w:tmpl w:val="43AC8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C84F30"/>
    <w:multiLevelType w:val="multilevel"/>
    <w:tmpl w:val="523C2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166ED3"/>
    <w:multiLevelType w:val="multilevel"/>
    <w:tmpl w:val="C6C64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92390E"/>
    <w:multiLevelType w:val="multilevel"/>
    <w:tmpl w:val="2AF0A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E6"/>
    <w:rsid w:val="003B3B4D"/>
    <w:rsid w:val="00D9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CB270E"/>
  <w15:chartTrackingRefBased/>
  <w15:docId w15:val="{FD9F3497-8DA4-4530-9400-D8500E32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22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35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63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26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77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888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944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41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52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0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4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3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57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0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8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72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62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23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9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Andrew iitlabs</dc:creator>
  <cp:keywords/>
  <dc:description/>
  <cp:lastModifiedBy>Andrew iitlabs</cp:lastModifiedBy>
  <cp:revision>2</cp:revision>
  <dcterms:created xsi:type="dcterms:W3CDTF">2025-07-09T15:09:00Z</dcterms:created>
  <dcterms:modified xsi:type="dcterms:W3CDTF">2025-07-09T15:09:00Z</dcterms:modified>
</cp:coreProperties>
</file>