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B6CC" w14:textId="77777777" w:rsidR="00000000" w:rsidRDefault="008743CD">
      <w:pPr>
        <w:jc w:val="center"/>
        <w:divId w:val="110056233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96793EB" w14:textId="77777777" w:rsidR="00000000" w:rsidRDefault="008743CD">
      <w:pPr>
        <w:divId w:val="1100562334"/>
        <w:rPr>
          <w:rFonts w:eastAsia="Times New Roman"/>
        </w:rPr>
      </w:pPr>
      <w:r>
        <w:rPr>
          <w:rFonts w:eastAsia="Times New Roman"/>
        </w:rPr>
        <w:br/>
      </w:r>
    </w:p>
    <w:p w14:paraId="345E17D9" w14:textId="77777777" w:rsidR="00000000" w:rsidRDefault="008743CD">
      <w:pPr>
        <w:jc w:val="center"/>
        <w:divId w:val="201275451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8C5AFEF" w14:textId="77777777" w:rsidR="00000000" w:rsidRDefault="008743CD">
      <w:pPr>
        <w:divId w:val="20127545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4524"/>
      </w:tblGrid>
      <w:tr w:rsidR="00000000" w14:paraId="371B81AD" w14:textId="77777777">
        <w:trPr>
          <w:divId w:val="7814565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B1DF7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306250094NA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8B23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Network Administrator 1 </w:t>
            </w:r>
          </w:p>
        </w:tc>
      </w:tr>
      <w:tr w:rsidR="00000000" w14:paraId="471CA62A" w14:textId="77777777">
        <w:trPr>
          <w:divId w:val="7814565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9A06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994C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Networking/Telecommunications</w:t>
            </w:r>
          </w:p>
        </w:tc>
      </w:tr>
    </w:tbl>
    <w:p w14:paraId="311F83E2" w14:textId="77777777" w:rsidR="00000000" w:rsidRDefault="008743CD">
      <w:pPr>
        <w:divId w:val="201275451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173082" w14:textId="77777777">
        <w:trPr>
          <w:divId w:val="2012754514"/>
          <w:cantSplit/>
        </w:trPr>
        <w:tc>
          <w:tcPr>
            <w:tcW w:w="3150" w:type="dxa"/>
            <w:hideMark/>
          </w:tcPr>
          <w:p w14:paraId="21133AC9" w14:textId="77777777" w:rsidR="00000000" w:rsidRDefault="008743C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9C30802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8EB86F" w14:textId="77777777">
        <w:trPr>
          <w:divId w:val="2012754514"/>
          <w:trHeight w:val="197"/>
        </w:trPr>
        <w:tc>
          <w:tcPr>
            <w:tcW w:w="3150" w:type="dxa"/>
            <w:hideMark/>
          </w:tcPr>
          <w:p w14:paraId="76ACC7C3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6A31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94AA86" w14:textId="77777777">
        <w:trPr>
          <w:divId w:val="2012754514"/>
        </w:trPr>
        <w:tc>
          <w:tcPr>
            <w:tcW w:w="3150" w:type="dxa"/>
            <w:hideMark/>
          </w:tcPr>
          <w:p w14:paraId="514663F9" w14:textId="77777777" w:rsidR="00000000" w:rsidRDefault="008743C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625CB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5D8BE2" w14:textId="77777777">
        <w:trPr>
          <w:divId w:val="2012754514"/>
        </w:trPr>
        <w:tc>
          <w:tcPr>
            <w:tcW w:w="4680" w:type="dxa"/>
            <w:gridSpan w:val="2"/>
          </w:tcPr>
          <w:p w14:paraId="495E9EFC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060E40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93E419" w14:textId="77777777">
        <w:trPr>
          <w:divId w:val="2012754514"/>
        </w:trPr>
        <w:tc>
          <w:tcPr>
            <w:tcW w:w="4680" w:type="dxa"/>
            <w:gridSpan w:val="2"/>
            <w:hideMark/>
          </w:tcPr>
          <w:p w14:paraId="74CC46BF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BC311EF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2743A8" w14:textId="77777777">
        <w:trPr>
          <w:divId w:val="2012754514"/>
        </w:trPr>
        <w:tc>
          <w:tcPr>
            <w:tcW w:w="3150" w:type="dxa"/>
            <w:hideMark/>
          </w:tcPr>
          <w:p w14:paraId="75A290F5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00D33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D68B94" w14:textId="77777777">
        <w:trPr>
          <w:divId w:val="2012754514"/>
        </w:trPr>
        <w:tc>
          <w:tcPr>
            <w:tcW w:w="5580" w:type="dxa"/>
            <w:gridSpan w:val="3"/>
            <w:hideMark/>
          </w:tcPr>
          <w:p w14:paraId="105B4DB0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9C0219F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3B59D29" w14:textId="77777777" w:rsidR="00000000" w:rsidRDefault="008743CD">
      <w:pPr>
        <w:divId w:val="20127545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198AF2D" w14:textId="77777777">
        <w:trPr>
          <w:divId w:val="20127545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AF30E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2B2CA9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D41AA" w14:textId="77777777" w:rsidR="00000000" w:rsidRDefault="008743C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ACCA62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135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E75C4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853C6C" w14:textId="77777777" w:rsidR="00000000" w:rsidRDefault="008743CD">
      <w:pPr>
        <w:divId w:val="20127545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245E4BB" w14:textId="77777777">
        <w:trPr>
          <w:divId w:val="20127545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BC45D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59086B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4A22C" w14:textId="77777777" w:rsidR="00000000" w:rsidRDefault="008743C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EE5FC2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CEC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FE375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64C2FC" w14:textId="77777777" w:rsidR="00000000" w:rsidRDefault="008743CD">
      <w:pPr>
        <w:divId w:val="20127545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C4D07A0" w14:textId="77777777">
        <w:trPr>
          <w:divId w:val="2012754514"/>
          <w:cantSplit/>
        </w:trPr>
        <w:tc>
          <w:tcPr>
            <w:tcW w:w="3150" w:type="dxa"/>
            <w:hideMark/>
          </w:tcPr>
          <w:p w14:paraId="6A990A59" w14:textId="77777777" w:rsidR="00000000" w:rsidRDefault="008743C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C2ED925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1195AD" w14:textId="77777777">
        <w:trPr>
          <w:divId w:val="2012754514"/>
          <w:trHeight w:val="197"/>
        </w:trPr>
        <w:tc>
          <w:tcPr>
            <w:tcW w:w="3150" w:type="dxa"/>
            <w:hideMark/>
          </w:tcPr>
          <w:p w14:paraId="322A8541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6D978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967F9A" w14:textId="77777777">
        <w:trPr>
          <w:divId w:val="2012754514"/>
        </w:trPr>
        <w:tc>
          <w:tcPr>
            <w:tcW w:w="3150" w:type="dxa"/>
            <w:hideMark/>
          </w:tcPr>
          <w:p w14:paraId="36A7F9D2" w14:textId="77777777" w:rsidR="00000000" w:rsidRDefault="008743C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7BD4F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3DF24D" w14:textId="77777777">
        <w:trPr>
          <w:divId w:val="2012754514"/>
        </w:trPr>
        <w:tc>
          <w:tcPr>
            <w:tcW w:w="4680" w:type="dxa"/>
            <w:gridSpan w:val="2"/>
          </w:tcPr>
          <w:p w14:paraId="68AA131B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FABDCAE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21352F" w14:textId="77777777">
        <w:trPr>
          <w:divId w:val="2012754514"/>
        </w:trPr>
        <w:tc>
          <w:tcPr>
            <w:tcW w:w="4680" w:type="dxa"/>
            <w:gridSpan w:val="2"/>
            <w:hideMark/>
          </w:tcPr>
          <w:p w14:paraId="66854DCF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306F63D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49BE91" w14:textId="77777777">
        <w:trPr>
          <w:divId w:val="2012754514"/>
        </w:trPr>
        <w:tc>
          <w:tcPr>
            <w:tcW w:w="3150" w:type="dxa"/>
            <w:hideMark/>
          </w:tcPr>
          <w:p w14:paraId="5E0240A9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78583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D8343D" w14:textId="77777777">
        <w:trPr>
          <w:divId w:val="2012754514"/>
        </w:trPr>
        <w:tc>
          <w:tcPr>
            <w:tcW w:w="5580" w:type="dxa"/>
            <w:gridSpan w:val="3"/>
            <w:hideMark/>
          </w:tcPr>
          <w:p w14:paraId="2B20A18F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DE2BF79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758D33C" w14:textId="77777777" w:rsidR="00000000" w:rsidRDefault="008743CD">
      <w:pPr>
        <w:divId w:val="201275451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EE8A58D" w14:textId="77777777">
        <w:trPr>
          <w:divId w:val="20127545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CA526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488269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FEDA9" w14:textId="77777777" w:rsidR="00000000" w:rsidRDefault="008743C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0D1501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270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3BD2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E241041" w14:textId="77777777" w:rsidR="00000000" w:rsidRDefault="008743CD">
      <w:pPr>
        <w:divId w:val="20127545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5783D09" w14:textId="77777777">
        <w:trPr>
          <w:divId w:val="20127545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552C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203E5F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57DA2" w14:textId="77777777" w:rsidR="00000000" w:rsidRDefault="008743C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B16F64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A5D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5263A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0CA646D" w14:textId="77777777" w:rsidR="00000000" w:rsidRDefault="008743CD">
      <w:pPr>
        <w:divId w:val="20127545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B41AEA7" w14:textId="77777777">
        <w:trPr>
          <w:divId w:val="2012754514"/>
          <w:cantSplit/>
        </w:trPr>
        <w:tc>
          <w:tcPr>
            <w:tcW w:w="3150" w:type="dxa"/>
            <w:hideMark/>
          </w:tcPr>
          <w:p w14:paraId="4F7B817D" w14:textId="77777777" w:rsidR="00000000" w:rsidRDefault="008743C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02374B9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FDD7DE" w14:textId="77777777">
        <w:trPr>
          <w:divId w:val="2012754514"/>
          <w:trHeight w:val="197"/>
        </w:trPr>
        <w:tc>
          <w:tcPr>
            <w:tcW w:w="3150" w:type="dxa"/>
            <w:hideMark/>
          </w:tcPr>
          <w:p w14:paraId="21D62785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6CDB1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6145DA" w14:textId="77777777">
        <w:trPr>
          <w:divId w:val="2012754514"/>
        </w:trPr>
        <w:tc>
          <w:tcPr>
            <w:tcW w:w="3150" w:type="dxa"/>
            <w:hideMark/>
          </w:tcPr>
          <w:p w14:paraId="2F4F2DF3" w14:textId="77777777" w:rsidR="00000000" w:rsidRDefault="008743C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29600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6379E1" w14:textId="77777777">
        <w:trPr>
          <w:divId w:val="2012754514"/>
        </w:trPr>
        <w:tc>
          <w:tcPr>
            <w:tcW w:w="4680" w:type="dxa"/>
            <w:gridSpan w:val="2"/>
          </w:tcPr>
          <w:p w14:paraId="69C1C3D0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981FA13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33D5EA" w14:textId="77777777">
        <w:trPr>
          <w:divId w:val="2012754514"/>
        </w:trPr>
        <w:tc>
          <w:tcPr>
            <w:tcW w:w="4680" w:type="dxa"/>
            <w:gridSpan w:val="2"/>
            <w:hideMark/>
          </w:tcPr>
          <w:p w14:paraId="75477172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0D811E8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5A8867" w14:textId="77777777">
        <w:trPr>
          <w:divId w:val="2012754514"/>
        </w:trPr>
        <w:tc>
          <w:tcPr>
            <w:tcW w:w="3150" w:type="dxa"/>
            <w:hideMark/>
          </w:tcPr>
          <w:p w14:paraId="3BA22350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17B78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B22484" w14:textId="77777777">
        <w:trPr>
          <w:divId w:val="2012754514"/>
        </w:trPr>
        <w:tc>
          <w:tcPr>
            <w:tcW w:w="5580" w:type="dxa"/>
            <w:gridSpan w:val="3"/>
            <w:hideMark/>
          </w:tcPr>
          <w:p w14:paraId="032FC125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A11673B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52FC3E2" w14:textId="77777777" w:rsidR="00000000" w:rsidRDefault="008743CD">
      <w:pPr>
        <w:divId w:val="20127545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7F6B99A" w14:textId="77777777">
        <w:trPr>
          <w:divId w:val="20127545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A661A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ABEBB5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E46AF" w14:textId="77777777" w:rsidR="00000000" w:rsidRDefault="008743C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6A8FCD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859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4D61C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3B2316" w14:textId="77777777" w:rsidR="00000000" w:rsidRDefault="008743CD">
      <w:pPr>
        <w:divId w:val="20127545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B44C296" w14:textId="77777777">
        <w:trPr>
          <w:divId w:val="20127545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DCA2D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01E941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E3257" w14:textId="77777777" w:rsidR="00000000" w:rsidRDefault="008743C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BDF146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0B6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CBE7D" w14:textId="77777777" w:rsidR="00000000" w:rsidRDefault="008743C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7E9D406" w14:textId="77777777" w:rsidR="00000000" w:rsidRDefault="008743CD">
      <w:pPr>
        <w:pStyle w:val="PlainText"/>
        <w:divId w:val="288097083"/>
        <w:rPr>
          <w:rFonts w:ascii="Arial" w:hAnsi="Arial" w:cs="Arial"/>
        </w:rPr>
      </w:pPr>
    </w:p>
    <w:p w14:paraId="4077DAB9" w14:textId="77777777" w:rsidR="00000000" w:rsidRDefault="008743CD">
      <w:pPr>
        <w:pStyle w:val="PlainText"/>
        <w:jc w:val="both"/>
        <w:divId w:val="2880970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10EBE4D" w14:textId="77777777" w:rsidR="00000000" w:rsidRDefault="008743CD">
      <w:pPr>
        <w:pStyle w:val="PlainText"/>
        <w:jc w:val="both"/>
        <w:divId w:val="288097083"/>
        <w:rPr>
          <w:rFonts w:ascii="Arial" w:hAnsi="Arial" w:cs="Arial"/>
          <w:b/>
          <w:sz w:val="22"/>
          <w:szCs w:val="22"/>
        </w:rPr>
      </w:pPr>
    </w:p>
    <w:p w14:paraId="3DA77AAC" w14:textId="77777777" w:rsidR="00000000" w:rsidRDefault="008743CD">
      <w:pPr>
        <w:pageBreakBefore/>
        <w:divId w:val="2286871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19E522" w14:textId="77777777" w:rsidR="00000000" w:rsidRDefault="008743CD">
      <w:pPr>
        <w:jc w:val="center"/>
        <w:divId w:val="124525963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5784296" w14:textId="77777777" w:rsidR="00000000" w:rsidRDefault="008743CD">
      <w:pPr>
        <w:divId w:val="12452596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55"/>
        <w:gridCol w:w="4554"/>
      </w:tblGrid>
      <w:tr w:rsidR="00000000" w14:paraId="404E7884" w14:textId="77777777">
        <w:trPr>
          <w:divId w:val="10200120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4A4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306250094NA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1AB8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Network Administrator 1 </w:t>
            </w:r>
          </w:p>
        </w:tc>
      </w:tr>
      <w:tr w:rsidR="00000000" w14:paraId="5891C8BF" w14:textId="77777777">
        <w:trPr>
          <w:divId w:val="10200120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4050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072B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Networking/Telecommunications</w:t>
            </w:r>
          </w:p>
        </w:tc>
      </w:tr>
    </w:tbl>
    <w:p w14:paraId="6BCF3634" w14:textId="77777777" w:rsidR="00000000" w:rsidRDefault="008743CD">
      <w:pPr>
        <w:divId w:val="12452596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04746F2" w14:textId="77777777">
        <w:trPr>
          <w:divId w:val="95001858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5B8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2FF7FBE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9AA3F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5284D" w14:textId="77777777" w:rsidR="00000000" w:rsidRDefault="008743C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7DDB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1F48D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73FC60B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4708C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E7124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75A74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5EF07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Network Administration or Support Rol</w:t>
            </w:r>
            <w:r>
              <w:rPr>
                <w:rFonts w:ascii="Arial" w:eastAsia="Times New Roman" w:hAnsi="Arial" w:cs="Arial"/>
              </w:rPr>
              <w:t>es</w:t>
            </w:r>
          </w:p>
        </w:tc>
      </w:tr>
      <w:tr w:rsidR="00000000" w14:paraId="6D9F97CA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806C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45C57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75CC8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F4323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Microsoft server environments, Microsoft 365, and virtualization platforms (</w:t>
            </w:r>
            <w:proofErr w:type="spellStart"/>
            <w:r>
              <w:rPr>
                <w:rFonts w:ascii="Arial" w:eastAsia="Times New Roman" w:hAnsi="Arial" w:cs="Arial"/>
              </w:rPr>
              <w:t>eg.</w:t>
            </w:r>
            <w:proofErr w:type="spellEnd"/>
            <w:r>
              <w:rPr>
                <w:rFonts w:ascii="Arial" w:eastAsia="Times New Roman" w:hAnsi="Arial" w:cs="Arial"/>
              </w:rPr>
              <w:t>, VMware, Hyper-V).</w:t>
            </w:r>
          </w:p>
        </w:tc>
      </w:tr>
      <w:tr w:rsidR="00000000" w14:paraId="323AEC2B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F06D0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518B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7622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AB2D2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Cisco and Meraki network equipment and VoIP systems</w:t>
            </w:r>
          </w:p>
        </w:tc>
      </w:tr>
      <w:tr w:rsidR="00000000" w14:paraId="3177F07D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30B36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1C512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2350F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A3B0C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Documenting and supporting compliance-driven IT environments</w:t>
            </w:r>
          </w:p>
        </w:tc>
      </w:tr>
      <w:tr w:rsidR="00000000" w14:paraId="3AA1E365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1AD90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46D1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58575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DC8EC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Administering and managing Windows Server environments (2012 or later) within an Active </w:t>
            </w:r>
            <w:r>
              <w:rPr>
                <w:rFonts w:ascii="Arial" w:eastAsia="Times New Roman" w:hAnsi="Arial" w:cs="Arial"/>
              </w:rPr>
              <w:t>Directory domain</w:t>
            </w:r>
          </w:p>
        </w:tc>
      </w:tr>
      <w:tr w:rsidR="00000000" w14:paraId="3AB13853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D757A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0B6B8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E6BD0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AE286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access control lists, Group Policy Objects (GPOs), file and print services, and automation systems. Support imaging/document management systems. Provide operational support for VoIP-based phone systems</w:t>
            </w:r>
          </w:p>
        </w:tc>
      </w:tr>
      <w:tr w:rsidR="00000000" w14:paraId="3A6419D0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A958E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8346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F9974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D3E8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Configuring and supporting core TCP/IP services such as LDAP, DHCP, DNS, SMTP</w:t>
            </w:r>
          </w:p>
        </w:tc>
      </w:tr>
      <w:tr w:rsidR="00000000" w14:paraId="7221A6C7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12AF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CA06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2B802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9F2BA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within virtualized environments (e.g., VMware, Hyper-V) to support system uptime and scalability</w:t>
            </w:r>
          </w:p>
        </w:tc>
      </w:tr>
      <w:tr w:rsidR="00000000" w14:paraId="32256C35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81F00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9FC7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76DA6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63BEA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Administering Cisco networking eq</w:t>
            </w:r>
            <w:r>
              <w:rPr>
                <w:rFonts w:ascii="Arial" w:eastAsia="Times New Roman" w:hAnsi="Arial" w:cs="Arial"/>
              </w:rPr>
              <w:t>uipment including routers, switches, firewalls, and VPN infrastructure</w:t>
            </w:r>
          </w:p>
        </w:tc>
      </w:tr>
      <w:tr w:rsidR="00000000" w14:paraId="2C4786FB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4EBD1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7A478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D4684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71542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Supporting internal LAN/WAN infrastructure, wireless access points, and all telecommunications systems</w:t>
            </w:r>
          </w:p>
        </w:tc>
      </w:tr>
      <w:tr w:rsidR="00000000" w14:paraId="64DB312D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2045A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DE13E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6B442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E0C50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Administering and troubleshooting Meraki wireless in</w:t>
            </w:r>
            <w:r>
              <w:rPr>
                <w:rFonts w:ascii="Arial" w:eastAsia="Times New Roman" w:hAnsi="Arial" w:cs="Arial"/>
              </w:rPr>
              <w:t xml:space="preserve">frastructure. Monitor and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network performance using tools such as PRTG, MRGT, and ManageEngine</w:t>
            </w:r>
          </w:p>
        </w:tc>
      </w:tr>
      <w:tr w:rsidR="00000000" w14:paraId="748095E1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A7C90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98BC2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37D74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074E1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Performing software and hardware updates, upgrades, and proactive troubleshooting to minimize downtime</w:t>
            </w:r>
          </w:p>
        </w:tc>
      </w:tr>
      <w:tr w:rsidR="00000000" w14:paraId="1ECE418B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2D725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46A66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2C197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9A57B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Providing documentation and reporting as required for audits, compliance, and internal use</w:t>
            </w:r>
          </w:p>
        </w:tc>
      </w:tr>
      <w:tr w:rsidR="00000000" w14:paraId="3657950D" w14:textId="77777777">
        <w:trPr>
          <w:divId w:val="950018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52D83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FE762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C90EA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03395" w14:textId="77777777" w:rsidR="00000000" w:rsidRDefault="008743C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Maintaining Microsoft 365 servic</w:t>
            </w:r>
            <w:r>
              <w:rPr>
                <w:rFonts w:ascii="Arial" w:eastAsia="Times New Roman" w:hAnsi="Arial" w:cs="Arial"/>
              </w:rPr>
              <w:t>es including user account provisioning, mailbox management, Teams, and SharePoint</w:t>
            </w:r>
          </w:p>
        </w:tc>
      </w:tr>
    </w:tbl>
    <w:p w14:paraId="58FDD6DB" w14:textId="77777777" w:rsidR="00000000" w:rsidRDefault="008743CD">
      <w:pPr>
        <w:pageBreakBefore/>
        <w:divId w:val="96569405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D28862C" w14:textId="77777777" w:rsidR="00000000" w:rsidRDefault="008743CD">
      <w:pPr>
        <w:jc w:val="center"/>
        <w:divId w:val="22965383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6B00E11" w14:textId="77777777" w:rsidR="00000000" w:rsidRDefault="008743CD">
      <w:pPr>
        <w:divId w:val="2296538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9"/>
        <w:gridCol w:w="4320"/>
      </w:tblGrid>
      <w:tr w:rsidR="00000000" w14:paraId="11BD72AB" w14:textId="77777777">
        <w:trPr>
          <w:divId w:val="10811780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71FA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306250094NA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4875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Network Administrator 1</w:t>
            </w:r>
          </w:p>
        </w:tc>
      </w:tr>
      <w:tr w:rsidR="00000000" w14:paraId="574AAF3E" w14:textId="77777777">
        <w:trPr>
          <w:divId w:val="10811780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CC82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6E86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Networking/Telecommunications</w:t>
            </w:r>
          </w:p>
        </w:tc>
      </w:tr>
    </w:tbl>
    <w:p w14:paraId="6731CFF0" w14:textId="77777777" w:rsidR="00000000" w:rsidRDefault="008743CD">
      <w:pPr>
        <w:divId w:val="2296538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9D7DA07" w14:textId="77777777">
        <w:trPr>
          <w:divId w:val="1314290363"/>
          <w:tblCellSpacing w:w="15" w:type="dxa"/>
        </w:trPr>
        <w:tc>
          <w:tcPr>
            <w:tcW w:w="0" w:type="auto"/>
            <w:vAlign w:val="center"/>
            <w:hideMark/>
          </w:tcPr>
          <w:p w14:paraId="7D031209" w14:textId="77777777" w:rsidR="00000000" w:rsidRDefault="008743C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306250094NA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State Library and Archives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</w:t>
            </w:r>
            <w:r>
              <w:rPr>
                <w:rFonts w:ascii="Arial" w:eastAsia="Times New Roman" w:hAnsi="Arial" w:cs="Arial"/>
              </w:rPr>
              <w:t>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8D43AFF" w14:textId="77777777" w:rsidR="008743CD" w:rsidRDefault="008743CD">
      <w:pPr>
        <w:divId w:val="1314290363"/>
        <w:rPr>
          <w:rFonts w:eastAsia="Times New Roman"/>
        </w:rPr>
      </w:pPr>
    </w:p>
    <w:sectPr w:rsidR="00874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BA7"/>
    <w:multiLevelType w:val="multilevel"/>
    <w:tmpl w:val="B252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927C1"/>
    <w:multiLevelType w:val="multilevel"/>
    <w:tmpl w:val="8AB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320BA"/>
    <w:multiLevelType w:val="multilevel"/>
    <w:tmpl w:val="707C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93231"/>
    <w:multiLevelType w:val="multilevel"/>
    <w:tmpl w:val="5D1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71F9F"/>
    <w:multiLevelType w:val="multilevel"/>
    <w:tmpl w:val="7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058FA"/>
    <w:multiLevelType w:val="multilevel"/>
    <w:tmpl w:val="6BD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6234"/>
    <w:multiLevelType w:val="multilevel"/>
    <w:tmpl w:val="3DEA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1670E"/>
    <w:multiLevelType w:val="multilevel"/>
    <w:tmpl w:val="BDC8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566EC"/>
    <w:multiLevelType w:val="multilevel"/>
    <w:tmpl w:val="519E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E41C4"/>
    <w:multiLevelType w:val="multilevel"/>
    <w:tmpl w:val="8A4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82FBC"/>
    <w:multiLevelType w:val="multilevel"/>
    <w:tmpl w:val="F16C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1F"/>
    <w:rsid w:val="0003541F"/>
    <w:rsid w:val="008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0052D"/>
  <w15:chartTrackingRefBased/>
  <w15:docId w15:val="{5210B631-68D6-40B4-84C4-0ABFC9AB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1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0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25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4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5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0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2025-07-02T16:45:00Z</dcterms:created>
  <dcterms:modified xsi:type="dcterms:W3CDTF">2025-07-02T16:45:00Z</dcterms:modified>
</cp:coreProperties>
</file>