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CB26" w14:textId="595122A1" w:rsidR="009D5ED8" w:rsidRDefault="00E32BF8" w:rsidP="00E32BF8">
      <w:pPr>
        <w:jc w:val="center"/>
        <w:rPr>
          <w:b/>
          <w:bCs/>
          <w:sz w:val="24"/>
          <w:szCs w:val="24"/>
          <w:u w:val="single"/>
        </w:rPr>
      </w:pPr>
      <w:r w:rsidRPr="00E32BF8">
        <w:rPr>
          <w:b/>
          <w:bCs/>
          <w:sz w:val="24"/>
          <w:szCs w:val="24"/>
          <w:u w:val="single"/>
        </w:rPr>
        <w:t>Pre</w:t>
      </w:r>
      <w:r>
        <w:rPr>
          <w:b/>
          <w:bCs/>
          <w:sz w:val="24"/>
          <w:szCs w:val="24"/>
          <w:u w:val="single"/>
        </w:rPr>
        <w:t>-</w:t>
      </w:r>
      <w:r w:rsidRPr="00E32BF8">
        <w:rPr>
          <w:b/>
          <w:bCs/>
          <w:sz w:val="24"/>
          <w:szCs w:val="24"/>
          <w:u w:val="single"/>
        </w:rPr>
        <w:t>screening Questions – Posting #14</w:t>
      </w:r>
      <w:r w:rsidR="00AC21A6">
        <w:rPr>
          <w:b/>
          <w:bCs/>
          <w:sz w:val="24"/>
          <w:szCs w:val="24"/>
          <w:u w:val="single"/>
        </w:rPr>
        <w:t>4271</w:t>
      </w:r>
    </w:p>
    <w:p w14:paraId="096036D5" w14:textId="77777777" w:rsidR="00E32BF8" w:rsidRDefault="00E32BF8" w:rsidP="00E32BF8">
      <w:pPr>
        <w:jc w:val="center"/>
        <w:rPr>
          <w:b/>
          <w:bCs/>
          <w:sz w:val="24"/>
          <w:szCs w:val="24"/>
          <w:u w:val="single"/>
        </w:rPr>
      </w:pPr>
    </w:p>
    <w:p w14:paraId="4D490922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Describe your experience performing Independent Verification and Validation (IV&amp;V) or similar assurance services.</w:t>
      </w:r>
      <w:r w:rsidRPr="00E32BF8">
        <w:br/>
        <w:t>Please include the types of projects you supported, your specific role, and the methods or frameworks you used to assess project health, risk, and deliverables.</w:t>
      </w:r>
    </w:p>
    <w:p w14:paraId="05F02E0E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Many of the projects you will support are high-visibility and politically sensitive.</w:t>
      </w:r>
      <w:r w:rsidRPr="00E32BF8">
        <w:br/>
        <w:t>Tell us about a time you had to provide critical or difficult feedback to a project team or leadership. How did you approach the situation, and what was the outcome?</w:t>
      </w:r>
    </w:p>
    <w:p w14:paraId="6A237440" w14:textId="25D5E042" w:rsidR="00E32BF8" w:rsidRPr="00E32BF8" w:rsidRDefault="00E32BF8" w:rsidP="00E32BF8">
      <w:pPr>
        <w:numPr>
          <w:ilvl w:val="0"/>
          <w:numId w:val="2"/>
        </w:numPr>
      </w:pPr>
      <w:r w:rsidRPr="00E32BF8">
        <w:t>How do you evaluate whether a project is "healthy"?</w:t>
      </w:r>
      <w:r w:rsidRPr="00E32BF8">
        <w:br/>
        <w:t>List the key metrics or indicators you typically assess and explain how you determine if a project is on track or at risk.</w:t>
      </w:r>
    </w:p>
    <w:p w14:paraId="6D2F98AF" w14:textId="77777777" w:rsidR="00E32BF8" w:rsidRPr="00E32BF8" w:rsidRDefault="00E32BF8" w:rsidP="00E32BF8">
      <w:pPr>
        <w:numPr>
          <w:ilvl w:val="0"/>
          <w:numId w:val="2"/>
        </w:numPr>
      </w:pPr>
      <w:r w:rsidRPr="00E32BF8">
        <w:t>This role requires strict independence and objectivity while working closely with project teams.</w:t>
      </w:r>
      <w:r w:rsidRPr="00E32BF8">
        <w:br/>
        <w:t>How do you balance maintaining impartial judgment with building cooperative relationships across stakeholders?</w:t>
      </w:r>
    </w:p>
    <w:p w14:paraId="463A0682" w14:textId="77777777" w:rsidR="00E32BF8" w:rsidRPr="00E32BF8" w:rsidRDefault="00E32BF8" w:rsidP="00E32BF8"/>
    <w:sectPr w:rsidR="00E32BF8" w:rsidRPr="00E32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50DFC"/>
    <w:multiLevelType w:val="multilevel"/>
    <w:tmpl w:val="77E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67689"/>
    <w:multiLevelType w:val="multilevel"/>
    <w:tmpl w:val="4AF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3744668">
    <w:abstractNumId w:val="0"/>
  </w:num>
  <w:num w:numId="2" w16cid:durableId="112330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8"/>
    <w:rsid w:val="00141D42"/>
    <w:rsid w:val="00206800"/>
    <w:rsid w:val="0044053B"/>
    <w:rsid w:val="005D0E9A"/>
    <w:rsid w:val="009D5ED8"/>
    <w:rsid w:val="00AC21A6"/>
    <w:rsid w:val="00AE0E56"/>
    <w:rsid w:val="00BC2152"/>
    <w:rsid w:val="00E32BF8"/>
    <w:rsid w:val="00F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7E69"/>
  <w15:chartTrackingRefBased/>
  <w15:docId w15:val="{8FDD869C-0281-419C-9194-2B05A35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4</cp:revision>
  <dcterms:created xsi:type="dcterms:W3CDTF">2025-05-01T11:38:00Z</dcterms:created>
  <dcterms:modified xsi:type="dcterms:W3CDTF">2025-07-10T12:25:00Z</dcterms:modified>
</cp:coreProperties>
</file>