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A667A6">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5DE197EF" w14:textId="77777777" w:rsidR="00F065CF" w:rsidRDefault="00F065CF">
      <w:pPr>
        <w:jc w:val="center"/>
        <w:rPr>
          <w:rFonts w:ascii="Arial" w:hAnsi="Arial" w:cs="Arial"/>
          <w:color w:val="000000"/>
          <w:sz w:val="24"/>
          <w:lang w:val="en-IN"/>
        </w:rPr>
      </w:pPr>
      <w:r w:rsidRPr="00F065CF">
        <w:rPr>
          <w:rFonts w:ascii="Arial" w:hAnsi="Arial" w:cs="Arial"/>
          <w:color w:val="000000"/>
          <w:sz w:val="24"/>
          <w:lang w:val="en-IN"/>
        </w:rPr>
        <w:t>ABC - Business Systems Analyst (766610)</w:t>
      </w:r>
    </w:p>
    <w:p w14:paraId="4B95D91C" w14:textId="02785856"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FA5FC51" w14:textId="77777777" w:rsidR="00F065CF" w:rsidRDefault="00F065CF">
      <w:pPr>
        <w:spacing w:before="0" w:after="240" w:line="280" w:lineRule="auto"/>
        <w:rPr>
          <w:rFonts w:ascii="Arial" w:eastAsia="Arial" w:hAnsi="Arial" w:cs="Arial"/>
          <w:color w:val="000000"/>
          <w:sz w:val="24"/>
        </w:rPr>
      </w:pPr>
      <w:r w:rsidRPr="00F065CF">
        <w:rPr>
          <w:rFonts w:ascii="Arial" w:eastAsia="Arial" w:hAnsi="Arial" w:cs="Arial"/>
          <w:color w:val="000000"/>
          <w:sz w:val="24"/>
        </w:rPr>
        <w:t>ABC - Business Systems Analyst (766610)</w:t>
      </w:r>
    </w:p>
    <w:p w14:paraId="3A657733" w14:textId="7DCD9ED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0B46" w14:textId="77777777" w:rsidR="00A667A6" w:rsidRDefault="00A667A6">
      <w:r>
        <w:separator/>
      </w:r>
    </w:p>
  </w:endnote>
  <w:endnote w:type="continuationSeparator" w:id="0">
    <w:p w14:paraId="6C1247E7" w14:textId="77777777" w:rsidR="00A667A6" w:rsidRDefault="00A6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F5B4" w14:textId="77777777" w:rsidR="00A667A6" w:rsidRDefault="00A667A6">
      <w:pPr>
        <w:spacing w:before="0" w:after="0"/>
      </w:pPr>
      <w:r>
        <w:separator/>
      </w:r>
    </w:p>
  </w:footnote>
  <w:footnote w:type="continuationSeparator" w:id="0">
    <w:p w14:paraId="366088BA" w14:textId="77777777" w:rsidR="00A667A6" w:rsidRDefault="00A667A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8E29C8"/>
    <w:rsid w:val="00A667A6"/>
    <w:rsid w:val="00F065C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2025-06-26T13:18:00Z</dcterms:created>
  <dcterms:modified xsi:type="dcterms:W3CDTF">2025-06-26T13:18:00Z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