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7377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38C5A3E1" w14:textId="77777777" w:rsidR="00013393" w:rsidRDefault="00013393">
      <w:pPr>
        <w:jc w:val="center"/>
        <w:rPr>
          <w:rFonts w:ascii="Arial" w:hAnsi="Arial" w:cs="Arial"/>
          <w:color w:val="000000"/>
          <w:sz w:val="24"/>
          <w:lang w:val="en-IN"/>
        </w:rPr>
      </w:pPr>
      <w:r w:rsidRPr="00013393">
        <w:rPr>
          <w:rFonts w:ascii="Arial" w:hAnsi="Arial" w:cs="Arial"/>
          <w:color w:val="000000"/>
          <w:sz w:val="24"/>
          <w:lang w:val="en-IN"/>
        </w:rPr>
        <w:t>VSP - Business Analyst 4 (765646)</w:t>
      </w:r>
    </w:p>
    <w:p w14:paraId="4B95D91C" w14:textId="1DAAB3EF"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DFD568B" w14:textId="77777777" w:rsidR="00013393" w:rsidRDefault="00013393">
      <w:pPr>
        <w:spacing w:before="0" w:after="240" w:line="280" w:lineRule="auto"/>
        <w:rPr>
          <w:rFonts w:ascii="Arial" w:eastAsia="Arial" w:hAnsi="Arial" w:cs="Arial"/>
          <w:color w:val="000000"/>
          <w:sz w:val="24"/>
        </w:rPr>
      </w:pPr>
      <w:r w:rsidRPr="00013393">
        <w:rPr>
          <w:rFonts w:ascii="Arial" w:eastAsia="Arial" w:hAnsi="Arial" w:cs="Arial"/>
          <w:color w:val="000000"/>
          <w:sz w:val="24"/>
        </w:rPr>
        <w:t>VSP - Business Analyst 4 (765646)</w:t>
      </w:r>
    </w:p>
    <w:p w14:paraId="3A657733" w14:textId="25E6454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7A82" w14:textId="77777777" w:rsidR="00F73772" w:rsidRDefault="00F73772">
      <w:r>
        <w:separator/>
      </w:r>
    </w:p>
  </w:endnote>
  <w:endnote w:type="continuationSeparator" w:id="0">
    <w:p w14:paraId="58861746" w14:textId="77777777" w:rsidR="00F73772" w:rsidRDefault="00F7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C107" w14:textId="77777777" w:rsidR="00F73772" w:rsidRDefault="00F73772">
      <w:pPr>
        <w:spacing w:before="0" w:after="0"/>
      </w:pPr>
      <w:r>
        <w:separator/>
      </w:r>
    </w:p>
  </w:footnote>
  <w:footnote w:type="continuationSeparator" w:id="0">
    <w:p w14:paraId="49A3EF5A" w14:textId="77777777" w:rsidR="00F73772" w:rsidRDefault="00F7377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13393"/>
    <w:rsid w:val="00067BE4"/>
    <w:rsid w:val="004D3469"/>
    <w:rsid w:val="0065768A"/>
    <w:rsid w:val="006B2E56"/>
    <w:rsid w:val="008E29C8"/>
    <w:rsid w:val="00F7377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2025-06-12T13:02:00Z</dcterms:created>
  <dcterms:modified xsi:type="dcterms:W3CDTF">2025-06-12T13:02:00Z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