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F2AEE">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6B89B31" w14:textId="77777777" w:rsidR="00652E58" w:rsidRDefault="00652E58">
      <w:pPr>
        <w:jc w:val="center"/>
        <w:rPr>
          <w:rFonts w:ascii="Arial" w:hAnsi="Arial" w:cs="Arial"/>
          <w:color w:val="000000"/>
          <w:sz w:val="24"/>
          <w:lang w:val="en-IN"/>
        </w:rPr>
      </w:pPr>
      <w:r w:rsidRPr="00652E58">
        <w:rPr>
          <w:rFonts w:ascii="Arial" w:hAnsi="Arial" w:cs="Arial"/>
          <w:color w:val="000000"/>
          <w:sz w:val="24"/>
          <w:lang w:val="en-IN"/>
        </w:rPr>
        <w:t>Elect - Data Warehouse/BI Developer 2 (765247)</w:t>
      </w:r>
    </w:p>
    <w:p w14:paraId="4B95D91C" w14:textId="696D71EE"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D800E70" w14:textId="77777777" w:rsidR="00652E58" w:rsidRDefault="00652E58">
      <w:pPr>
        <w:spacing w:before="0" w:after="240" w:line="280" w:lineRule="auto"/>
        <w:rPr>
          <w:rFonts w:ascii="Arial" w:eastAsia="Arial" w:hAnsi="Arial" w:cs="Arial"/>
          <w:color w:val="000000"/>
          <w:sz w:val="24"/>
        </w:rPr>
      </w:pPr>
      <w:r w:rsidRPr="00652E58">
        <w:rPr>
          <w:rFonts w:ascii="Arial" w:eastAsia="Arial" w:hAnsi="Arial" w:cs="Arial"/>
          <w:color w:val="000000"/>
          <w:sz w:val="24"/>
        </w:rPr>
        <w:t>Elect - Data Warehouse/BI Developer 2 (765247)</w:t>
      </w:r>
    </w:p>
    <w:p w14:paraId="3A657733" w14:textId="45EF6EF2"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6D05" w14:textId="77777777" w:rsidR="002F2AEE" w:rsidRDefault="002F2AEE">
      <w:r>
        <w:separator/>
      </w:r>
    </w:p>
  </w:endnote>
  <w:endnote w:type="continuationSeparator" w:id="0">
    <w:p w14:paraId="1AEF1D53" w14:textId="77777777" w:rsidR="002F2AEE" w:rsidRDefault="002F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73B5" w14:textId="77777777" w:rsidR="002F2AEE" w:rsidRDefault="002F2AEE">
      <w:pPr>
        <w:spacing w:before="0" w:after="0"/>
      </w:pPr>
      <w:r>
        <w:separator/>
      </w:r>
    </w:p>
  </w:footnote>
  <w:footnote w:type="continuationSeparator" w:id="0">
    <w:p w14:paraId="578039CB" w14:textId="77777777" w:rsidR="002F2AEE" w:rsidRDefault="002F2AE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F2AEE"/>
    <w:rsid w:val="004D3469"/>
    <w:rsid w:val="00652E58"/>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2025-06-05T17:23:00Z</dcterms:created>
  <dcterms:modified xsi:type="dcterms:W3CDTF">2025-06-05T17:23:00Z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