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computer skills are required that aligns with the Job Description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multitask and to determine root cause of problems and implement solutions,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resolve issues by gathering and analyzing data, reasoning logically, and drawing valid conclusions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customer relations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with Microsoft products (Word, Excel, PowerPoint, Visio, Outlook)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2025-06-11T12:46:57Z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