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working experience as a UAT tester and/or business systems analyst for medium to large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communicate and collaborate with agile delivery teams, other technical staff, business partners and vendors.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coordinating and preparing system users for UAT testing.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test scenarios from business requirements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translate use cases, user stories and acceptance criteria into test scripts.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and track defects and retest upon correction.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accurately define and capture business requirements.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document business processes and data flow diagrams.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and document project risks and actions to mitigate risks.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track requirements throughout SDLC lifecycle.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working knowledge of Microsoft Office 365 Suite, VISIO, Draw.io, ADO, X-Ray, JIRA and Confluence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Analytical and able to use logic and reasoning to identify strengths and weaknesses of alternative solutions, conclusions and approaches to problems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meet deadlines with minimal direct supervision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client-facing and internal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written and verbal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Solid organizational skills including attention to detail and multitasking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2025-06-06T12:16:10Z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AD0E70BA6E9D43ED87182BE863ACA451_13</vt:lpwstr>
  </property>
</Properties>
</file>