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534C1"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DC16C1E" w:rsidR="008534C1" w:rsidRPr="00EB2814" w:rsidRDefault="008534C1" w:rsidP="008534C1">
            <w:pPr>
              <w:spacing w:after="200" w:line="276" w:lineRule="auto"/>
              <w:rPr>
                <w:sz w:val="16"/>
                <w:szCs w:val="16"/>
              </w:rPr>
            </w:pPr>
            <w:r>
              <w:rPr>
                <w:rFonts w:ascii="Arial" w:hAnsi="Arial" w:cs="Arial"/>
                <w:color w:val="000000"/>
                <w:sz w:val="16"/>
                <w:szCs w:val="16"/>
              </w:rPr>
              <w:t>Diagnose and resolve hardware, and software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05D7677"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C969C95"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534C1" w:rsidRDefault="008534C1" w:rsidP="008534C1">
            <w:pPr>
              <w:spacing w:after="0"/>
              <w:rPr>
                <w:rFonts w:ascii="Calibri" w:eastAsia="Calibri" w:hAnsi="Calibri" w:cs="Calibri"/>
                <w:szCs w:val="22"/>
              </w:rPr>
            </w:pPr>
          </w:p>
        </w:tc>
      </w:tr>
      <w:tr w:rsidR="008534C1"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901C271" w:rsidR="008534C1" w:rsidRPr="00EB2814" w:rsidRDefault="008534C1" w:rsidP="008534C1">
            <w:pPr>
              <w:spacing w:after="200" w:line="276" w:lineRule="auto"/>
              <w:rPr>
                <w:sz w:val="16"/>
                <w:szCs w:val="16"/>
              </w:rPr>
            </w:pPr>
            <w:r>
              <w:rPr>
                <w:rFonts w:ascii="Arial" w:hAnsi="Arial" w:cs="Arial"/>
                <w:color w:val="000000"/>
                <w:sz w:val="16"/>
                <w:szCs w:val="16"/>
              </w:rPr>
              <w:t>Assist users with technical problems via phone, email, or Microsoft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38D3960"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BDEE6ED"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534C1" w:rsidRDefault="008534C1" w:rsidP="008534C1">
            <w:pPr>
              <w:spacing w:after="0"/>
              <w:rPr>
                <w:rFonts w:ascii="Calibri" w:eastAsia="Calibri" w:hAnsi="Calibri" w:cs="Calibri"/>
                <w:szCs w:val="22"/>
              </w:rPr>
            </w:pPr>
          </w:p>
        </w:tc>
      </w:tr>
      <w:tr w:rsidR="008534C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14DDDC6" w:rsidR="008534C1" w:rsidRPr="00EB2814" w:rsidRDefault="008534C1" w:rsidP="008534C1">
            <w:pPr>
              <w:spacing w:after="200" w:line="276" w:lineRule="auto"/>
              <w:rPr>
                <w:sz w:val="16"/>
                <w:szCs w:val="16"/>
              </w:rPr>
            </w:pPr>
            <w:r>
              <w:rPr>
                <w:rFonts w:ascii="Arial" w:hAnsi="Arial" w:cs="Arial"/>
                <w:color w:val="000000"/>
                <w:sz w:val="16"/>
                <w:szCs w:val="16"/>
              </w:rPr>
              <w:t>Perform regular updates and maintenance on computer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341E04E"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146CEFB"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534C1" w:rsidRDefault="008534C1" w:rsidP="008534C1">
            <w:pPr>
              <w:spacing w:after="0"/>
              <w:rPr>
                <w:rFonts w:ascii="Calibri" w:eastAsia="Calibri" w:hAnsi="Calibri" w:cs="Calibri"/>
                <w:szCs w:val="22"/>
              </w:rPr>
            </w:pPr>
          </w:p>
        </w:tc>
      </w:tr>
      <w:tr w:rsidR="008534C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47F20F8" w:rsidR="008534C1" w:rsidRPr="00EB2814" w:rsidRDefault="008534C1" w:rsidP="008534C1">
            <w:pPr>
              <w:spacing w:after="200" w:line="276" w:lineRule="auto"/>
              <w:rPr>
                <w:sz w:val="16"/>
                <w:szCs w:val="16"/>
              </w:rPr>
            </w:pPr>
            <w:r>
              <w:rPr>
                <w:rFonts w:ascii="Arial" w:hAnsi="Arial" w:cs="Arial"/>
                <w:color w:val="000000"/>
                <w:sz w:val="16"/>
                <w:szCs w:val="16"/>
              </w:rPr>
              <w:t>Install and configure operating system and software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C207CE5"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5644861"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534C1" w:rsidRDefault="008534C1" w:rsidP="008534C1">
            <w:pPr>
              <w:spacing w:after="0"/>
              <w:rPr>
                <w:rFonts w:ascii="Calibri" w:eastAsia="Calibri" w:hAnsi="Calibri" w:cs="Calibri"/>
                <w:szCs w:val="22"/>
              </w:rPr>
            </w:pPr>
          </w:p>
        </w:tc>
      </w:tr>
      <w:tr w:rsidR="008534C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33971C0" w:rsidR="008534C1" w:rsidRPr="00EB2814" w:rsidRDefault="008534C1" w:rsidP="008534C1">
            <w:pPr>
              <w:spacing w:after="200" w:line="276" w:lineRule="auto"/>
              <w:rPr>
                <w:sz w:val="16"/>
                <w:szCs w:val="16"/>
              </w:rPr>
            </w:pPr>
            <w:r>
              <w:rPr>
                <w:rFonts w:ascii="Arial" w:hAnsi="Arial" w:cs="Arial"/>
                <w:color w:val="000000"/>
                <w:sz w:val="16"/>
                <w:szCs w:val="16"/>
              </w:rPr>
              <w:t>Set up and maintain hardware, including computers, printers,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DCDBBA7"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8A4B488"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534C1" w:rsidRDefault="008534C1" w:rsidP="008534C1">
            <w:pPr>
              <w:spacing w:after="0"/>
              <w:rPr>
                <w:rFonts w:ascii="Calibri" w:eastAsia="Calibri" w:hAnsi="Calibri" w:cs="Calibri"/>
                <w:szCs w:val="22"/>
              </w:rPr>
            </w:pPr>
          </w:p>
        </w:tc>
      </w:tr>
      <w:tr w:rsidR="008534C1"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1AEAE74" w:rsidR="008534C1" w:rsidRPr="00EB2814" w:rsidRDefault="008534C1" w:rsidP="008534C1">
            <w:pPr>
              <w:spacing w:after="200" w:line="276" w:lineRule="auto"/>
              <w:rPr>
                <w:sz w:val="16"/>
                <w:szCs w:val="16"/>
              </w:rPr>
            </w:pPr>
            <w:r>
              <w:rPr>
                <w:rFonts w:ascii="Arial" w:hAnsi="Arial" w:cs="Arial"/>
                <w:color w:val="000000"/>
                <w:sz w:val="16"/>
                <w:szCs w:val="16"/>
              </w:rPr>
              <w:t>Create and update technical documentation and user guides.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5678B4E"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0581039"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534C1" w:rsidRDefault="008534C1" w:rsidP="008534C1">
            <w:pPr>
              <w:spacing w:after="0"/>
              <w:rPr>
                <w:rFonts w:ascii="Calibri" w:eastAsia="Calibri" w:hAnsi="Calibri" w:cs="Calibri"/>
                <w:szCs w:val="22"/>
              </w:rPr>
            </w:pPr>
          </w:p>
        </w:tc>
      </w:tr>
      <w:tr w:rsidR="008534C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D7308DD" w:rsidR="008534C1" w:rsidRPr="00EB2814" w:rsidRDefault="008534C1" w:rsidP="008534C1">
            <w:pPr>
              <w:spacing w:after="200" w:line="276" w:lineRule="auto"/>
              <w:rPr>
                <w:sz w:val="16"/>
                <w:szCs w:val="16"/>
              </w:rPr>
            </w:pPr>
            <w:r>
              <w:rPr>
                <w:rFonts w:ascii="Arial" w:hAnsi="Arial" w:cs="Arial"/>
                <w:color w:val="000000"/>
                <w:sz w:val="16"/>
                <w:szCs w:val="16"/>
              </w:rPr>
              <w:t>Track and manage support tickets, ensuring timely resolution.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127DBEE"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12D12EE"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534C1" w:rsidRDefault="008534C1" w:rsidP="008534C1">
            <w:pPr>
              <w:spacing w:after="0"/>
              <w:rPr>
                <w:rFonts w:ascii="Calibri" w:eastAsia="Calibri" w:hAnsi="Calibri" w:cs="Calibri"/>
                <w:szCs w:val="22"/>
              </w:rPr>
            </w:pPr>
          </w:p>
        </w:tc>
      </w:tr>
      <w:tr w:rsidR="008534C1"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93BE34B" w:rsidR="008534C1" w:rsidRPr="00EB2814" w:rsidRDefault="008534C1" w:rsidP="008534C1">
            <w:pPr>
              <w:spacing w:after="200" w:line="276" w:lineRule="auto"/>
              <w:rPr>
                <w:sz w:val="16"/>
                <w:szCs w:val="16"/>
              </w:rPr>
            </w:pPr>
            <w:r>
              <w:rPr>
                <w:rFonts w:ascii="Arial" w:hAnsi="Arial" w:cs="Arial"/>
                <w:color w:val="000000"/>
                <w:sz w:val="16"/>
                <w:szCs w:val="16"/>
              </w:rPr>
              <w:t>Provide training to users on new systems and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98B7BE1"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71C3E8F"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534C1" w:rsidRDefault="008534C1" w:rsidP="008534C1">
            <w:pPr>
              <w:spacing w:after="0"/>
              <w:rPr>
                <w:rFonts w:ascii="Calibri" w:eastAsia="Calibri" w:hAnsi="Calibri" w:cs="Calibri"/>
                <w:szCs w:val="22"/>
              </w:rPr>
            </w:pPr>
          </w:p>
        </w:tc>
      </w:tr>
      <w:tr w:rsidR="008534C1"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198A2ED" w:rsidR="008534C1" w:rsidRPr="00EB2814" w:rsidRDefault="008534C1" w:rsidP="008534C1">
            <w:pPr>
              <w:spacing w:after="200" w:line="276" w:lineRule="auto"/>
              <w:rPr>
                <w:sz w:val="16"/>
                <w:szCs w:val="16"/>
              </w:rPr>
            </w:pPr>
            <w:r>
              <w:rPr>
                <w:rFonts w:ascii="Arial" w:hAnsi="Arial" w:cs="Arial"/>
                <w:color w:val="000000"/>
                <w:sz w:val="16"/>
                <w:szCs w:val="16"/>
              </w:rPr>
              <w:t>Escalate complex issues to higher-level support or specialized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7AF5A08"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D1DA904"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534C1" w:rsidRDefault="008534C1" w:rsidP="008534C1">
            <w:pPr>
              <w:spacing w:after="0"/>
              <w:rPr>
                <w:rFonts w:ascii="Calibri" w:eastAsia="Calibri" w:hAnsi="Calibri" w:cs="Calibri"/>
                <w:szCs w:val="22"/>
              </w:rPr>
            </w:pPr>
          </w:p>
        </w:tc>
      </w:tr>
      <w:tr w:rsidR="008534C1"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5E9DC90" w:rsidR="008534C1" w:rsidRPr="00EB2814" w:rsidRDefault="008534C1" w:rsidP="008534C1">
            <w:pPr>
              <w:spacing w:after="200" w:line="276" w:lineRule="auto"/>
              <w:rPr>
                <w:sz w:val="16"/>
                <w:szCs w:val="16"/>
              </w:rPr>
            </w:pPr>
            <w:r>
              <w:rPr>
                <w:rFonts w:ascii="Arial" w:hAnsi="Arial" w:cs="Arial"/>
                <w:color w:val="000000"/>
                <w:sz w:val="16"/>
                <w:szCs w:val="16"/>
              </w:rPr>
              <w:t>High School or General Educational Development (GED) diploma and 1-5 years of experience in the information technology field related to the position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7BF5F8D" w:rsidR="008534C1" w:rsidRPr="00EB2814" w:rsidRDefault="008534C1" w:rsidP="008534C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3C15287" w:rsidR="008534C1" w:rsidRPr="00EB2814" w:rsidRDefault="008534C1" w:rsidP="008534C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534C1" w:rsidRDefault="008534C1" w:rsidP="008534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534C1" w:rsidRDefault="008534C1" w:rsidP="008534C1">
            <w:pPr>
              <w:spacing w:after="0"/>
              <w:rPr>
                <w:rFonts w:ascii="Calibri" w:eastAsia="Calibri" w:hAnsi="Calibri" w:cs="Calibri"/>
                <w:szCs w:val="22"/>
              </w:rPr>
            </w:pPr>
          </w:p>
        </w:tc>
      </w:tr>
      <w:tr w:rsidR="0078331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978CC10" w:rsidR="00783314" w:rsidRPr="00EB2814" w:rsidRDefault="00783314" w:rsidP="007833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5E91289" w:rsidR="00783314" w:rsidRPr="00EB2814" w:rsidRDefault="00783314" w:rsidP="007833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108491A" w:rsidR="00783314" w:rsidRPr="00EB2814" w:rsidRDefault="00783314" w:rsidP="007833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783314" w:rsidRDefault="00783314" w:rsidP="00783314">
            <w:pPr>
              <w:spacing w:after="0"/>
              <w:rPr>
                <w:rFonts w:ascii="Calibri" w:eastAsia="Calibri" w:hAnsi="Calibri" w:cs="Calibri"/>
                <w:szCs w:val="22"/>
              </w:rPr>
            </w:pPr>
          </w:p>
        </w:tc>
      </w:tr>
      <w:tr w:rsidR="0078331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2AFD049" w:rsidR="00783314" w:rsidRPr="00EB2814" w:rsidRDefault="00783314" w:rsidP="007833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4F9263" w:rsidR="00783314" w:rsidRPr="00EB2814" w:rsidRDefault="00783314" w:rsidP="007833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A3967CB" w:rsidR="00783314" w:rsidRPr="00EB2814" w:rsidRDefault="00783314" w:rsidP="007833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783314" w:rsidRDefault="00783314" w:rsidP="00783314">
            <w:pPr>
              <w:spacing w:after="0"/>
              <w:rPr>
                <w:rFonts w:ascii="Calibri" w:eastAsia="Calibri" w:hAnsi="Calibri" w:cs="Calibri"/>
                <w:szCs w:val="22"/>
              </w:rPr>
            </w:pPr>
          </w:p>
        </w:tc>
      </w:tr>
      <w:tr w:rsidR="0078331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6FCC973" w:rsidR="00783314" w:rsidRPr="00EB2814" w:rsidRDefault="00783314" w:rsidP="007833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F309CD1" w:rsidR="00783314" w:rsidRPr="00EB2814" w:rsidRDefault="00783314" w:rsidP="007833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DD63EB6" w:rsidR="00783314" w:rsidRPr="00EB2814" w:rsidRDefault="00783314" w:rsidP="007833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783314" w:rsidRDefault="00783314" w:rsidP="00783314">
            <w:pPr>
              <w:spacing w:after="0"/>
              <w:rPr>
                <w:rFonts w:ascii="Calibri" w:eastAsia="Calibri" w:hAnsi="Calibri" w:cs="Calibri"/>
                <w:szCs w:val="22"/>
              </w:rPr>
            </w:pPr>
          </w:p>
        </w:tc>
      </w:tr>
      <w:tr w:rsidR="00783314"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24D9B92" w:rsidR="00783314" w:rsidRPr="00EB2814" w:rsidRDefault="00783314" w:rsidP="007833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658A8B8" w:rsidR="00783314" w:rsidRPr="00EB2814" w:rsidRDefault="00783314" w:rsidP="007833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5AC94493" w:rsidR="00783314" w:rsidRPr="00EB2814" w:rsidRDefault="00783314" w:rsidP="007833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783314" w:rsidRDefault="00783314" w:rsidP="00783314">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6381" w14:textId="77777777" w:rsidR="00981711" w:rsidRDefault="00981711">
      <w:pPr>
        <w:spacing w:before="0" w:after="0"/>
      </w:pPr>
      <w:r>
        <w:separator/>
      </w:r>
    </w:p>
  </w:endnote>
  <w:endnote w:type="continuationSeparator" w:id="0">
    <w:p w14:paraId="1A6713B7" w14:textId="77777777" w:rsidR="00981711" w:rsidRDefault="009817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5448" w14:textId="77777777" w:rsidR="00981711" w:rsidRDefault="00981711">
      <w:pPr>
        <w:spacing w:before="0" w:after="0"/>
      </w:pPr>
      <w:r>
        <w:separator/>
      </w:r>
    </w:p>
  </w:footnote>
  <w:footnote w:type="continuationSeparator" w:id="0">
    <w:p w14:paraId="1A4EECCA" w14:textId="77777777" w:rsidR="00981711" w:rsidRDefault="009817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83314"/>
    <w:rsid w:val="007E0E0B"/>
    <w:rsid w:val="00847AD9"/>
    <w:rsid w:val="008534C1"/>
    <w:rsid w:val="009130ED"/>
    <w:rsid w:val="00943B7B"/>
    <w:rsid w:val="00981711"/>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1365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2025-06-25T13:43:00Z</dcterms:created>
  <dcterms:modified xsi:type="dcterms:W3CDTF">2025-06-25T13:43:00Z</dcterms:modified>
</cp:coreProperties>
</file>