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35D5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4981357" w:rsidR="00F35D5A" w:rsidRPr="00EB2814" w:rsidRDefault="00F35D5A" w:rsidP="00F35D5A">
            <w:pPr>
              <w:spacing w:after="200" w:line="276" w:lineRule="auto"/>
              <w:rPr>
                <w:sz w:val="16"/>
                <w:szCs w:val="16"/>
              </w:rPr>
            </w:pPr>
            <w:r>
              <w:rPr>
                <w:rFonts w:ascii="Arial" w:hAnsi="Arial" w:cs="Arial"/>
                <w:color w:val="000000"/>
                <w:sz w:val="16"/>
                <w:szCs w:val="16"/>
              </w:rPr>
              <w:t>Certified by Epic in Security and Security Coordinator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92AE5B8" w:rsidR="00F35D5A" w:rsidRPr="00EB2814" w:rsidRDefault="00F35D5A" w:rsidP="00F35D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E600AB7" w:rsidR="00F35D5A" w:rsidRPr="00EB2814" w:rsidRDefault="00F35D5A" w:rsidP="00F35D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35D5A" w:rsidRDefault="00F35D5A" w:rsidP="00F35D5A">
            <w:pPr>
              <w:spacing w:after="0"/>
              <w:rPr>
                <w:rFonts w:ascii="Calibri" w:eastAsia="Calibri" w:hAnsi="Calibri" w:cs="Calibri"/>
                <w:szCs w:val="22"/>
              </w:rPr>
            </w:pPr>
          </w:p>
        </w:tc>
      </w:tr>
      <w:tr w:rsidR="00F35D5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DBB9A03" w:rsidR="00F35D5A" w:rsidRPr="00EB2814" w:rsidRDefault="00F35D5A" w:rsidP="00F35D5A">
            <w:pPr>
              <w:spacing w:after="200" w:line="276" w:lineRule="auto"/>
              <w:rPr>
                <w:sz w:val="16"/>
                <w:szCs w:val="16"/>
              </w:rPr>
            </w:pPr>
            <w:r>
              <w:rPr>
                <w:rFonts w:ascii="Arial" w:hAnsi="Arial" w:cs="Arial"/>
                <w:color w:val="000000"/>
                <w:sz w:val="16"/>
                <w:szCs w:val="16"/>
              </w:rPr>
              <w:t>Understands the Epic software security structures, including user profiles, roles, and security classes.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1103A95" w:rsidR="00F35D5A" w:rsidRPr="00EB2814" w:rsidRDefault="00F35D5A" w:rsidP="00F35D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587BB37" w:rsidR="00F35D5A" w:rsidRPr="00EB2814" w:rsidRDefault="00F35D5A" w:rsidP="00F35D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35D5A" w:rsidRDefault="00F35D5A" w:rsidP="00F35D5A">
            <w:pPr>
              <w:spacing w:after="0"/>
              <w:rPr>
                <w:rFonts w:ascii="Calibri" w:eastAsia="Calibri" w:hAnsi="Calibri" w:cs="Calibri"/>
                <w:szCs w:val="22"/>
              </w:rPr>
            </w:pPr>
          </w:p>
        </w:tc>
      </w:tr>
      <w:tr w:rsidR="00F35D5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6A449A2" w:rsidR="00F35D5A" w:rsidRPr="00EB2814" w:rsidRDefault="00F35D5A" w:rsidP="00F35D5A">
            <w:pPr>
              <w:spacing w:after="200" w:line="276" w:lineRule="auto"/>
              <w:rPr>
                <w:sz w:val="16"/>
                <w:szCs w:val="16"/>
              </w:rPr>
            </w:pPr>
            <w:r>
              <w:rPr>
                <w:rFonts w:ascii="Arial" w:hAnsi="Arial" w:cs="Arial"/>
                <w:color w:val="000000"/>
                <w:sz w:val="16"/>
                <w:szCs w:val="16"/>
              </w:rPr>
              <w:t>Understanding of concepts of confidentiality and data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7A9AE16" w:rsidR="00F35D5A" w:rsidRPr="00EB2814" w:rsidRDefault="00F35D5A" w:rsidP="00F35D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325F151" w:rsidR="00F35D5A" w:rsidRPr="00EB2814" w:rsidRDefault="00F35D5A" w:rsidP="00F35D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35D5A" w:rsidRDefault="00F35D5A" w:rsidP="00F35D5A">
            <w:pPr>
              <w:spacing w:after="0"/>
              <w:rPr>
                <w:rFonts w:ascii="Calibri" w:eastAsia="Calibri" w:hAnsi="Calibri" w:cs="Calibri"/>
                <w:szCs w:val="22"/>
              </w:rPr>
            </w:pPr>
          </w:p>
        </w:tc>
      </w:tr>
      <w:tr w:rsidR="00F35D5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3883A7D" w:rsidR="00F35D5A" w:rsidRPr="00EB2814" w:rsidRDefault="00F35D5A" w:rsidP="00F35D5A">
            <w:pPr>
              <w:spacing w:after="200" w:line="276" w:lineRule="auto"/>
              <w:rPr>
                <w:sz w:val="16"/>
                <w:szCs w:val="16"/>
              </w:rPr>
            </w:pPr>
            <w:r>
              <w:rPr>
                <w:rFonts w:ascii="Arial" w:hAnsi="Arial" w:cs="Arial"/>
                <w:color w:val="000000"/>
                <w:sz w:val="16"/>
                <w:szCs w:val="16"/>
              </w:rPr>
              <w:t>Security administration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C38A59B" w:rsidR="00F35D5A" w:rsidRPr="00EB2814" w:rsidRDefault="00F35D5A" w:rsidP="00F35D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1A77D14" w:rsidR="00F35D5A" w:rsidRPr="00EB2814" w:rsidRDefault="00F35D5A" w:rsidP="00F35D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35D5A" w:rsidRDefault="00F35D5A" w:rsidP="00F35D5A">
            <w:pPr>
              <w:spacing w:after="0"/>
              <w:rPr>
                <w:rFonts w:ascii="Calibri" w:eastAsia="Calibri" w:hAnsi="Calibri" w:cs="Calibri"/>
                <w:szCs w:val="22"/>
              </w:rPr>
            </w:pPr>
          </w:p>
        </w:tc>
      </w:tr>
      <w:tr w:rsidR="00F35D5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435D6C4" w:rsidR="00F35D5A" w:rsidRPr="00EB2814" w:rsidRDefault="00F35D5A" w:rsidP="00F35D5A">
            <w:pPr>
              <w:spacing w:after="200" w:line="276" w:lineRule="auto"/>
              <w:rPr>
                <w:sz w:val="16"/>
                <w:szCs w:val="16"/>
              </w:rPr>
            </w:pPr>
            <w:r>
              <w:rPr>
                <w:rFonts w:ascii="Arial" w:hAnsi="Arial" w:cs="Arial"/>
                <w:color w:val="000000"/>
                <w:sz w:val="16"/>
                <w:szCs w:val="16"/>
              </w:rPr>
              <w:t>Problem Solving, Collaboration and Customer Service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07D0487" w:rsidR="00F35D5A" w:rsidRPr="00EB2814" w:rsidRDefault="00F35D5A" w:rsidP="00F35D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1763B24" w:rsidR="00F35D5A" w:rsidRPr="00EB2814" w:rsidRDefault="00F35D5A" w:rsidP="00F35D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35D5A" w:rsidRDefault="00F35D5A" w:rsidP="00F35D5A">
            <w:pPr>
              <w:spacing w:after="0"/>
              <w:rPr>
                <w:rFonts w:ascii="Calibri" w:eastAsia="Calibri" w:hAnsi="Calibri" w:cs="Calibri"/>
                <w:szCs w:val="22"/>
              </w:rPr>
            </w:pPr>
          </w:p>
        </w:tc>
      </w:tr>
      <w:tr w:rsidR="00F35D5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7239B76" w:rsidR="00F35D5A" w:rsidRPr="00EB2814" w:rsidRDefault="00F35D5A" w:rsidP="00F35D5A">
            <w:pPr>
              <w:spacing w:after="200" w:line="276" w:lineRule="auto"/>
              <w:rPr>
                <w:sz w:val="16"/>
                <w:szCs w:val="16"/>
              </w:rPr>
            </w:pPr>
            <w:r>
              <w:rPr>
                <w:rFonts w:ascii="Arial" w:hAnsi="Arial" w:cs="Arial"/>
                <w:color w:val="000000"/>
                <w:sz w:val="16"/>
                <w:szCs w:val="16"/>
              </w:rPr>
              <w:t>Oral and Written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C0FF7B3" w:rsidR="00F35D5A" w:rsidRPr="00EB2814" w:rsidRDefault="00F35D5A" w:rsidP="00F35D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FC78382" w:rsidR="00F35D5A" w:rsidRPr="00EB2814" w:rsidRDefault="00F35D5A" w:rsidP="00F35D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35D5A" w:rsidRDefault="00F35D5A" w:rsidP="00F35D5A">
            <w:pPr>
              <w:spacing w:after="0"/>
              <w:rPr>
                <w:rFonts w:ascii="Calibri" w:eastAsia="Calibri" w:hAnsi="Calibri" w:cs="Calibri"/>
                <w:szCs w:val="22"/>
              </w:rPr>
            </w:pPr>
          </w:p>
        </w:tc>
      </w:tr>
      <w:tr w:rsidR="00F35D5A" w14:paraId="247E6A5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AA7B1F" w14:textId="6B9E7534" w:rsidR="00F35D5A" w:rsidRPr="00EB2814" w:rsidRDefault="00F35D5A" w:rsidP="00F35D5A">
            <w:pPr>
              <w:spacing w:after="200" w:line="276" w:lineRule="auto"/>
              <w:rPr>
                <w:sz w:val="16"/>
                <w:szCs w:val="16"/>
              </w:rPr>
            </w:pPr>
            <w:r>
              <w:rPr>
                <w:rFonts w:ascii="Arial" w:hAnsi="Arial" w:cs="Arial"/>
                <w:color w:val="000000"/>
                <w:sz w:val="16"/>
                <w:szCs w:val="16"/>
              </w:rPr>
              <w:t>Ability to identify and escalate issues and mitigate identified risks.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42366B" w14:textId="39032A4D" w:rsidR="00F35D5A" w:rsidRPr="00EB2814" w:rsidRDefault="00F35D5A" w:rsidP="00F35D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E7EEA" w14:textId="140CEB3F" w:rsidR="00F35D5A" w:rsidRPr="00EB2814" w:rsidRDefault="00F35D5A" w:rsidP="00F35D5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79AE4"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8E0C66" w14:textId="77777777" w:rsidR="00F35D5A" w:rsidRDefault="00F35D5A" w:rsidP="00F35D5A">
            <w:pPr>
              <w:spacing w:after="0"/>
              <w:rPr>
                <w:rFonts w:ascii="Calibri" w:eastAsia="Calibri" w:hAnsi="Calibri" w:cs="Calibri"/>
                <w:szCs w:val="22"/>
              </w:rPr>
            </w:pPr>
          </w:p>
        </w:tc>
      </w:tr>
      <w:tr w:rsidR="00F35D5A" w14:paraId="0C97A6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C34C4D" w14:textId="497AA0B7" w:rsidR="00F35D5A" w:rsidRPr="00EB2814" w:rsidRDefault="00F35D5A" w:rsidP="00F35D5A">
            <w:pPr>
              <w:spacing w:after="200" w:line="276" w:lineRule="auto"/>
              <w:rPr>
                <w:sz w:val="16"/>
                <w:szCs w:val="16"/>
              </w:rPr>
            </w:pPr>
            <w:r>
              <w:rPr>
                <w:rFonts w:ascii="Arial" w:hAnsi="Arial" w:cs="Arial"/>
                <w:color w:val="000000"/>
                <w:sz w:val="16"/>
                <w:szCs w:val="16"/>
              </w:rPr>
              <w:t>Health information technology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52E9A1" w14:textId="00747708" w:rsidR="00F35D5A" w:rsidRPr="00EB2814" w:rsidRDefault="00F35D5A" w:rsidP="00F35D5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D9C684" w14:textId="5388CAFC" w:rsidR="00F35D5A" w:rsidRPr="00EB2814" w:rsidRDefault="00F35D5A" w:rsidP="00F35D5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A187B2"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DFBE62" w14:textId="77777777" w:rsidR="00F35D5A" w:rsidRDefault="00F35D5A" w:rsidP="00F35D5A">
            <w:pPr>
              <w:spacing w:after="0"/>
              <w:rPr>
                <w:rFonts w:ascii="Calibri" w:eastAsia="Calibri" w:hAnsi="Calibri" w:cs="Calibri"/>
                <w:szCs w:val="22"/>
              </w:rPr>
            </w:pPr>
          </w:p>
        </w:tc>
      </w:tr>
      <w:tr w:rsidR="00F35D5A" w14:paraId="0DEB4C2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D08C7C" w14:textId="0F072CA0" w:rsidR="00F35D5A" w:rsidRPr="00EB2814" w:rsidRDefault="00F35D5A" w:rsidP="00F35D5A">
            <w:pPr>
              <w:spacing w:after="200" w:line="276" w:lineRule="auto"/>
              <w:rPr>
                <w:sz w:val="16"/>
                <w:szCs w:val="16"/>
              </w:rPr>
            </w:pPr>
            <w:r>
              <w:rPr>
                <w:rFonts w:ascii="Arial" w:hAnsi="Arial" w:cs="Arial"/>
                <w:color w:val="000000"/>
                <w:sz w:val="16"/>
                <w:szCs w:val="16"/>
              </w:rPr>
              <w:t>State government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A383A" w14:textId="2147AAE1" w:rsidR="00F35D5A" w:rsidRPr="00EB2814" w:rsidRDefault="00F35D5A" w:rsidP="00F35D5A">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3BF856" w14:textId="3CEF4F06" w:rsidR="00F35D5A" w:rsidRPr="00EB2814" w:rsidRDefault="00F35D5A" w:rsidP="00F35D5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B2F155" w14:textId="77777777" w:rsidR="00F35D5A" w:rsidRDefault="00F35D5A" w:rsidP="00F35D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2E1078D" w14:textId="77777777" w:rsidR="00F35D5A" w:rsidRDefault="00F35D5A" w:rsidP="00F35D5A">
            <w:pPr>
              <w:spacing w:after="0"/>
              <w:rPr>
                <w:rFonts w:ascii="Calibri" w:eastAsia="Calibri" w:hAnsi="Calibri" w:cs="Calibri"/>
                <w:szCs w:val="22"/>
              </w:rPr>
            </w:pPr>
          </w:p>
        </w:tc>
      </w:tr>
      <w:tr w:rsidR="00686180" w14:paraId="1A01FAE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6D4E975" w14:textId="59EB8A51" w:rsidR="00686180" w:rsidRPr="00EB2814" w:rsidRDefault="00686180" w:rsidP="0068618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0CF8F6" w14:textId="27649D19" w:rsidR="00686180" w:rsidRPr="00EB2814" w:rsidRDefault="00686180" w:rsidP="0068618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B7A578" w14:textId="4ACFF7DC"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53DDF6"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7704DA" w14:textId="77777777" w:rsidR="00686180" w:rsidRDefault="00686180" w:rsidP="00686180">
            <w:pPr>
              <w:spacing w:after="0"/>
              <w:rPr>
                <w:rFonts w:ascii="Calibri" w:eastAsia="Calibri" w:hAnsi="Calibri" w:cs="Calibri"/>
                <w:szCs w:val="22"/>
              </w:rPr>
            </w:pPr>
          </w:p>
        </w:tc>
      </w:tr>
      <w:tr w:rsidR="00686180" w14:paraId="5155D7E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9037CB5" w14:textId="24E51557" w:rsidR="00686180" w:rsidRPr="00EB2814" w:rsidRDefault="00686180" w:rsidP="0068618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41134" w14:textId="20D19F9D" w:rsidR="00686180" w:rsidRPr="00EB2814" w:rsidRDefault="00686180" w:rsidP="0068618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A4F5D8" w14:textId="3C263525"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784658"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F86DF" w14:textId="77777777" w:rsidR="00686180" w:rsidRDefault="00686180" w:rsidP="00686180">
            <w:pPr>
              <w:spacing w:after="0"/>
              <w:rPr>
                <w:rFonts w:ascii="Calibri" w:eastAsia="Calibri" w:hAnsi="Calibri" w:cs="Calibri"/>
                <w:szCs w:val="22"/>
              </w:rPr>
            </w:pPr>
          </w:p>
        </w:tc>
      </w:tr>
      <w:tr w:rsidR="00686180" w14:paraId="337EEE3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47956D" w14:textId="247927A4" w:rsidR="00686180" w:rsidRPr="00EB2814" w:rsidRDefault="00686180" w:rsidP="0068618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3C5A68" w14:textId="0BFDD8F7" w:rsidR="00686180" w:rsidRPr="00EB2814" w:rsidRDefault="00686180" w:rsidP="0068618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64F928" w14:textId="03707324"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B76845"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27F8C1" w14:textId="77777777" w:rsidR="00686180" w:rsidRDefault="00686180" w:rsidP="00686180">
            <w:pPr>
              <w:spacing w:after="0"/>
              <w:rPr>
                <w:rFonts w:ascii="Calibri" w:eastAsia="Calibri" w:hAnsi="Calibri" w:cs="Calibri"/>
                <w:szCs w:val="22"/>
              </w:rPr>
            </w:pPr>
          </w:p>
        </w:tc>
      </w:tr>
      <w:tr w:rsidR="00686180"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0FFEB28" w:rsidR="00686180" w:rsidRPr="00EB2814" w:rsidRDefault="00686180" w:rsidP="0068618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097F788" w:rsidR="00686180" w:rsidRPr="00EB2814" w:rsidRDefault="00686180" w:rsidP="0068618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6F282FD"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86180" w:rsidRDefault="00686180" w:rsidP="00686180">
            <w:pPr>
              <w:spacing w:after="0"/>
              <w:rPr>
                <w:rFonts w:ascii="Calibri" w:eastAsia="Calibri" w:hAnsi="Calibri" w:cs="Calibri"/>
                <w:szCs w:val="22"/>
              </w:rPr>
            </w:pPr>
          </w:p>
        </w:tc>
      </w:tr>
      <w:tr w:rsidR="00686180"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AE52F86" w:rsidR="00686180" w:rsidRPr="00EB2814" w:rsidRDefault="00686180" w:rsidP="0068618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4ED33B4" w:rsidR="00686180" w:rsidRPr="00EB2814" w:rsidRDefault="00686180" w:rsidP="0068618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686180" w:rsidRDefault="00686180" w:rsidP="00686180">
            <w:pPr>
              <w:spacing w:after="0"/>
              <w:rPr>
                <w:rFonts w:ascii="Calibri" w:eastAsia="Calibri" w:hAnsi="Calibri" w:cs="Calibri"/>
                <w:szCs w:val="22"/>
              </w:rPr>
            </w:pPr>
          </w:p>
        </w:tc>
      </w:tr>
      <w:tr w:rsidR="00686180"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7C32E85" w:rsidR="00686180" w:rsidRPr="00EB2814" w:rsidRDefault="00686180" w:rsidP="0068618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55CE4D2" w:rsidR="00686180" w:rsidRPr="00EB2814" w:rsidRDefault="00686180" w:rsidP="0068618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686180" w:rsidRDefault="00686180" w:rsidP="00686180">
            <w:pPr>
              <w:spacing w:after="0"/>
              <w:rPr>
                <w:rFonts w:ascii="Calibri" w:eastAsia="Calibri" w:hAnsi="Calibri" w:cs="Calibri"/>
                <w:szCs w:val="22"/>
              </w:rPr>
            </w:pPr>
          </w:p>
        </w:tc>
      </w:tr>
      <w:tr w:rsidR="00686180"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7A12D8B" w:rsidR="00686180" w:rsidRPr="00EB2814" w:rsidRDefault="00686180" w:rsidP="0068618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DC832D" w:rsidR="00686180" w:rsidRPr="00EB2814" w:rsidRDefault="00686180" w:rsidP="0068618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686180" w:rsidRPr="00EB2814" w:rsidRDefault="00686180" w:rsidP="0068618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686180" w:rsidRDefault="00686180" w:rsidP="0068618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686180" w:rsidRDefault="00686180" w:rsidP="00686180">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240B" w14:textId="77777777" w:rsidR="00253449" w:rsidRDefault="00253449">
      <w:pPr>
        <w:spacing w:before="0" w:after="0"/>
      </w:pPr>
      <w:r>
        <w:separator/>
      </w:r>
    </w:p>
  </w:endnote>
  <w:endnote w:type="continuationSeparator" w:id="0">
    <w:p w14:paraId="71FD0910" w14:textId="77777777" w:rsidR="00253449" w:rsidRDefault="00253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5799" w14:textId="77777777" w:rsidR="00253449" w:rsidRDefault="00253449">
      <w:pPr>
        <w:spacing w:before="0" w:after="0"/>
      </w:pPr>
      <w:r>
        <w:separator/>
      </w:r>
    </w:p>
  </w:footnote>
  <w:footnote w:type="continuationSeparator" w:id="0">
    <w:p w14:paraId="082BC774" w14:textId="77777777" w:rsidR="00253449" w:rsidRDefault="002534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53449"/>
    <w:rsid w:val="002C035B"/>
    <w:rsid w:val="00325CEC"/>
    <w:rsid w:val="003F0F4F"/>
    <w:rsid w:val="004305FC"/>
    <w:rsid w:val="004550C5"/>
    <w:rsid w:val="004A0DAC"/>
    <w:rsid w:val="00535F28"/>
    <w:rsid w:val="00562325"/>
    <w:rsid w:val="005F20DB"/>
    <w:rsid w:val="00671E1F"/>
    <w:rsid w:val="00686180"/>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C85702"/>
    <w:rsid w:val="00D05565"/>
    <w:rsid w:val="00D114C0"/>
    <w:rsid w:val="00D140D8"/>
    <w:rsid w:val="00D65BB4"/>
    <w:rsid w:val="00D90734"/>
    <w:rsid w:val="00DB731A"/>
    <w:rsid w:val="00EB2814"/>
    <w:rsid w:val="00ED0355"/>
    <w:rsid w:val="00EE47D2"/>
    <w:rsid w:val="00F35D5A"/>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2025-06-04T19:36:00Z</dcterms:created>
  <dcterms:modified xsi:type="dcterms:W3CDTF">2025-06-04T19:36:00Z</dcterms:modified>
</cp:coreProperties>
</file>