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D71D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1757F04" w:rsidR="00CD71DF" w:rsidRPr="00EB2814" w:rsidRDefault="00CD71DF" w:rsidP="00CD71DF">
            <w:pPr>
              <w:spacing w:after="200" w:line="276" w:lineRule="auto"/>
              <w:rPr>
                <w:sz w:val="16"/>
                <w:szCs w:val="16"/>
              </w:rPr>
            </w:pPr>
            <w:r>
              <w:rPr>
                <w:rFonts w:ascii="Arial" w:hAnsi="Arial" w:cs="Arial"/>
                <w:color w:val="000000"/>
                <w:sz w:val="16"/>
                <w:szCs w:val="16"/>
              </w:rPr>
              <w:t>Bachelor’s degree in Information Technology, Health Informatics, or related field, or equivalent combination of education and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3967028" w:rsidR="00CD71DF" w:rsidRPr="00EB2814" w:rsidRDefault="00CD71DF" w:rsidP="00CD71D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CD73A3E" w:rsidR="00CD71DF" w:rsidRPr="00EB2814" w:rsidRDefault="00CD71DF" w:rsidP="00CD71D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D71DF" w:rsidRDefault="00CD71DF" w:rsidP="00CD71D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D71DF" w:rsidRDefault="00CD71DF" w:rsidP="00CD71DF">
            <w:pPr>
              <w:spacing w:after="0"/>
              <w:rPr>
                <w:rFonts w:ascii="Calibri" w:eastAsia="Calibri" w:hAnsi="Calibri" w:cs="Calibri"/>
                <w:szCs w:val="22"/>
              </w:rPr>
            </w:pPr>
          </w:p>
        </w:tc>
      </w:tr>
      <w:tr w:rsidR="00CD71D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D596EC0" w:rsidR="00CD71DF" w:rsidRPr="00EB2814" w:rsidRDefault="00CD71DF" w:rsidP="00CD71DF">
            <w:pPr>
              <w:spacing w:after="200" w:line="276" w:lineRule="auto"/>
              <w:rPr>
                <w:sz w:val="16"/>
                <w:szCs w:val="16"/>
              </w:rPr>
            </w:pPr>
            <w:r>
              <w:rPr>
                <w:rFonts w:ascii="Arial" w:hAnsi="Arial" w:cs="Arial"/>
                <w:color w:val="000000"/>
                <w:sz w:val="16"/>
                <w:szCs w:val="16"/>
              </w:rPr>
              <w:t>Minimum of 3 years supporting Epic and healthcare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AFA6DEA" w:rsidR="00CD71DF" w:rsidRPr="00EB2814" w:rsidRDefault="00CD71DF" w:rsidP="00CD71D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E4EE743" w:rsidR="00CD71DF" w:rsidRPr="00EB2814" w:rsidRDefault="00CD71DF" w:rsidP="00CD71D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D71DF" w:rsidRDefault="00CD71DF" w:rsidP="00CD71D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D71DF" w:rsidRDefault="00CD71DF" w:rsidP="00CD71DF">
            <w:pPr>
              <w:spacing w:after="0"/>
              <w:rPr>
                <w:rFonts w:ascii="Calibri" w:eastAsia="Calibri" w:hAnsi="Calibri" w:cs="Calibri"/>
                <w:szCs w:val="22"/>
              </w:rPr>
            </w:pPr>
          </w:p>
        </w:tc>
      </w:tr>
      <w:tr w:rsidR="00CD71D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4578802" w:rsidR="00CD71DF" w:rsidRPr="00EB2814" w:rsidRDefault="00CD71DF" w:rsidP="00CD71DF">
            <w:pPr>
              <w:spacing w:after="200" w:line="276" w:lineRule="auto"/>
              <w:rPr>
                <w:sz w:val="16"/>
                <w:szCs w:val="16"/>
              </w:rPr>
            </w:pPr>
            <w:r>
              <w:rPr>
                <w:rFonts w:ascii="Arial" w:hAnsi="Arial" w:cs="Arial"/>
                <w:color w:val="000000"/>
                <w:sz w:val="16"/>
                <w:szCs w:val="16"/>
              </w:rPr>
              <w:t>Proficiency with ServiceNow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D09765E" w:rsidR="00CD71DF" w:rsidRPr="00EB2814" w:rsidRDefault="00CD71DF" w:rsidP="00CD71D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40ADB04" w:rsidR="00CD71DF" w:rsidRPr="00EB2814" w:rsidRDefault="00CD71DF" w:rsidP="00CD71D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D71DF" w:rsidRDefault="00CD71DF" w:rsidP="00CD71D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D71DF" w:rsidRDefault="00CD71DF" w:rsidP="00CD71DF">
            <w:pPr>
              <w:spacing w:after="0"/>
              <w:rPr>
                <w:rFonts w:ascii="Calibri" w:eastAsia="Calibri" w:hAnsi="Calibri" w:cs="Calibri"/>
                <w:szCs w:val="22"/>
              </w:rPr>
            </w:pPr>
          </w:p>
        </w:tc>
      </w:tr>
      <w:tr w:rsidR="00CD71D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F0EAC20" w:rsidR="00CD71DF" w:rsidRPr="00EB2814" w:rsidRDefault="00CD71DF" w:rsidP="00CD71DF">
            <w:pPr>
              <w:spacing w:after="200" w:line="276" w:lineRule="auto"/>
              <w:rPr>
                <w:sz w:val="16"/>
                <w:szCs w:val="16"/>
              </w:rPr>
            </w:pPr>
            <w:r>
              <w:rPr>
                <w:rFonts w:ascii="Arial" w:hAnsi="Arial" w:cs="Arial"/>
                <w:color w:val="000000"/>
                <w:sz w:val="16"/>
                <w:szCs w:val="16"/>
              </w:rPr>
              <w:t>Experience supervising or mentoring helpdesk teams in a healthcare setting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0EDEF0A" w:rsidR="00CD71DF" w:rsidRPr="00EB2814" w:rsidRDefault="00CD71DF" w:rsidP="00CD71D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F811507" w:rsidR="00CD71DF" w:rsidRPr="00EB2814" w:rsidRDefault="00CD71DF" w:rsidP="00CD71D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D71DF" w:rsidRDefault="00CD71DF" w:rsidP="00CD71D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D71DF" w:rsidRDefault="00CD71DF" w:rsidP="00CD71DF">
            <w:pPr>
              <w:spacing w:after="0"/>
              <w:rPr>
                <w:rFonts w:ascii="Calibri" w:eastAsia="Calibri" w:hAnsi="Calibri" w:cs="Calibri"/>
                <w:szCs w:val="22"/>
              </w:rPr>
            </w:pPr>
          </w:p>
        </w:tc>
      </w:tr>
      <w:tr w:rsidR="00CD71D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2F81AF1" w:rsidR="00CD71DF" w:rsidRPr="00EB2814" w:rsidRDefault="00CD71DF" w:rsidP="00CD71DF">
            <w:pPr>
              <w:spacing w:after="200" w:line="276" w:lineRule="auto"/>
              <w:rPr>
                <w:sz w:val="16"/>
                <w:szCs w:val="16"/>
              </w:rPr>
            </w:pPr>
            <w:r>
              <w:rPr>
                <w:rFonts w:ascii="Arial" w:hAnsi="Arial" w:cs="Arial"/>
                <w:color w:val="000000"/>
                <w:sz w:val="16"/>
                <w:szCs w:val="16"/>
              </w:rPr>
              <w:t>Strong understanding of clinical workflows and healthcare operations.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32E4DE5" w:rsidR="00CD71DF" w:rsidRPr="00EB2814" w:rsidRDefault="00CD71DF" w:rsidP="00CD71D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CD71DF" w:rsidRPr="00EB2814" w:rsidRDefault="00CD71DF" w:rsidP="00CD71D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D71DF" w:rsidRDefault="00CD71DF" w:rsidP="00CD71D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D71DF" w:rsidRDefault="00CD71DF" w:rsidP="00CD71DF">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496F" w14:textId="77777777" w:rsidR="00EE5FC4" w:rsidRDefault="00EE5FC4">
      <w:pPr>
        <w:spacing w:before="0" w:after="0"/>
      </w:pPr>
      <w:r>
        <w:separator/>
      </w:r>
    </w:p>
  </w:endnote>
  <w:endnote w:type="continuationSeparator" w:id="0">
    <w:p w14:paraId="5D00E8CD" w14:textId="77777777" w:rsidR="00EE5FC4" w:rsidRDefault="00EE5F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EE16" w14:textId="77777777" w:rsidR="00EE5FC4" w:rsidRDefault="00EE5FC4">
      <w:pPr>
        <w:spacing w:before="0" w:after="0"/>
      </w:pPr>
      <w:r>
        <w:separator/>
      </w:r>
    </w:p>
  </w:footnote>
  <w:footnote w:type="continuationSeparator" w:id="0">
    <w:p w14:paraId="36D00E10" w14:textId="77777777" w:rsidR="00EE5FC4" w:rsidRDefault="00EE5F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CD71DF"/>
    <w:rsid w:val="00D05565"/>
    <w:rsid w:val="00D114C0"/>
    <w:rsid w:val="00D140D8"/>
    <w:rsid w:val="00D65BB4"/>
    <w:rsid w:val="00D90734"/>
    <w:rsid w:val="00DB731A"/>
    <w:rsid w:val="00EB2814"/>
    <w:rsid w:val="00ED0355"/>
    <w:rsid w:val="00EE47D2"/>
    <w:rsid w:val="00EE5FC4"/>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2025-06-03T14:18:00Z</dcterms:created>
  <dcterms:modified xsi:type="dcterms:W3CDTF">2025-06-03T14:18:00Z</dcterms:modified>
</cp:coreProperties>
</file>