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686180"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5320F7C" w:rsidR="00686180" w:rsidRPr="00EB2814" w:rsidRDefault="00686180" w:rsidP="00686180">
            <w:pPr>
              <w:spacing w:after="200" w:line="276" w:lineRule="auto"/>
              <w:rPr>
                <w:sz w:val="16"/>
                <w:szCs w:val="16"/>
              </w:rPr>
            </w:pPr>
            <w:r>
              <w:rPr>
                <w:rFonts w:ascii="Arial" w:hAnsi="Arial" w:cs="Arial"/>
                <w:color w:val="000000"/>
                <w:sz w:val="16"/>
                <w:szCs w:val="16"/>
              </w:rPr>
              <w:t>Strong organization and analytical thinking skills with experience turning complex business needs into user scenarios, flows, and diagrams.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C88E136" w:rsidR="00686180" w:rsidRPr="00EB2814" w:rsidRDefault="00686180" w:rsidP="0068618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0B256B3A" w:rsidR="00686180" w:rsidRPr="00EB2814" w:rsidRDefault="00686180" w:rsidP="00686180">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686180" w:rsidRDefault="00686180" w:rsidP="00686180">
            <w:pPr>
              <w:spacing w:after="0"/>
              <w:rPr>
                <w:rFonts w:ascii="Calibri" w:eastAsia="Calibri" w:hAnsi="Calibri" w:cs="Calibri"/>
                <w:szCs w:val="22"/>
              </w:rPr>
            </w:pPr>
          </w:p>
        </w:tc>
      </w:tr>
      <w:tr w:rsidR="00686180"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A34B44E" w:rsidR="00686180" w:rsidRPr="00EB2814" w:rsidRDefault="00686180" w:rsidP="00686180">
            <w:pPr>
              <w:spacing w:after="200" w:line="276" w:lineRule="auto"/>
              <w:rPr>
                <w:sz w:val="16"/>
                <w:szCs w:val="16"/>
              </w:rPr>
            </w:pPr>
            <w:r>
              <w:rPr>
                <w:rFonts w:ascii="Arial" w:hAnsi="Arial" w:cs="Arial"/>
                <w:color w:val="000000"/>
                <w:sz w:val="16"/>
                <w:szCs w:val="16"/>
              </w:rPr>
              <w:t>Strong experience understanding and implementing Agile values, principles, and practices (i.e., Kanban, Scrum) based on Team's maturity.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2F5C617" w:rsidR="00686180" w:rsidRPr="00EB2814" w:rsidRDefault="00686180" w:rsidP="0068618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58F4425" w:rsidR="00686180" w:rsidRPr="00EB2814" w:rsidRDefault="00686180" w:rsidP="0068618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686180" w:rsidRDefault="00686180" w:rsidP="00686180">
            <w:pPr>
              <w:spacing w:after="0"/>
              <w:rPr>
                <w:rFonts w:ascii="Calibri" w:eastAsia="Calibri" w:hAnsi="Calibri" w:cs="Calibri"/>
                <w:szCs w:val="22"/>
              </w:rPr>
            </w:pPr>
          </w:p>
        </w:tc>
      </w:tr>
      <w:tr w:rsidR="00686180"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9BD2B35" w:rsidR="00686180" w:rsidRPr="00EB2814" w:rsidRDefault="00686180" w:rsidP="00686180">
            <w:pPr>
              <w:spacing w:after="200" w:line="276" w:lineRule="auto"/>
              <w:rPr>
                <w:sz w:val="16"/>
                <w:szCs w:val="16"/>
              </w:rPr>
            </w:pPr>
            <w:r>
              <w:rPr>
                <w:rFonts w:ascii="Arial" w:hAnsi="Arial" w:cs="Arial"/>
                <w:color w:val="000000"/>
                <w:sz w:val="16"/>
                <w:szCs w:val="16"/>
              </w:rPr>
              <w:t xml:space="preserve">Strong </w:t>
            </w:r>
            <w:proofErr w:type="gramStart"/>
            <w:r>
              <w:rPr>
                <w:rFonts w:ascii="Arial" w:hAnsi="Arial" w:cs="Arial"/>
                <w:color w:val="000000"/>
                <w:sz w:val="16"/>
                <w:szCs w:val="16"/>
              </w:rPr>
              <w:t>hands on</w:t>
            </w:r>
            <w:proofErr w:type="gramEnd"/>
            <w:r>
              <w:rPr>
                <w:rFonts w:ascii="Arial" w:hAnsi="Arial" w:cs="Arial"/>
                <w:color w:val="000000"/>
                <w:sz w:val="16"/>
                <w:szCs w:val="16"/>
              </w:rPr>
              <w:t xml:space="preserve"> experience with tools like MS Project, MS Excel, MS Word, MS PowerPoint, and SharePoint.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92F7BB3" w:rsidR="00686180" w:rsidRPr="00EB2814" w:rsidRDefault="00686180" w:rsidP="0068618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5436227F" w:rsidR="00686180" w:rsidRPr="00EB2814" w:rsidRDefault="00686180" w:rsidP="00686180">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686180" w:rsidRDefault="00686180" w:rsidP="00686180">
            <w:pPr>
              <w:spacing w:after="0"/>
              <w:rPr>
                <w:rFonts w:ascii="Calibri" w:eastAsia="Calibri" w:hAnsi="Calibri" w:cs="Calibri"/>
                <w:szCs w:val="22"/>
              </w:rPr>
            </w:pPr>
          </w:p>
        </w:tc>
      </w:tr>
      <w:tr w:rsidR="00686180"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DA96E00" w:rsidR="00686180" w:rsidRPr="00EB2814" w:rsidRDefault="00686180" w:rsidP="00686180">
            <w:pPr>
              <w:spacing w:after="200" w:line="276" w:lineRule="auto"/>
              <w:rPr>
                <w:sz w:val="16"/>
                <w:szCs w:val="16"/>
              </w:rPr>
            </w:pPr>
            <w:r>
              <w:rPr>
                <w:rFonts w:ascii="Arial" w:hAnsi="Arial" w:cs="Arial"/>
                <w:color w:val="000000"/>
                <w:sz w:val="16"/>
                <w:szCs w:val="16"/>
              </w:rPr>
              <w:t>Experience working with stakeholders for backlog item prioritization, grooming, and understanding of epic/stories/tasks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7EDC619" w:rsidR="00686180" w:rsidRPr="00EB2814" w:rsidRDefault="00686180" w:rsidP="0068618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BD640EC" w:rsidR="00686180" w:rsidRPr="00EB2814" w:rsidRDefault="00686180" w:rsidP="00686180">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686180" w:rsidRDefault="00686180" w:rsidP="00686180">
            <w:pPr>
              <w:spacing w:after="0"/>
              <w:rPr>
                <w:rFonts w:ascii="Calibri" w:eastAsia="Calibri" w:hAnsi="Calibri" w:cs="Calibri"/>
                <w:szCs w:val="22"/>
              </w:rPr>
            </w:pPr>
          </w:p>
        </w:tc>
      </w:tr>
      <w:tr w:rsidR="00686180"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7D58D97" w:rsidR="00686180" w:rsidRPr="00EB2814" w:rsidRDefault="00686180" w:rsidP="00686180">
            <w:pPr>
              <w:spacing w:after="200" w:line="276" w:lineRule="auto"/>
              <w:rPr>
                <w:sz w:val="16"/>
                <w:szCs w:val="16"/>
              </w:rPr>
            </w:pPr>
            <w:r>
              <w:rPr>
                <w:rFonts w:ascii="Arial" w:hAnsi="Arial" w:cs="Arial"/>
                <w:color w:val="000000"/>
                <w:sz w:val="16"/>
                <w:szCs w:val="16"/>
              </w:rPr>
              <w:t>Experience with JIRA to create/enhance dashboards, monitor progress of sprint/work flow, and providing statuses in timely manner.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6A5B1E6" w:rsidR="00686180" w:rsidRPr="00EB2814" w:rsidRDefault="00686180" w:rsidP="0068618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25856EF5" w:rsidR="00686180" w:rsidRPr="00EB2814" w:rsidRDefault="00686180" w:rsidP="00686180">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686180" w:rsidRDefault="00686180" w:rsidP="00686180">
            <w:pPr>
              <w:spacing w:after="0"/>
              <w:rPr>
                <w:rFonts w:ascii="Calibri" w:eastAsia="Calibri" w:hAnsi="Calibri" w:cs="Calibri"/>
                <w:szCs w:val="22"/>
              </w:rPr>
            </w:pPr>
          </w:p>
        </w:tc>
      </w:tr>
      <w:tr w:rsidR="00686180"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DA68871" w:rsidR="00686180" w:rsidRPr="00EB2814" w:rsidRDefault="00686180" w:rsidP="00686180">
            <w:pPr>
              <w:spacing w:after="200" w:line="276" w:lineRule="auto"/>
              <w:rPr>
                <w:sz w:val="16"/>
                <w:szCs w:val="16"/>
              </w:rPr>
            </w:pPr>
            <w:r>
              <w:rPr>
                <w:rFonts w:ascii="Arial" w:hAnsi="Arial" w:cs="Arial"/>
                <w:color w:val="000000"/>
                <w:sz w:val="16"/>
                <w:szCs w:val="16"/>
              </w:rPr>
              <w:t>Demonstrated experience working on multiple priorities and/or projects simultaneously without impact to quality of 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8CD2041" w:rsidR="00686180" w:rsidRPr="00EB2814" w:rsidRDefault="00686180" w:rsidP="0068618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AFE82F3" w:rsidR="00686180" w:rsidRPr="00EB2814" w:rsidRDefault="00686180" w:rsidP="00686180">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686180" w:rsidRDefault="00686180" w:rsidP="00686180">
            <w:pPr>
              <w:spacing w:after="0"/>
              <w:rPr>
                <w:rFonts w:ascii="Calibri" w:eastAsia="Calibri" w:hAnsi="Calibri" w:cs="Calibri"/>
                <w:szCs w:val="22"/>
              </w:rPr>
            </w:pPr>
          </w:p>
        </w:tc>
      </w:tr>
      <w:tr w:rsidR="00686180" w14:paraId="247E6A5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AA7B1F" w14:textId="005B4937" w:rsidR="00686180" w:rsidRPr="00EB2814" w:rsidRDefault="00686180" w:rsidP="00686180">
            <w:pPr>
              <w:spacing w:after="200" w:line="276" w:lineRule="auto"/>
              <w:rPr>
                <w:sz w:val="16"/>
                <w:szCs w:val="16"/>
              </w:rPr>
            </w:pPr>
            <w:r>
              <w:rPr>
                <w:rFonts w:ascii="Arial" w:hAnsi="Arial" w:cs="Arial"/>
                <w:color w:val="000000"/>
                <w:sz w:val="16"/>
                <w:szCs w:val="16"/>
              </w:rPr>
              <w:t>Experience with work breakdown and estimation, sprint planning, monitoring progress and removing impediments to deliver solutions for business needs.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42366B" w14:textId="49147029" w:rsidR="00686180" w:rsidRPr="00EB2814" w:rsidRDefault="00686180" w:rsidP="0068618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2E7EEA" w14:textId="60F264DD" w:rsidR="00686180" w:rsidRPr="00EB2814" w:rsidRDefault="00686180" w:rsidP="00686180">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C79AE4"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8E0C66" w14:textId="77777777" w:rsidR="00686180" w:rsidRDefault="00686180" w:rsidP="00686180">
            <w:pPr>
              <w:spacing w:after="0"/>
              <w:rPr>
                <w:rFonts w:ascii="Calibri" w:eastAsia="Calibri" w:hAnsi="Calibri" w:cs="Calibri"/>
                <w:szCs w:val="22"/>
              </w:rPr>
            </w:pPr>
          </w:p>
        </w:tc>
      </w:tr>
      <w:tr w:rsidR="00686180" w14:paraId="0C97A6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C34C4D" w14:textId="301FC30B" w:rsidR="00686180" w:rsidRPr="00EB2814" w:rsidRDefault="00686180" w:rsidP="00686180">
            <w:pPr>
              <w:spacing w:after="200" w:line="276" w:lineRule="auto"/>
              <w:rPr>
                <w:sz w:val="16"/>
                <w:szCs w:val="16"/>
              </w:rPr>
            </w:pPr>
            <w:r>
              <w:rPr>
                <w:rFonts w:ascii="Arial" w:hAnsi="Arial" w:cs="Arial"/>
                <w:color w:val="000000"/>
                <w:sz w:val="16"/>
                <w:szCs w:val="16"/>
              </w:rPr>
              <w:lastRenderedPageBreak/>
              <w:t>Strong experience using facilitation and communication skills with both technical and non-technical audiences.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F52E9A1" w14:textId="4D8A3F4F" w:rsidR="00686180" w:rsidRPr="00EB2814" w:rsidRDefault="00686180" w:rsidP="0068618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D9C684" w14:textId="4E146227" w:rsidR="00686180" w:rsidRPr="00EB2814" w:rsidRDefault="00686180" w:rsidP="0068618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A187B2"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2DFBE62" w14:textId="77777777" w:rsidR="00686180" w:rsidRDefault="00686180" w:rsidP="00686180">
            <w:pPr>
              <w:spacing w:after="0"/>
              <w:rPr>
                <w:rFonts w:ascii="Calibri" w:eastAsia="Calibri" w:hAnsi="Calibri" w:cs="Calibri"/>
                <w:szCs w:val="22"/>
              </w:rPr>
            </w:pPr>
          </w:p>
        </w:tc>
      </w:tr>
      <w:tr w:rsidR="00686180" w14:paraId="0DEB4C2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D08C7C" w14:textId="4BAB8A06" w:rsidR="00686180" w:rsidRPr="00EB2814" w:rsidRDefault="00686180" w:rsidP="00686180">
            <w:pPr>
              <w:spacing w:after="200" w:line="276" w:lineRule="auto"/>
              <w:rPr>
                <w:sz w:val="16"/>
                <w:szCs w:val="16"/>
              </w:rPr>
            </w:pPr>
            <w:r>
              <w:rPr>
                <w:rFonts w:ascii="Arial" w:hAnsi="Arial" w:cs="Arial"/>
                <w:color w:val="000000"/>
                <w:sz w:val="16"/>
                <w:szCs w:val="16"/>
              </w:rPr>
              <w:t>Strong experience using risk and business impact analysis and reporting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A383A" w14:textId="0EDAD73B" w:rsidR="00686180" w:rsidRPr="00EB2814" w:rsidRDefault="00686180" w:rsidP="0068618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3BF856" w14:textId="7F065346" w:rsidR="00686180" w:rsidRPr="00EB2814" w:rsidRDefault="00686180" w:rsidP="00686180">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B2F155"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2E1078D" w14:textId="77777777" w:rsidR="00686180" w:rsidRDefault="00686180" w:rsidP="00686180">
            <w:pPr>
              <w:spacing w:after="0"/>
              <w:rPr>
                <w:rFonts w:ascii="Calibri" w:eastAsia="Calibri" w:hAnsi="Calibri" w:cs="Calibri"/>
                <w:szCs w:val="22"/>
              </w:rPr>
            </w:pPr>
          </w:p>
        </w:tc>
      </w:tr>
      <w:tr w:rsidR="00686180" w14:paraId="1A01FAE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6D4E975" w14:textId="7C7FBE1C" w:rsidR="00686180" w:rsidRPr="00EB2814" w:rsidRDefault="00686180" w:rsidP="00686180">
            <w:pPr>
              <w:spacing w:after="200" w:line="276" w:lineRule="auto"/>
              <w:rPr>
                <w:sz w:val="16"/>
                <w:szCs w:val="16"/>
              </w:rPr>
            </w:pPr>
            <w:r>
              <w:rPr>
                <w:rFonts w:ascii="Arial" w:hAnsi="Arial" w:cs="Arial"/>
                <w:color w:val="000000"/>
                <w:sz w:val="16"/>
                <w:szCs w:val="16"/>
              </w:rPr>
              <w:t>Experience in gaining buy-in and support from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0CF8F6" w14:textId="4BAD238B" w:rsidR="00686180" w:rsidRPr="00EB2814" w:rsidRDefault="00686180" w:rsidP="0068618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9B7A578" w14:textId="30B58DDB" w:rsidR="00686180" w:rsidRPr="00EB2814" w:rsidRDefault="00686180" w:rsidP="00686180">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53DDF6"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7704DA" w14:textId="77777777" w:rsidR="00686180" w:rsidRDefault="00686180" w:rsidP="00686180">
            <w:pPr>
              <w:spacing w:after="0"/>
              <w:rPr>
                <w:rFonts w:ascii="Calibri" w:eastAsia="Calibri" w:hAnsi="Calibri" w:cs="Calibri"/>
                <w:szCs w:val="22"/>
              </w:rPr>
            </w:pPr>
          </w:p>
        </w:tc>
      </w:tr>
      <w:tr w:rsidR="00686180" w14:paraId="5155D7E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9037CB5" w14:textId="4C397093" w:rsidR="00686180" w:rsidRPr="00EB2814" w:rsidRDefault="00686180" w:rsidP="00686180">
            <w:pPr>
              <w:spacing w:after="200" w:line="276" w:lineRule="auto"/>
              <w:rPr>
                <w:sz w:val="16"/>
                <w:szCs w:val="16"/>
              </w:rPr>
            </w:pPr>
            <w:r>
              <w:rPr>
                <w:rFonts w:ascii="Arial" w:hAnsi="Arial" w:cs="Arial"/>
                <w:color w:val="000000"/>
                <w:sz w:val="16"/>
                <w:szCs w:val="16"/>
              </w:rPr>
              <w:t>Experience managing, maintaining, and analyzing data to derive meaningful and actionable insights about the portfolio.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D41134" w14:textId="52A09284" w:rsidR="00686180" w:rsidRPr="00EB2814" w:rsidRDefault="00686180" w:rsidP="0068618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A4F5D8" w14:textId="400FD3EA" w:rsidR="00686180" w:rsidRPr="00EB2814" w:rsidRDefault="00686180" w:rsidP="00686180">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784658"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2F86DF" w14:textId="77777777" w:rsidR="00686180" w:rsidRDefault="00686180" w:rsidP="00686180">
            <w:pPr>
              <w:spacing w:after="0"/>
              <w:rPr>
                <w:rFonts w:ascii="Calibri" w:eastAsia="Calibri" w:hAnsi="Calibri" w:cs="Calibri"/>
                <w:szCs w:val="22"/>
              </w:rPr>
            </w:pPr>
          </w:p>
        </w:tc>
      </w:tr>
      <w:tr w:rsidR="00686180" w14:paraId="337EEE3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47956D" w14:textId="7521A6FE" w:rsidR="00686180" w:rsidRPr="00EB2814" w:rsidRDefault="00686180" w:rsidP="00686180">
            <w:pPr>
              <w:spacing w:after="200" w:line="276" w:lineRule="auto"/>
              <w:rPr>
                <w:sz w:val="16"/>
                <w:szCs w:val="16"/>
              </w:rPr>
            </w:pPr>
            <w:r>
              <w:rPr>
                <w:rFonts w:ascii="Arial" w:hAnsi="Arial" w:cs="Arial"/>
                <w:color w:val="000000"/>
                <w:sz w:val="16"/>
                <w:szCs w:val="16"/>
              </w:rPr>
              <w:t>Demonstrated experience using effective leadership, interpersonal and conflict resolution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3C5A68" w14:textId="271064B2" w:rsidR="00686180" w:rsidRPr="00EB2814" w:rsidRDefault="00686180" w:rsidP="0068618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64F928" w14:textId="3A418B2E" w:rsidR="00686180" w:rsidRPr="00EB2814" w:rsidRDefault="00686180" w:rsidP="00686180">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B76845"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27F8C1" w14:textId="77777777" w:rsidR="00686180" w:rsidRDefault="00686180" w:rsidP="00686180">
            <w:pPr>
              <w:spacing w:after="0"/>
              <w:rPr>
                <w:rFonts w:ascii="Calibri" w:eastAsia="Calibri" w:hAnsi="Calibri" w:cs="Calibri"/>
                <w:szCs w:val="22"/>
              </w:rPr>
            </w:pPr>
          </w:p>
        </w:tc>
      </w:tr>
      <w:tr w:rsidR="00686180"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AF3D569" w:rsidR="00686180" w:rsidRPr="00EB2814" w:rsidRDefault="00686180" w:rsidP="00686180">
            <w:pPr>
              <w:spacing w:after="200" w:line="276" w:lineRule="auto"/>
              <w:rPr>
                <w:sz w:val="16"/>
                <w:szCs w:val="16"/>
              </w:rPr>
            </w:pPr>
            <w:r>
              <w:rPr>
                <w:rFonts w:ascii="Arial" w:hAnsi="Arial" w:cs="Arial"/>
                <w:color w:val="000000"/>
                <w:sz w:val="16"/>
                <w:szCs w:val="16"/>
              </w:rPr>
              <w:t>Demonstrated experience working with planning just enough, just in time to START moving forward.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74EE155" w:rsidR="00686180" w:rsidRPr="00EB2814" w:rsidRDefault="00686180" w:rsidP="0068618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F852F03" w:rsidR="00686180" w:rsidRPr="00EB2814" w:rsidRDefault="00686180" w:rsidP="00686180">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686180" w:rsidRDefault="00686180" w:rsidP="00686180">
            <w:pPr>
              <w:spacing w:after="0"/>
              <w:rPr>
                <w:rFonts w:ascii="Calibri" w:eastAsia="Calibri" w:hAnsi="Calibri" w:cs="Calibri"/>
                <w:szCs w:val="22"/>
              </w:rPr>
            </w:pPr>
          </w:p>
        </w:tc>
      </w:tr>
      <w:tr w:rsidR="00686180"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8273897" w:rsidR="00686180" w:rsidRPr="00EB2814" w:rsidRDefault="00686180" w:rsidP="00686180">
            <w:pPr>
              <w:spacing w:after="200" w:line="276" w:lineRule="auto"/>
              <w:rPr>
                <w:sz w:val="16"/>
                <w:szCs w:val="16"/>
              </w:rPr>
            </w:pPr>
            <w:r>
              <w:rPr>
                <w:rFonts w:ascii="Arial" w:hAnsi="Arial" w:cs="Arial"/>
                <w:color w:val="000000"/>
                <w:sz w:val="16"/>
                <w:szCs w:val="16"/>
              </w:rPr>
              <w:t>Certified Scrum Master or Kanban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3B2FA55" w:rsidR="00686180" w:rsidRPr="00EB2814" w:rsidRDefault="00686180" w:rsidP="0068618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686180" w:rsidRPr="00EB2814" w:rsidRDefault="00686180" w:rsidP="0068618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686180" w:rsidRDefault="00686180" w:rsidP="00686180">
            <w:pPr>
              <w:spacing w:after="0"/>
              <w:rPr>
                <w:rFonts w:ascii="Calibri" w:eastAsia="Calibri" w:hAnsi="Calibri" w:cs="Calibri"/>
                <w:szCs w:val="22"/>
              </w:rPr>
            </w:pPr>
          </w:p>
        </w:tc>
      </w:tr>
      <w:tr w:rsidR="00686180"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43A63EC" w:rsidR="00686180" w:rsidRPr="00EB2814" w:rsidRDefault="00686180" w:rsidP="00686180">
            <w:pPr>
              <w:spacing w:after="200" w:line="276" w:lineRule="auto"/>
              <w:rPr>
                <w:sz w:val="16"/>
                <w:szCs w:val="16"/>
              </w:rPr>
            </w:pPr>
            <w:r>
              <w:rPr>
                <w:rFonts w:ascii="Arial" w:hAnsi="Arial" w:cs="Arial"/>
                <w:color w:val="000000"/>
                <w:sz w:val="16"/>
                <w:szCs w:val="16"/>
              </w:rPr>
              <w:t xml:space="preserve">Certified SPC or </w:t>
            </w:r>
            <w:proofErr w:type="spellStart"/>
            <w:r>
              <w:rPr>
                <w:rFonts w:ascii="Arial" w:hAnsi="Arial" w:cs="Arial"/>
                <w:color w:val="000000"/>
                <w:sz w:val="16"/>
                <w:szCs w:val="16"/>
              </w:rPr>
              <w:t>SAFe</w:t>
            </w:r>
            <w:proofErr w:type="spellEnd"/>
            <w:r>
              <w:rPr>
                <w:rFonts w:ascii="Arial" w:hAnsi="Arial" w:cs="Arial"/>
                <w:color w:val="000000"/>
                <w:sz w:val="16"/>
                <w:szCs w:val="16"/>
              </w:rPr>
              <w:t xml:space="preserve"> </w:t>
            </w:r>
            <w:proofErr w:type="spellStart"/>
            <w:r>
              <w:rPr>
                <w:rFonts w:ascii="Arial" w:hAnsi="Arial" w:cs="Arial"/>
                <w:color w:val="000000"/>
                <w:sz w:val="16"/>
                <w:szCs w:val="16"/>
              </w:rPr>
              <w:t>agilist</w:t>
            </w:r>
            <w:proofErr w:type="spellEnd"/>
            <w:r>
              <w:rPr>
                <w:rFonts w:ascii="Arial" w:hAnsi="Arial" w:cs="Arial"/>
                <w:color w:val="000000"/>
                <w:sz w:val="16"/>
                <w:szCs w:val="16"/>
              </w:rPr>
              <w:t xml:space="preserve"> in </w:t>
            </w:r>
            <w:proofErr w:type="spellStart"/>
            <w:r>
              <w:rPr>
                <w:rFonts w:ascii="Arial" w:hAnsi="Arial" w:cs="Arial"/>
                <w:color w:val="000000"/>
                <w:sz w:val="16"/>
                <w:szCs w:val="16"/>
              </w:rPr>
              <w:t>SAFe</w:t>
            </w:r>
            <w:proofErr w:type="spellEnd"/>
            <w:r>
              <w:rPr>
                <w:rFonts w:ascii="Arial" w:hAnsi="Arial" w:cs="Arial"/>
                <w:color w:val="000000"/>
                <w:sz w:val="16"/>
                <w:szCs w:val="16"/>
              </w:rPr>
              <w:t xml:space="preserve"> transformation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F1834CC" w:rsidR="00686180" w:rsidRPr="00EB2814" w:rsidRDefault="00686180" w:rsidP="00686180">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686180" w:rsidRPr="00EB2814" w:rsidRDefault="00686180" w:rsidP="0068618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686180" w:rsidRDefault="00686180" w:rsidP="00686180">
            <w:pPr>
              <w:spacing w:after="0"/>
              <w:rPr>
                <w:rFonts w:ascii="Calibri" w:eastAsia="Calibri" w:hAnsi="Calibri" w:cs="Calibri"/>
                <w:szCs w:val="22"/>
              </w:rPr>
            </w:pPr>
          </w:p>
        </w:tc>
      </w:tr>
      <w:tr w:rsidR="00686180"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2EAE2457" w:rsidR="00686180" w:rsidRPr="00EB2814" w:rsidRDefault="00686180" w:rsidP="00686180">
            <w:pPr>
              <w:spacing w:after="200" w:line="276" w:lineRule="auto"/>
              <w:rPr>
                <w:sz w:val="16"/>
                <w:szCs w:val="16"/>
              </w:rPr>
            </w:pPr>
            <w:r>
              <w:rPr>
                <w:rFonts w:ascii="Arial" w:hAnsi="Arial" w:cs="Arial"/>
                <w:color w:val="000000"/>
                <w:sz w:val="16"/>
                <w:szCs w:val="16"/>
              </w:rPr>
              <w:t>Knowledge of DevOps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9B4FA37" w:rsidR="00686180" w:rsidRPr="00EB2814" w:rsidRDefault="00686180" w:rsidP="00686180">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686180" w:rsidRPr="00EB2814" w:rsidRDefault="00686180" w:rsidP="0068618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686180" w:rsidRDefault="00686180" w:rsidP="00686180">
            <w:pPr>
              <w:spacing w:after="0"/>
              <w:rPr>
                <w:rFonts w:ascii="Calibri" w:eastAsia="Calibri" w:hAnsi="Calibri" w:cs="Calibri"/>
                <w:szCs w:val="22"/>
              </w:rPr>
            </w:pPr>
          </w:p>
        </w:tc>
      </w:tr>
      <w:tr w:rsidR="00686180"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5EEFFD4D" w:rsidR="00686180" w:rsidRPr="00EB2814" w:rsidRDefault="00686180" w:rsidP="00686180">
            <w:pPr>
              <w:spacing w:after="200" w:line="276" w:lineRule="auto"/>
              <w:rPr>
                <w:sz w:val="16"/>
                <w:szCs w:val="16"/>
              </w:rPr>
            </w:pPr>
            <w:r>
              <w:rPr>
                <w:rFonts w:ascii="Arial" w:hAnsi="Arial" w:cs="Arial"/>
                <w:color w:val="000000"/>
                <w:sz w:val="16"/>
                <w:szCs w:val="16"/>
              </w:rPr>
              <w:t>Experience with setup, tracking, monitoring flow and reporting in Jira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7D54D56" w:rsidR="00686180" w:rsidRPr="00EB2814" w:rsidRDefault="00686180" w:rsidP="0068618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336974FC" w:rsidR="00686180" w:rsidRPr="00EB2814" w:rsidRDefault="00686180" w:rsidP="0068618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686180" w:rsidRDefault="00686180" w:rsidP="00686180">
            <w:pPr>
              <w:spacing w:after="0"/>
              <w:rPr>
                <w:rFonts w:ascii="Calibri" w:eastAsia="Calibri" w:hAnsi="Calibri" w:cs="Calibri"/>
                <w:szCs w:val="22"/>
              </w:rPr>
            </w:pPr>
          </w:p>
        </w:tc>
      </w:tr>
      <w:tr w:rsidR="00686180"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0D04B855" w:rsidR="00686180" w:rsidRPr="00EB2814" w:rsidRDefault="00686180" w:rsidP="00686180">
            <w:pPr>
              <w:spacing w:after="200" w:line="276" w:lineRule="auto"/>
              <w:rPr>
                <w:sz w:val="16"/>
                <w:szCs w:val="16"/>
              </w:rPr>
            </w:pPr>
            <w:r>
              <w:rPr>
                <w:rFonts w:ascii="Arial" w:hAnsi="Arial" w:cs="Arial"/>
                <w:color w:val="000000"/>
                <w:sz w:val="16"/>
                <w:szCs w:val="16"/>
              </w:rPr>
              <w:t>Experience with JIRA Align and Portfolio Planning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0920516D" w:rsidR="00686180" w:rsidRPr="00EB2814" w:rsidRDefault="00686180" w:rsidP="00686180">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686180" w:rsidRPr="00EB2814" w:rsidRDefault="00686180" w:rsidP="0068618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686180" w:rsidRDefault="00686180" w:rsidP="00686180">
            <w:pPr>
              <w:spacing w:after="0"/>
              <w:rPr>
                <w:rFonts w:ascii="Calibri" w:eastAsia="Calibri" w:hAnsi="Calibri" w:cs="Calibri"/>
                <w:szCs w:val="22"/>
              </w:rPr>
            </w:pPr>
          </w:p>
        </w:tc>
      </w:tr>
      <w:tr w:rsidR="00686180"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37E06D15" w:rsidR="00686180" w:rsidRPr="00EB2814" w:rsidRDefault="00686180" w:rsidP="00686180">
            <w:pPr>
              <w:spacing w:after="200" w:line="276" w:lineRule="auto"/>
              <w:rPr>
                <w:sz w:val="16"/>
                <w:szCs w:val="16"/>
              </w:rPr>
            </w:pPr>
            <w:r>
              <w:rPr>
                <w:rFonts w:ascii="Arial" w:hAnsi="Arial" w:cs="Arial"/>
                <w:color w:val="000000"/>
                <w:sz w:val="16"/>
                <w:szCs w:val="16"/>
              </w:rPr>
              <w:t>Hand-on experience in software development and debugging using programming language like Java or .Net/C#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37C59818" w:rsidR="00686180" w:rsidRPr="00EB2814" w:rsidRDefault="00686180" w:rsidP="0068618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6FB9BACA" w:rsidR="00686180" w:rsidRPr="00EB2814" w:rsidRDefault="00686180" w:rsidP="0068618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686180" w:rsidRDefault="00686180" w:rsidP="00686180">
            <w:pPr>
              <w:spacing w:after="0"/>
              <w:rPr>
                <w:rFonts w:ascii="Calibri" w:eastAsia="Calibri" w:hAnsi="Calibri" w:cs="Calibri"/>
                <w:szCs w:val="22"/>
              </w:rPr>
            </w:pPr>
          </w:p>
        </w:tc>
      </w:tr>
      <w:tr w:rsidR="00686180"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3268A5EA" w:rsidR="00686180" w:rsidRPr="00EB2814" w:rsidRDefault="00686180" w:rsidP="00686180">
            <w:pPr>
              <w:spacing w:after="200" w:line="276" w:lineRule="auto"/>
              <w:rPr>
                <w:sz w:val="16"/>
                <w:szCs w:val="16"/>
              </w:rPr>
            </w:pPr>
            <w:r>
              <w:rPr>
                <w:rFonts w:ascii="Arial" w:hAnsi="Arial" w:cs="Arial"/>
                <w:color w:val="000000"/>
                <w:sz w:val="16"/>
                <w:szCs w:val="16"/>
              </w:rPr>
              <w:t>Hands-on SQL experience in relational database like Oracle, SQL Server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73B1C9A3" w:rsidR="00686180" w:rsidRPr="00EB2814" w:rsidRDefault="00686180" w:rsidP="0068618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433FD004" w:rsidR="00686180" w:rsidRPr="00EB2814" w:rsidRDefault="00686180" w:rsidP="0068618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686180" w:rsidRDefault="00686180" w:rsidP="00686180">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2FA6" w14:textId="77777777" w:rsidR="003D1E20" w:rsidRDefault="003D1E20">
      <w:pPr>
        <w:spacing w:before="0" w:after="0"/>
      </w:pPr>
      <w:r>
        <w:separator/>
      </w:r>
    </w:p>
  </w:endnote>
  <w:endnote w:type="continuationSeparator" w:id="0">
    <w:p w14:paraId="2E082D74" w14:textId="77777777" w:rsidR="003D1E20" w:rsidRDefault="003D1E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CA20" w14:textId="77777777" w:rsidR="003D1E20" w:rsidRDefault="003D1E20">
      <w:pPr>
        <w:spacing w:before="0" w:after="0"/>
      </w:pPr>
      <w:r>
        <w:separator/>
      </w:r>
    </w:p>
  </w:footnote>
  <w:footnote w:type="continuationSeparator" w:id="0">
    <w:p w14:paraId="468C3933" w14:textId="77777777" w:rsidR="003D1E20" w:rsidRDefault="003D1E2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D1E20"/>
    <w:rsid w:val="003F0F4F"/>
    <w:rsid w:val="004305FC"/>
    <w:rsid w:val="004550C5"/>
    <w:rsid w:val="004A0DAC"/>
    <w:rsid w:val="00535F28"/>
    <w:rsid w:val="00562325"/>
    <w:rsid w:val="005F20DB"/>
    <w:rsid w:val="00671E1F"/>
    <w:rsid w:val="00686180"/>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2025-06-04T19:31:00Z</dcterms:created>
  <dcterms:modified xsi:type="dcterms:W3CDTF">2025-06-04T19:31:00Z</dcterms:modified>
</cp:coreProperties>
</file>