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AC233" w14:textId="60408477" w:rsidR="00ED2290" w:rsidRPr="00377922" w:rsidRDefault="00377922" w:rsidP="00377922">
      <w:pPr>
        <w:jc w:val="center"/>
        <w:rPr>
          <w:b/>
          <w:bCs/>
          <w:sz w:val="32"/>
          <w:szCs w:val="32"/>
        </w:rPr>
      </w:pPr>
      <w:r w:rsidRPr="00377922">
        <w:rPr>
          <w:b/>
          <w:bCs/>
          <w:sz w:val="32"/>
          <w:szCs w:val="32"/>
        </w:rPr>
        <w:t>CANNDIDATE QUALIFICATIONS</w:t>
      </w:r>
    </w:p>
    <w:p w14:paraId="361F1A9F" w14:textId="7C32594F" w:rsidR="00377922" w:rsidRPr="00377922" w:rsidRDefault="00377922" w:rsidP="00377922">
      <w:pPr>
        <w:jc w:val="center"/>
        <w:rPr>
          <w:b/>
          <w:bCs/>
          <w:sz w:val="32"/>
          <w:szCs w:val="32"/>
        </w:rPr>
      </w:pPr>
      <w:r w:rsidRPr="00377922">
        <w:rPr>
          <w:b/>
          <w:bCs/>
          <w:sz w:val="32"/>
          <w:szCs w:val="32"/>
        </w:rPr>
        <w:t>ATTACHMENT B</w:t>
      </w:r>
    </w:p>
    <w:p w14:paraId="1FF2A177" w14:textId="77777777" w:rsidR="00377922" w:rsidRDefault="00377922"/>
    <w:p w14:paraId="37EB7D77" w14:textId="77777777" w:rsidR="00377922" w:rsidRDefault="00377922"/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5395"/>
        <w:gridCol w:w="4320"/>
      </w:tblGrid>
      <w:tr w:rsidR="00377922" w:rsidRPr="00CA6C80" w14:paraId="4DDF6118" w14:textId="77777777" w:rsidTr="00495E61">
        <w:tc>
          <w:tcPr>
            <w:tcW w:w="5395" w:type="dxa"/>
          </w:tcPr>
          <w:p w14:paraId="53BFD2DA" w14:textId="77777777" w:rsidR="00377922" w:rsidRPr="00CA6C80" w:rsidRDefault="00377922" w:rsidP="00495E61">
            <w:pPr>
              <w:rPr>
                <w:sz w:val="28"/>
                <w:szCs w:val="28"/>
              </w:rPr>
            </w:pPr>
            <w:r w:rsidRPr="00CA6C80">
              <w:rPr>
                <w:sz w:val="28"/>
                <w:szCs w:val="28"/>
              </w:rPr>
              <w:t xml:space="preserve">ITSAC SOLICITATION NUMBER: </w:t>
            </w:r>
            <w:r>
              <w:rPr>
                <w:sz w:val="28"/>
                <w:szCs w:val="28"/>
              </w:rPr>
              <w:t>25-BLC016</w:t>
            </w:r>
          </w:p>
        </w:tc>
        <w:tc>
          <w:tcPr>
            <w:tcW w:w="4320" w:type="dxa"/>
          </w:tcPr>
          <w:p w14:paraId="0108E900" w14:textId="77777777" w:rsidR="00377922" w:rsidRPr="00CA6C80" w:rsidRDefault="00377922" w:rsidP="00495E61">
            <w:pPr>
              <w:rPr>
                <w:sz w:val="28"/>
                <w:szCs w:val="28"/>
              </w:rPr>
            </w:pPr>
            <w:r w:rsidRPr="00CA6C80">
              <w:rPr>
                <w:sz w:val="28"/>
                <w:szCs w:val="28"/>
              </w:rPr>
              <w:t>Title/Level: Project Manager 3</w:t>
            </w:r>
          </w:p>
        </w:tc>
      </w:tr>
      <w:tr w:rsidR="00377922" w:rsidRPr="00CA6C80" w14:paraId="7A371983" w14:textId="77777777" w:rsidTr="00495E61">
        <w:tc>
          <w:tcPr>
            <w:tcW w:w="5395" w:type="dxa"/>
          </w:tcPr>
          <w:p w14:paraId="0D9CA320" w14:textId="77777777" w:rsidR="00377922" w:rsidRPr="00CA6C80" w:rsidRDefault="00377922" w:rsidP="00495E61">
            <w:pPr>
              <w:rPr>
                <w:sz w:val="28"/>
                <w:szCs w:val="28"/>
              </w:rPr>
            </w:pPr>
            <w:r w:rsidRPr="00CA6C80">
              <w:rPr>
                <w:sz w:val="28"/>
                <w:szCs w:val="28"/>
              </w:rPr>
              <w:t>Candidate Name:</w:t>
            </w:r>
          </w:p>
        </w:tc>
        <w:tc>
          <w:tcPr>
            <w:tcW w:w="4320" w:type="dxa"/>
          </w:tcPr>
          <w:p w14:paraId="4D2AB38D" w14:textId="77777777" w:rsidR="00377922" w:rsidRPr="00CA6C80" w:rsidRDefault="00377922" w:rsidP="00495E61">
            <w:pPr>
              <w:rPr>
                <w:sz w:val="28"/>
                <w:szCs w:val="28"/>
              </w:rPr>
            </w:pPr>
            <w:r w:rsidRPr="00CA6C80">
              <w:rPr>
                <w:sz w:val="28"/>
                <w:szCs w:val="28"/>
              </w:rPr>
              <w:t>Category: Project Management</w:t>
            </w:r>
          </w:p>
        </w:tc>
      </w:tr>
    </w:tbl>
    <w:p w14:paraId="059487CC" w14:textId="77777777" w:rsidR="00377922" w:rsidRDefault="00377922"/>
    <w:p w14:paraId="367DC354" w14:textId="77777777" w:rsidR="00377922" w:rsidRDefault="00377922"/>
    <w:p w14:paraId="5857039C" w14:textId="77777777" w:rsidR="00377922" w:rsidRDefault="00377922"/>
    <w:tbl>
      <w:tblPr>
        <w:tblW w:w="5005" w:type="pct"/>
        <w:tblCellSpacing w:w="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638"/>
        <w:gridCol w:w="807"/>
        <w:gridCol w:w="2222"/>
        <w:gridCol w:w="4686"/>
      </w:tblGrid>
      <w:tr w:rsidR="00377922" w14:paraId="0DFBD942" w14:textId="77777777" w:rsidTr="00377922">
        <w:trPr>
          <w:tblCellSpacing w:w="0" w:type="dxa"/>
        </w:trPr>
        <w:tc>
          <w:tcPr>
            <w:tcW w:w="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5EFEC" w14:textId="77777777" w:rsidR="00377922" w:rsidRDefault="00377922" w:rsidP="00495E61">
            <w:pPr>
              <w:rPr>
                <w:rStyle w:val="Strong"/>
                <w:rFonts w:ascii="Arial" w:eastAsia="Times New Roman" w:hAnsi="Arial" w:cs="Arial"/>
              </w:rPr>
            </w:pPr>
          </w:p>
          <w:p w14:paraId="6F02010E" w14:textId="77777777" w:rsidR="00377922" w:rsidRDefault="00377922" w:rsidP="00495E61">
            <w:pPr>
              <w:rPr>
                <w:rStyle w:val="Strong"/>
                <w:rFonts w:ascii="Arial" w:eastAsia="Times New Roman" w:hAnsi="Arial" w:cs="Arial"/>
              </w:rPr>
            </w:pPr>
          </w:p>
        </w:tc>
        <w:tc>
          <w:tcPr>
            <w:tcW w:w="412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EF6B80" w14:textId="7B81EF2A" w:rsidR="00377922" w:rsidRDefault="00377922" w:rsidP="00495E61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br/>
              <w:t xml:space="preserve">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</w:t>
            </w:r>
            <w:r w:rsidR="00D31158">
              <w:rPr>
                <w:rFonts w:ascii="Arial" w:eastAsia="Times New Roman" w:hAnsi="Arial" w:cs="Arial"/>
              </w:rPr>
              <w:t xml:space="preserve">) </w:t>
            </w:r>
            <w:r w:rsidR="00D31158" w:rsidRPr="00D31158">
              <w:rPr>
                <w:rFonts w:ascii="Arial" w:eastAsia="Times New Roman" w:hAnsi="Arial" w:cs="Arial"/>
              </w:rPr>
              <w:t>may not be chosen for this opportunity.</w:t>
            </w:r>
          </w:p>
        </w:tc>
      </w:tr>
      <w:tr w:rsidR="00377922" w14:paraId="767DE222" w14:textId="77777777" w:rsidTr="00377922">
        <w:trPr>
          <w:tblCellSpacing w:w="0" w:type="dxa"/>
        </w:trPr>
        <w:tc>
          <w:tcPr>
            <w:tcW w:w="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A5E98" w14:textId="77777777" w:rsidR="00377922" w:rsidRDefault="00377922" w:rsidP="00495E6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 Years Experience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BA7BE" w14:textId="77777777" w:rsidR="00377922" w:rsidRDefault="00377922" w:rsidP="00495E6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</w:p>
        </w:tc>
        <w:tc>
          <w:tcPr>
            <w:tcW w:w="1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7ED22E" w14:textId="77777777" w:rsidR="00377922" w:rsidRDefault="00377922" w:rsidP="00495E6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Required/Preferred</w:t>
            </w:r>
          </w:p>
        </w:tc>
        <w:tc>
          <w:tcPr>
            <w:tcW w:w="2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52045B" w14:textId="77777777" w:rsidR="00377922" w:rsidRDefault="00377922" w:rsidP="00495E6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</w:t>
            </w:r>
          </w:p>
        </w:tc>
      </w:tr>
      <w:tr w:rsidR="00377922" w:rsidRPr="00B51B65" w14:paraId="7BCBB591" w14:textId="77777777" w:rsidTr="00377922">
        <w:trPr>
          <w:tblCellSpacing w:w="0" w:type="dxa"/>
        </w:trPr>
        <w:tc>
          <w:tcPr>
            <w:tcW w:w="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932B4" w14:textId="77777777" w:rsidR="00377922" w:rsidRPr="00B51B65" w:rsidRDefault="00377922" w:rsidP="00495E6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B0313" w14:textId="77777777" w:rsidR="00377922" w:rsidRPr="00B51B65" w:rsidRDefault="00377922" w:rsidP="00495E61">
            <w:pPr>
              <w:rPr>
                <w:rFonts w:ascii="Arial" w:eastAsia="Times New Roman" w:hAnsi="Arial" w:cs="Arial"/>
              </w:rPr>
            </w:pPr>
            <w:r w:rsidRPr="00B51B65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B1C804" w14:textId="77777777" w:rsidR="00377922" w:rsidRPr="00B51B65" w:rsidRDefault="00377922" w:rsidP="00495E61">
            <w:pPr>
              <w:rPr>
                <w:rFonts w:ascii="Arial" w:eastAsia="Times New Roman" w:hAnsi="Arial" w:cs="Arial"/>
              </w:rPr>
            </w:pPr>
            <w:r w:rsidRPr="00B51B65"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2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5332AB" w14:textId="77777777" w:rsidR="00377922" w:rsidRPr="00B51B65" w:rsidRDefault="00377922" w:rsidP="00495E61">
            <w:pPr>
              <w:wordWrap w:val="0"/>
              <w:rPr>
                <w:rFonts w:ascii="Arial" w:eastAsia="Times New Roman" w:hAnsi="Arial" w:cs="Arial"/>
              </w:rPr>
            </w:pPr>
            <w:r w:rsidRPr="00B51B65">
              <w:rPr>
                <w:rFonts w:ascii="Arial" w:eastAsia="Times New Roman" w:hAnsi="Arial" w:cs="Arial"/>
              </w:rPr>
              <w:t>Full-time experience in project management. Experience managing large, complex projects throughout all development phases.</w:t>
            </w:r>
          </w:p>
        </w:tc>
      </w:tr>
      <w:tr w:rsidR="00377922" w:rsidRPr="00B51B65" w14:paraId="72ECD1B3" w14:textId="77777777" w:rsidTr="00377922">
        <w:trPr>
          <w:tblCellSpacing w:w="0" w:type="dxa"/>
        </w:trPr>
        <w:tc>
          <w:tcPr>
            <w:tcW w:w="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167CC" w14:textId="77777777" w:rsidR="00377922" w:rsidRPr="00B51B65" w:rsidRDefault="00377922" w:rsidP="00495E6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7DB25" w14:textId="77777777" w:rsidR="00377922" w:rsidRPr="00B51B65" w:rsidRDefault="00377922" w:rsidP="00495E61">
            <w:pPr>
              <w:rPr>
                <w:rFonts w:ascii="Arial" w:eastAsia="Times New Roman" w:hAnsi="Arial" w:cs="Arial"/>
              </w:rPr>
            </w:pPr>
            <w:r w:rsidRPr="00B51B65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9EF2B4" w14:textId="77777777" w:rsidR="00377922" w:rsidRPr="00B51B65" w:rsidRDefault="00377922" w:rsidP="00495E61">
            <w:pPr>
              <w:rPr>
                <w:rFonts w:ascii="Arial" w:eastAsia="Times New Roman" w:hAnsi="Arial" w:cs="Arial"/>
              </w:rPr>
            </w:pPr>
            <w:r w:rsidRPr="00B51B65"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2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D1E28C" w14:textId="77777777" w:rsidR="00377922" w:rsidRPr="00B51B65" w:rsidRDefault="00377922" w:rsidP="00495E61">
            <w:pPr>
              <w:wordWrap w:val="0"/>
              <w:rPr>
                <w:rFonts w:ascii="Arial" w:eastAsia="Times New Roman" w:hAnsi="Arial" w:cs="Arial"/>
              </w:rPr>
            </w:pPr>
            <w:r w:rsidRPr="00B51B65">
              <w:rPr>
                <w:rFonts w:ascii="Arial" w:eastAsia="Times New Roman" w:hAnsi="Arial" w:cs="Arial"/>
              </w:rPr>
              <w:t>Experience in structured design and development process, scope control, project estimation, risk mitigation, and preventive and corrective actions for overruns.</w:t>
            </w:r>
          </w:p>
        </w:tc>
      </w:tr>
      <w:tr w:rsidR="00377922" w:rsidRPr="00B51B65" w14:paraId="06D2086E" w14:textId="77777777" w:rsidTr="00377922">
        <w:trPr>
          <w:tblCellSpacing w:w="0" w:type="dxa"/>
        </w:trPr>
        <w:tc>
          <w:tcPr>
            <w:tcW w:w="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5ACC1" w14:textId="77777777" w:rsidR="00377922" w:rsidRPr="00B51B65" w:rsidRDefault="00377922" w:rsidP="00495E6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10ACE" w14:textId="77777777" w:rsidR="00377922" w:rsidRPr="00B51B65" w:rsidRDefault="00377922" w:rsidP="00495E61">
            <w:pPr>
              <w:rPr>
                <w:rFonts w:ascii="Arial" w:eastAsia="Times New Roman" w:hAnsi="Arial" w:cs="Arial"/>
              </w:rPr>
            </w:pPr>
            <w:r w:rsidRPr="00B51B65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785E7F" w14:textId="77777777" w:rsidR="00377922" w:rsidRPr="00B51B65" w:rsidRDefault="00377922" w:rsidP="00495E61">
            <w:pPr>
              <w:rPr>
                <w:rFonts w:ascii="Arial" w:eastAsia="Times New Roman" w:hAnsi="Arial" w:cs="Arial"/>
              </w:rPr>
            </w:pPr>
            <w:r w:rsidRPr="00B51B65"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2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CE20EE" w14:textId="77777777" w:rsidR="00377922" w:rsidRPr="00B51B65" w:rsidRDefault="00377922" w:rsidP="00495E61">
            <w:pPr>
              <w:wordWrap w:val="0"/>
              <w:rPr>
                <w:rFonts w:ascii="Arial" w:eastAsia="Times New Roman" w:hAnsi="Arial" w:cs="Arial"/>
              </w:rPr>
            </w:pPr>
            <w:r w:rsidRPr="00B51B65">
              <w:rPr>
                <w:rFonts w:ascii="Arial" w:eastAsia="Times New Roman" w:hAnsi="Arial" w:cs="Arial"/>
              </w:rPr>
              <w:t>Experience managing project activities; establishing project goals and objectives; exercising sound judgment in making critical decisions; analyzing complex information and developing plans to address identified issues; demonstrate negotiation and facilitation skills; identify project risks and gaps; prepare reports; and communicate effectively.</w:t>
            </w:r>
          </w:p>
        </w:tc>
      </w:tr>
      <w:tr w:rsidR="00377922" w:rsidRPr="00B51B65" w14:paraId="054CE319" w14:textId="77777777" w:rsidTr="00377922">
        <w:trPr>
          <w:tblCellSpacing w:w="0" w:type="dxa"/>
        </w:trPr>
        <w:tc>
          <w:tcPr>
            <w:tcW w:w="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A1FC1" w14:textId="77777777" w:rsidR="00377922" w:rsidRPr="00B51B65" w:rsidRDefault="00377922" w:rsidP="00495E6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10701" w14:textId="77777777" w:rsidR="00377922" w:rsidRPr="00B51B65" w:rsidRDefault="00377922" w:rsidP="00495E61">
            <w:pPr>
              <w:rPr>
                <w:rFonts w:ascii="Arial" w:eastAsia="Times New Roman" w:hAnsi="Arial" w:cs="Arial"/>
              </w:rPr>
            </w:pPr>
            <w:r w:rsidRPr="00B51B65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368DAC" w14:textId="77777777" w:rsidR="00377922" w:rsidRPr="00B51B65" w:rsidRDefault="00377922" w:rsidP="00495E61">
            <w:pPr>
              <w:rPr>
                <w:rFonts w:ascii="Arial" w:eastAsia="Times New Roman" w:hAnsi="Arial" w:cs="Arial"/>
              </w:rPr>
            </w:pPr>
            <w:r w:rsidRPr="00B51B65"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2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E5F74C" w14:textId="77777777" w:rsidR="00377922" w:rsidRPr="00B51B65" w:rsidRDefault="00377922" w:rsidP="00495E61">
            <w:pPr>
              <w:wordWrap w:val="0"/>
              <w:rPr>
                <w:rFonts w:ascii="Arial" w:eastAsia="Times New Roman" w:hAnsi="Arial" w:cs="Arial"/>
              </w:rPr>
            </w:pPr>
            <w:r w:rsidRPr="00B51B65">
              <w:rPr>
                <w:rFonts w:ascii="Arial" w:eastAsia="Times New Roman" w:hAnsi="Arial" w:cs="Arial"/>
              </w:rPr>
              <w:t>Experience reviewing, analyzing, and evaluating business systems and user and stakeholder needs.</w:t>
            </w:r>
          </w:p>
        </w:tc>
      </w:tr>
      <w:tr w:rsidR="00377922" w:rsidRPr="00B51B65" w14:paraId="4363EF22" w14:textId="77777777" w:rsidTr="00377922">
        <w:trPr>
          <w:tblCellSpacing w:w="0" w:type="dxa"/>
        </w:trPr>
        <w:tc>
          <w:tcPr>
            <w:tcW w:w="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0EA4E" w14:textId="77777777" w:rsidR="00377922" w:rsidRPr="00B51B65" w:rsidRDefault="00377922" w:rsidP="00495E6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9A354" w14:textId="77777777" w:rsidR="00377922" w:rsidRPr="00B51B65" w:rsidRDefault="00377922" w:rsidP="00495E61">
            <w:pPr>
              <w:rPr>
                <w:rFonts w:ascii="Arial" w:eastAsia="Times New Roman" w:hAnsi="Arial" w:cs="Arial"/>
              </w:rPr>
            </w:pPr>
            <w:r w:rsidRPr="00B51B65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9BA410" w14:textId="77777777" w:rsidR="00377922" w:rsidRPr="00B51B65" w:rsidRDefault="00377922" w:rsidP="00495E61">
            <w:pPr>
              <w:rPr>
                <w:rFonts w:ascii="Arial" w:eastAsia="Times New Roman" w:hAnsi="Arial" w:cs="Arial"/>
              </w:rPr>
            </w:pPr>
            <w:r w:rsidRPr="00B51B65"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2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F1A56C" w14:textId="77777777" w:rsidR="00377922" w:rsidRPr="00B51B65" w:rsidRDefault="00377922" w:rsidP="00495E61">
            <w:pPr>
              <w:wordWrap w:val="0"/>
              <w:rPr>
                <w:rFonts w:ascii="Arial" w:eastAsia="Times New Roman" w:hAnsi="Arial" w:cs="Arial"/>
              </w:rPr>
            </w:pPr>
            <w:r w:rsidRPr="00B51B65">
              <w:rPr>
                <w:rFonts w:ascii="Arial" w:eastAsia="Times New Roman" w:hAnsi="Arial" w:cs="Arial"/>
              </w:rPr>
              <w:t>Experience facilitating and documenting business process mapping and business process reengineering and identifying new applications of technology to business problems that make a business more effective.</w:t>
            </w:r>
          </w:p>
        </w:tc>
      </w:tr>
      <w:tr w:rsidR="00377922" w:rsidRPr="00B51B65" w14:paraId="1C6EAE26" w14:textId="77777777" w:rsidTr="00377922">
        <w:trPr>
          <w:tblCellSpacing w:w="0" w:type="dxa"/>
        </w:trPr>
        <w:tc>
          <w:tcPr>
            <w:tcW w:w="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9CF74" w14:textId="77777777" w:rsidR="00377922" w:rsidRPr="00B51B65" w:rsidRDefault="00377922" w:rsidP="00495E6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888C2" w14:textId="77777777" w:rsidR="00377922" w:rsidRPr="00B51B65" w:rsidRDefault="00377922" w:rsidP="00495E61">
            <w:pPr>
              <w:rPr>
                <w:rFonts w:ascii="Arial" w:eastAsia="Times New Roman" w:hAnsi="Arial" w:cs="Arial"/>
              </w:rPr>
            </w:pPr>
            <w:r w:rsidRPr="00B51B65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33871" w14:textId="77777777" w:rsidR="00377922" w:rsidRPr="00B51B65" w:rsidRDefault="00377922" w:rsidP="00495E61">
            <w:pPr>
              <w:rPr>
                <w:rFonts w:ascii="Arial" w:eastAsia="Times New Roman" w:hAnsi="Arial" w:cs="Arial"/>
              </w:rPr>
            </w:pPr>
            <w:r w:rsidRPr="00B51B65"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2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92935" w14:textId="77777777" w:rsidR="00377922" w:rsidRPr="00B51B65" w:rsidRDefault="00377922" w:rsidP="00495E61">
            <w:pPr>
              <w:wordWrap w:val="0"/>
              <w:rPr>
                <w:rFonts w:ascii="Arial" w:eastAsia="Times New Roman" w:hAnsi="Arial" w:cs="Arial"/>
              </w:rPr>
            </w:pPr>
            <w:r w:rsidRPr="00B51B65">
              <w:rPr>
                <w:rFonts w:ascii="Arial" w:eastAsia="Times New Roman" w:hAnsi="Arial" w:cs="Arial"/>
              </w:rPr>
              <w:t>Experience documenting detailed requirements for information technology solutions that will meet program and user needs.</w:t>
            </w:r>
          </w:p>
        </w:tc>
      </w:tr>
      <w:tr w:rsidR="00377922" w:rsidRPr="00B51B65" w14:paraId="6713CFA7" w14:textId="77777777" w:rsidTr="00377922">
        <w:trPr>
          <w:tblCellSpacing w:w="0" w:type="dxa"/>
        </w:trPr>
        <w:tc>
          <w:tcPr>
            <w:tcW w:w="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B9DC0" w14:textId="77777777" w:rsidR="00377922" w:rsidRPr="00B51B65" w:rsidRDefault="00377922" w:rsidP="00495E6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FC690" w14:textId="77777777" w:rsidR="00377922" w:rsidRPr="00B51B65" w:rsidRDefault="00377922" w:rsidP="00495E61">
            <w:pPr>
              <w:rPr>
                <w:rFonts w:ascii="Arial" w:eastAsia="Times New Roman" w:hAnsi="Arial" w:cs="Arial"/>
              </w:rPr>
            </w:pPr>
            <w:r w:rsidRPr="00B51B65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146CC" w14:textId="77777777" w:rsidR="00377922" w:rsidRPr="00B51B65" w:rsidRDefault="00377922" w:rsidP="00495E61">
            <w:pPr>
              <w:rPr>
                <w:rFonts w:ascii="Arial" w:eastAsia="Times New Roman" w:hAnsi="Arial" w:cs="Arial"/>
              </w:rPr>
            </w:pPr>
            <w:r w:rsidRPr="00B51B65"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2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5DAB4" w14:textId="77777777" w:rsidR="00377922" w:rsidRPr="00B51B65" w:rsidRDefault="00377922" w:rsidP="00495E61">
            <w:pPr>
              <w:wordWrap w:val="0"/>
              <w:rPr>
                <w:rFonts w:ascii="Arial" w:eastAsia="Times New Roman" w:hAnsi="Arial" w:cs="Arial"/>
              </w:rPr>
            </w:pPr>
            <w:r w:rsidRPr="00B51B65">
              <w:rPr>
                <w:rFonts w:ascii="Arial" w:eastAsia="Times New Roman" w:hAnsi="Arial" w:cs="Arial"/>
              </w:rPr>
              <w:t>Experience working directly with Texas state agency as an employee or contractor in a PM role</w:t>
            </w:r>
          </w:p>
        </w:tc>
      </w:tr>
      <w:tr w:rsidR="00377922" w:rsidRPr="00B51B65" w14:paraId="3503DAA9" w14:textId="77777777" w:rsidTr="00377922">
        <w:trPr>
          <w:tblCellSpacing w:w="0" w:type="dxa"/>
        </w:trPr>
        <w:tc>
          <w:tcPr>
            <w:tcW w:w="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23693" w14:textId="77777777" w:rsidR="00377922" w:rsidRPr="00B51B65" w:rsidRDefault="00377922" w:rsidP="00495E6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48E61" w14:textId="77777777" w:rsidR="00377922" w:rsidRPr="00B51B65" w:rsidRDefault="00377922" w:rsidP="00495E61">
            <w:pPr>
              <w:rPr>
                <w:rFonts w:ascii="Arial" w:eastAsia="Times New Roman" w:hAnsi="Arial" w:cs="Arial"/>
              </w:rPr>
            </w:pPr>
            <w:r w:rsidRPr="00B51B65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96E525" w14:textId="77777777" w:rsidR="00377922" w:rsidRPr="00B51B65" w:rsidRDefault="00377922" w:rsidP="00495E61">
            <w:pPr>
              <w:rPr>
                <w:rFonts w:ascii="Arial" w:eastAsia="Times New Roman" w:hAnsi="Arial" w:cs="Arial"/>
              </w:rPr>
            </w:pPr>
            <w:r w:rsidRPr="00B51B65"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2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1A856" w14:textId="77777777" w:rsidR="00377922" w:rsidRPr="00B51B65" w:rsidRDefault="00377922" w:rsidP="00495E61">
            <w:pPr>
              <w:wordWrap w:val="0"/>
              <w:rPr>
                <w:rFonts w:ascii="Arial" w:eastAsia="Times New Roman" w:hAnsi="Arial" w:cs="Arial"/>
              </w:rPr>
            </w:pPr>
            <w:r w:rsidRPr="00B51B65">
              <w:rPr>
                <w:rFonts w:ascii="Arial" w:eastAsia="Times New Roman" w:hAnsi="Arial" w:cs="Arial"/>
              </w:rPr>
              <w:t xml:space="preserve">Experience writing solicitation documents, including but not limited to Request for Information, Request for Offer (RFO) and Statement of Work (SOW) documents.   </w:t>
            </w:r>
          </w:p>
        </w:tc>
      </w:tr>
      <w:tr w:rsidR="00377922" w:rsidRPr="00B51B65" w14:paraId="612C8464" w14:textId="77777777" w:rsidTr="00377922">
        <w:trPr>
          <w:tblCellSpacing w:w="0" w:type="dxa"/>
        </w:trPr>
        <w:tc>
          <w:tcPr>
            <w:tcW w:w="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8630D" w14:textId="77777777" w:rsidR="00377922" w:rsidRPr="00B51B65" w:rsidRDefault="00377922" w:rsidP="00495E6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CEBE0" w14:textId="77777777" w:rsidR="00377922" w:rsidRPr="00B51B65" w:rsidRDefault="00377922" w:rsidP="00495E61">
            <w:pPr>
              <w:rPr>
                <w:rFonts w:ascii="Arial" w:eastAsia="Times New Roman" w:hAnsi="Arial" w:cs="Arial"/>
              </w:rPr>
            </w:pPr>
            <w:r w:rsidRPr="00B51B65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61B77B" w14:textId="77777777" w:rsidR="00377922" w:rsidRPr="00B51B65" w:rsidRDefault="00377922" w:rsidP="00495E61">
            <w:pPr>
              <w:rPr>
                <w:rFonts w:ascii="Arial" w:eastAsia="Times New Roman" w:hAnsi="Arial" w:cs="Arial"/>
              </w:rPr>
            </w:pPr>
            <w:r w:rsidRPr="00B51B65"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2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8D1FD" w14:textId="77777777" w:rsidR="00377922" w:rsidRPr="00B51B65" w:rsidRDefault="00377922" w:rsidP="00495E61">
            <w:pPr>
              <w:wordWrap w:val="0"/>
              <w:rPr>
                <w:rFonts w:ascii="Arial" w:eastAsia="Times New Roman" w:hAnsi="Arial" w:cs="Arial"/>
              </w:rPr>
            </w:pPr>
            <w:r w:rsidRPr="00B51B65">
              <w:rPr>
                <w:rFonts w:ascii="Arial" w:eastAsia="Times New Roman" w:hAnsi="Arial" w:cs="Arial"/>
              </w:rPr>
              <w:t>Experience simultaneously collecting requirements across multiple program areas or organizations that are geographically dispersed and that have varying business needs.</w:t>
            </w:r>
          </w:p>
        </w:tc>
      </w:tr>
      <w:tr w:rsidR="00377922" w:rsidRPr="00B51B65" w14:paraId="1B8DDE25" w14:textId="77777777" w:rsidTr="00377922">
        <w:trPr>
          <w:tblCellSpacing w:w="0" w:type="dxa"/>
        </w:trPr>
        <w:tc>
          <w:tcPr>
            <w:tcW w:w="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FD3FD" w14:textId="77777777" w:rsidR="00377922" w:rsidRPr="00B51B65" w:rsidRDefault="00377922" w:rsidP="00495E6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4345A" w14:textId="77777777" w:rsidR="00377922" w:rsidRPr="00B51B65" w:rsidRDefault="00377922" w:rsidP="00495E61">
            <w:pPr>
              <w:rPr>
                <w:rFonts w:ascii="Arial" w:eastAsia="Times New Roman" w:hAnsi="Arial" w:cs="Arial"/>
              </w:rPr>
            </w:pPr>
            <w:r w:rsidRPr="00B51B65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E93750" w14:textId="77777777" w:rsidR="00377922" w:rsidRPr="00B51B65" w:rsidRDefault="00377922" w:rsidP="00495E61">
            <w:pPr>
              <w:rPr>
                <w:rFonts w:ascii="Arial" w:eastAsia="Times New Roman" w:hAnsi="Arial" w:cs="Arial"/>
              </w:rPr>
            </w:pPr>
            <w:r w:rsidRPr="00B51B65"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2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BD101" w14:textId="77777777" w:rsidR="00377922" w:rsidRPr="00B51B65" w:rsidRDefault="00377922" w:rsidP="00495E61">
            <w:pPr>
              <w:wordWrap w:val="0"/>
              <w:rPr>
                <w:rFonts w:ascii="Arial" w:eastAsia="Times New Roman" w:hAnsi="Arial" w:cs="Arial"/>
              </w:rPr>
            </w:pPr>
            <w:r w:rsidRPr="00B51B65">
              <w:rPr>
                <w:rFonts w:ascii="Arial" w:eastAsia="Times New Roman" w:hAnsi="Arial" w:cs="Arial"/>
              </w:rPr>
              <w:t>Experience working with DIR and the Data Center Services (DCS) including the implementation of cloud-based solutions</w:t>
            </w:r>
          </w:p>
        </w:tc>
      </w:tr>
      <w:tr w:rsidR="00377922" w:rsidRPr="00B51B65" w14:paraId="2F0035F4" w14:textId="77777777" w:rsidTr="00377922">
        <w:trPr>
          <w:tblCellSpacing w:w="0" w:type="dxa"/>
        </w:trPr>
        <w:tc>
          <w:tcPr>
            <w:tcW w:w="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FEF8F" w14:textId="77777777" w:rsidR="00377922" w:rsidRPr="00B51B65" w:rsidRDefault="00377922" w:rsidP="00495E6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60AAE" w14:textId="77777777" w:rsidR="00377922" w:rsidRPr="00B51B65" w:rsidRDefault="00377922" w:rsidP="00495E61">
            <w:pPr>
              <w:rPr>
                <w:rFonts w:ascii="Arial" w:eastAsia="Times New Roman" w:hAnsi="Arial" w:cs="Arial"/>
              </w:rPr>
            </w:pPr>
            <w:r w:rsidRPr="00B51B65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3484DD" w14:textId="77777777" w:rsidR="00377922" w:rsidRPr="00B51B65" w:rsidRDefault="00377922" w:rsidP="00495E61">
            <w:pPr>
              <w:rPr>
                <w:rFonts w:ascii="Arial" w:eastAsia="Times New Roman" w:hAnsi="Arial" w:cs="Arial"/>
              </w:rPr>
            </w:pPr>
            <w:r w:rsidRPr="00B51B65"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2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9C8FC" w14:textId="77777777" w:rsidR="00377922" w:rsidRPr="00B51B65" w:rsidRDefault="00377922" w:rsidP="00495E61">
            <w:pPr>
              <w:wordWrap w:val="0"/>
              <w:rPr>
                <w:rFonts w:ascii="Arial" w:eastAsia="Times New Roman" w:hAnsi="Arial" w:cs="Arial"/>
              </w:rPr>
            </w:pPr>
            <w:r w:rsidRPr="00B51B65">
              <w:rPr>
                <w:rFonts w:ascii="Arial" w:eastAsia="Times New Roman" w:hAnsi="Arial" w:cs="Arial"/>
              </w:rPr>
              <w:t>Experience with Texas Project Delivery Framework method.</w:t>
            </w:r>
          </w:p>
        </w:tc>
      </w:tr>
      <w:tr w:rsidR="00377922" w14:paraId="1D910EEF" w14:textId="77777777" w:rsidTr="00377922">
        <w:trPr>
          <w:tblCellSpacing w:w="0" w:type="dxa"/>
        </w:trPr>
        <w:tc>
          <w:tcPr>
            <w:tcW w:w="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29347" w14:textId="77777777" w:rsidR="00377922" w:rsidRPr="00B51B65" w:rsidRDefault="00377922" w:rsidP="00495E6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8E920" w14:textId="77777777" w:rsidR="00377922" w:rsidRPr="00B51B65" w:rsidRDefault="00377922" w:rsidP="00495E6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9464C4" w14:textId="77777777" w:rsidR="00377922" w:rsidRPr="00B51B65" w:rsidRDefault="00377922" w:rsidP="00495E61">
            <w:pPr>
              <w:rPr>
                <w:rFonts w:ascii="Arial" w:eastAsia="Times New Roman" w:hAnsi="Arial" w:cs="Arial"/>
              </w:rPr>
            </w:pPr>
            <w:r w:rsidRPr="00B51B65"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2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A7B82" w14:textId="77777777" w:rsidR="00377922" w:rsidRDefault="00377922" w:rsidP="00495E61">
            <w:pPr>
              <w:wordWrap w:val="0"/>
              <w:rPr>
                <w:rFonts w:ascii="Arial" w:eastAsia="Times New Roman" w:hAnsi="Arial" w:cs="Arial"/>
              </w:rPr>
            </w:pPr>
            <w:r w:rsidRPr="00B51B65">
              <w:rPr>
                <w:rFonts w:ascii="Arial" w:eastAsia="Times New Roman" w:hAnsi="Arial" w:cs="Arial"/>
              </w:rPr>
              <w:t>Experience with Salesforce</w:t>
            </w:r>
          </w:p>
        </w:tc>
      </w:tr>
    </w:tbl>
    <w:p w14:paraId="60F69F18" w14:textId="77777777" w:rsidR="00377922" w:rsidRDefault="00377922" w:rsidP="00377922">
      <w:pPr>
        <w:rPr>
          <w:rFonts w:eastAsia="Times New Roman"/>
        </w:rPr>
      </w:pPr>
    </w:p>
    <w:p w14:paraId="7042455D" w14:textId="77777777" w:rsidR="00377922" w:rsidRDefault="00377922" w:rsidP="00377922"/>
    <w:p w14:paraId="2FA4524C" w14:textId="77777777" w:rsidR="00377922" w:rsidRDefault="00377922"/>
    <w:sectPr w:rsidR="00377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922"/>
    <w:rsid w:val="00174CF3"/>
    <w:rsid w:val="00377922"/>
    <w:rsid w:val="003F346E"/>
    <w:rsid w:val="00850E33"/>
    <w:rsid w:val="00A40E37"/>
    <w:rsid w:val="00B45965"/>
    <w:rsid w:val="00BD1864"/>
    <w:rsid w:val="00D31158"/>
    <w:rsid w:val="00ED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C31D2"/>
  <w15:chartTrackingRefBased/>
  <w15:docId w15:val="{324EE69C-9A77-4F73-83BF-A708FE6B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922"/>
    <w:pPr>
      <w:spacing w:after="0" w:line="240" w:lineRule="auto"/>
    </w:pPr>
    <w:rPr>
      <w:rFonts w:ascii="Times New Roman" w:eastAsiaTheme="minorEastAsia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792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792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792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792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792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792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792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792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792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79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79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79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79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79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79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79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79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79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79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77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792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779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792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779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792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779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79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79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7922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377922"/>
    <w:rPr>
      <w:b/>
      <w:bCs/>
    </w:rPr>
  </w:style>
  <w:style w:type="table" w:styleId="TableGrid">
    <w:name w:val="Table Grid"/>
    <w:basedOn w:val="TableNormal"/>
    <w:uiPriority w:val="39"/>
    <w:rsid w:val="00377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Craig</dc:creator>
  <cp:keywords/>
  <dc:description/>
  <cp:lastModifiedBy>Charlotte Craig</cp:lastModifiedBy>
  <cp:revision>3</cp:revision>
  <cp:lastPrinted>2025-06-16T12:30:00Z</cp:lastPrinted>
  <dcterms:created xsi:type="dcterms:W3CDTF">2025-06-13T18:24:00Z</dcterms:created>
  <dcterms:modified xsi:type="dcterms:W3CDTF">2025-06-16T12:30:00Z</dcterms:modified>
</cp:coreProperties>
</file>