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4DD8" w14:textId="0E10434A" w:rsidR="00ED2290" w:rsidRDefault="00BA0360" w:rsidP="00CA6C80">
      <w:pPr>
        <w:jc w:val="center"/>
        <w:rPr>
          <w:b/>
          <w:bCs/>
          <w:sz w:val="32"/>
          <w:szCs w:val="32"/>
        </w:rPr>
      </w:pPr>
      <w:r w:rsidRPr="00CA6C80">
        <w:rPr>
          <w:b/>
          <w:bCs/>
          <w:sz w:val="32"/>
          <w:szCs w:val="32"/>
        </w:rPr>
        <w:t>CANDIDATE ACKNOWLEDGEMENT</w:t>
      </w:r>
    </w:p>
    <w:p w14:paraId="160CBC64" w14:textId="59E68D92" w:rsidR="00CA6C80" w:rsidRPr="00CA6C80" w:rsidRDefault="00CA6C80" w:rsidP="00CA6C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ATTACHMENT A</w:t>
      </w:r>
    </w:p>
    <w:p w14:paraId="30B50AF2" w14:textId="77777777" w:rsidR="00BA0360" w:rsidRDefault="00BA0360"/>
    <w:p w14:paraId="06FEB52E" w14:textId="77777777" w:rsidR="00CA6C80" w:rsidRDefault="00CA6C80"/>
    <w:p w14:paraId="6E485924" w14:textId="77777777" w:rsidR="00CA6C80" w:rsidRDefault="00CA6C80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95"/>
        <w:gridCol w:w="4320"/>
      </w:tblGrid>
      <w:tr w:rsidR="00BA0360" w:rsidRPr="00CA6C80" w14:paraId="07E6C038" w14:textId="77777777" w:rsidTr="00CA6C80">
        <w:tc>
          <w:tcPr>
            <w:tcW w:w="5395" w:type="dxa"/>
          </w:tcPr>
          <w:p w14:paraId="0398B052" w14:textId="707C6205" w:rsidR="00BA0360" w:rsidRPr="00CA6C80" w:rsidRDefault="00BA0360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 xml:space="preserve">ITSAC SOLICITATION NUMBER: </w:t>
            </w:r>
            <w:r w:rsidR="002D455B">
              <w:rPr>
                <w:sz w:val="28"/>
                <w:szCs w:val="28"/>
              </w:rPr>
              <w:t>25-BLC016</w:t>
            </w:r>
          </w:p>
        </w:tc>
        <w:tc>
          <w:tcPr>
            <w:tcW w:w="4320" w:type="dxa"/>
          </w:tcPr>
          <w:p w14:paraId="13B0FD01" w14:textId="4751F3CA" w:rsidR="00BA0360" w:rsidRPr="00CA6C80" w:rsidRDefault="00BA0360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>Title/Level: Project Manager 3</w:t>
            </w:r>
          </w:p>
        </w:tc>
      </w:tr>
      <w:tr w:rsidR="00BA0360" w:rsidRPr="00CA6C80" w14:paraId="7DAD0AB3" w14:textId="77777777" w:rsidTr="00CA6C80">
        <w:tc>
          <w:tcPr>
            <w:tcW w:w="5395" w:type="dxa"/>
          </w:tcPr>
          <w:p w14:paraId="3A68E84E" w14:textId="2FEAFA41" w:rsidR="00BA0360" w:rsidRPr="00CA6C80" w:rsidRDefault="00BA0360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>Candidate Name:</w:t>
            </w:r>
          </w:p>
        </w:tc>
        <w:tc>
          <w:tcPr>
            <w:tcW w:w="4320" w:type="dxa"/>
          </w:tcPr>
          <w:p w14:paraId="65A4C882" w14:textId="2AA047CB" w:rsidR="00BA0360" w:rsidRPr="00CA6C80" w:rsidRDefault="00BA0360">
            <w:pPr>
              <w:rPr>
                <w:sz w:val="28"/>
                <w:szCs w:val="28"/>
              </w:rPr>
            </w:pPr>
            <w:r w:rsidRPr="00CA6C80">
              <w:rPr>
                <w:sz w:val="28"/>
                <w:szCs w:val="28"/>
              </w:rPr>
              <w:t>Category: Project Management</w:t>
            </w:r>
          </w:p>
        </w:tc>
      </w:tr>
    </w:tbl>
    <w:p w14:paraId="206EFC77" w14:textId="77777777" w:rsidR="00BA0360" w:rsidRPr="00CA6C80" w:rsidRDefault="00BA0360">
      <w:pPr>
        <w:rPr>
          <w:sz w:val="28"/>
          <w:szCs w:val="28"/>
        </w:rPr>
      </w:pPr>
    </w:p>
    <w:p w14:paraId="3532D0E3" w14:textId="2F372BEE" w:rsidR="00BA0360" w:rsidRPr="00CA6C80" w:rsidRDefault="00BA0360" w:rsidP="00BA0360">
      <w:pPr>
        <w:spacing w:after="0"/>
      </w:pPr>
      <w:r w:rsidRPr="00CA6C80">
        <w:t xml:space="preserve">I hereby authorize </w:t>
      </w:r>
      <w:r w:rsidRPr="00CA6C80">
        <w:rPr>
          <w:highlight w:val="yellow"/>
        </w:rPr>
        <w:t>(Name of Company)</w:t>
      </w:r>
      <w:r w:rsidRPr="00CA6C80">
        <w:t xml:space="preserve"> to submit my resume in response to the temporary staffing Soliciation 25-BLC016 FOR Texas Department of Licensing &amp; Regulation (TDLR).</w:t>
      </w:r>
    </w:p>
    <w:p w14:paraId="0F354B9C" w14:textId="77777777" w:rsidR="00BA0360" w:rsidRPr="00CA6C80" w:rsidRDefault="00BA0360" w:rsidP="00BA0360">
      <w:pPr>
        <w:spacing w:after="0"/>
      </w:pPr>
    </w:p>
    <w:p w14:paraId="0EC47CD8" w14:textId="095C1F90" w:rsidR="00BA0360" w:rsidRPr="00CA6C80" w:rsidRDefault="00BA0360" w:rsidP="00BA0360">
      <w:pPr>
        <w:spacing w:after="0"/>
      </w:pPr>
      <w:r w:rsidRPr="00CA6C80">
        <w:t>I understand that submission of my resume by multiple vendors may result in my disqualification from this opportunity. Customers reserve the right to hire a candidate submitted by multiple vendors.</w:t>
      </w:r>
    </w:p>
    <w:p w14:paraId="0A859761" w14:textId="77777777" w:rsidR="00BA0360" w:rsidRPr="00CA6C80" w:rsidRDefault="00BA0360" w:rsidP="00BA0360">
      <w:pPr>
        <w:spacing w:after="0"/>
      </w:pPr>
    </w:p>
    <w:p w14:paraId="08FAD42F" w14:textId="4BF91D56" w:rsidR="00BA0360" w:rsidRPr="00CA6C80" w:rsidRDefault="00CA6C80" w:rsidP="00BA0360">
      <w:pPr>
        <w:spacing w:after="0"/>
      </w:pPr>
      <w:r w:rsidRPr="00CA6C80">
        <w:t>Worker Signature:_______________________________________</w:t>
      </w:r>
    </w:p>
    <w:p w14:paraId="77929B27" w14:textId="6F290C02" w:rsidR="00CA6C80" w:rsidRPr="00CA6C80" w:rsidRDefault="00CA6C80" w:rsidP="00BA0360">
      <w:pPr>
        <w:spacing w:after="0"/>
      </w:pPr>
      <w:r w:rsidRPr="00CA6C80">
        <w:t>Date:__________________________</w:t>
      </w:r>
    </w:p>
    <w:sectPr w:rsidR="00CA6C80" w:rsidRPr="00CA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60"/>
    <w:rsid w:val="002D455B"/>
    <w:rsid w:val="00A40E37"/>
    <w:rsid w:val="00B45965"/>
    <w:rsid w:val="00BA0360"/>
    <w:rsid w:val="00CA6C80"/>
    <w:rsid w:val="00E83B41"/>
    <w:rsid w:val="00E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94BA"/>
  <w15:chartTrackingRefBased/>
  <w15:docId w15:val="{3565B789-2C84-44BE-B92D-AC0F224D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3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3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3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3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3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3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3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3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3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3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3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Craig</dc:creator>
  <cp:keywords/>
  <dc:description/>
  <cp:lastModifiedBy>Charlotte Craig</cp:lastModifiedBy>
  <cp:revision>2</cp:revision>
  <dcterms:created xsi:type="dcterms:W3CDTF">2025-06-13T18:07:00Z</dcterms:created>
  <dcterms:modified xsi:type="dcterms:W3CDTF">2025-06-13T18:07:00Z</dcterms:modified>
</cp:coreProperties>
</file>