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91BA" w14:textId="77777777" w:rsidR="00000000" w:rsidRDefault="00556301">
      <w:pPr>
        <w:jc w:val="center"/>
        <w:divId w:val="175211681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B736729" w14:textId="77777777" w:rsidR="00000000" w:rsidRDefault="00556301">
      <w:pPr>
        <w:divId w:val="1752116810"/>
        <w:rPr>
          <w:rFonts w:eastAsia="Times New Roman"/>
        </w:rPr>
      </w:pPr>
      <w:r>
        <w:rPr>
          <w:rFonts w:eastAsia="Times New Roman"/>
        </w:rPr>
        <w:br/>
      </w:r>
    </w:p>
    <w:p w14:paraId="378C00AB" w14:textId="77777777" w:rsidR="00000000" w:rsidRDefault="00556301">
      <w:pPr>
        <w:jc w:val="center"/>
        <w:divId w:val="96831482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1026E80" w14:textId="77777777" w:rsidR="00000000" w:rsidRDefault="00556301">
      <w:pPr>
        <w:divId w:val="96831482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2FA7DE62" w14:textId="77777777">
        <w:trPr>
          <w:divId w:val="10237048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5D7D4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5A3C0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2 </w:t>
            </w:r>
          </w:p>
        </w:tc>
      </w:tr>
      <w:tr w:rsidR="00000000" w14:paraId="2D8FF9A3" w14:textId="77777777">
        <w:trPr>
          <w:divId w:val="10237048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B2314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D8911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</w:t>
            </w:r>
            <w:r>
              <w:rPr>
                <w:rFonts w:ascii="Arial" w:eastAsia="Times New Roman" w:hAnsi="Arial" w:cs="Arial"/>
              </w:rPr>
              <w:t>ons/Software Development</w:t>
            </w:r>
          </w:p>
        </w:tc>
      </w:tr>
    </w:tbl>
    <w:p w14:paraId="0768BF5B" w14:textId="77777777" w:rsidR="00000000" w:rsidRDefault="00556301">
      <w:pPr>
        <w:divId w:val="96831482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6CBA0CD" w14:textId="77777777">
        <w:trPr>
          <w:divId w:val="968314824"/>
          <w:cantSplit/>
        </w:trPr>
        <w:tc>
          <w:tcPr>
            <w:tcW w:w="3150" w:type="dxa"/>
            <w:hideMark/>
          </w:tcPr>
          <w:p w14:paraId="5881B111" w14:textId="77777777" w:rsidR="00000000" w:rsidRDefault="0055630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272BD0F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21E8B3" w14:textId="77777777">
        <w:trPr>
          <w:divId w:val="968314824"/>
          <w:trHeight w:val="197"/>
        </w:trPr>
        <w:tc>
          <w:tcPr>
            <w:tcW w:w="3150" w:type="dxa"/>
            <w:hideMark/>
          </w:tcPr>
          <w:p w14:paraId="4CE47C5D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3ECD7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9D29B8" w14:textId="77777777">
        <w:trPr>
          <w:divId w:val="968314824"/>
        </w:trPr>
        <w:tc>
          <w:tcPr>
            <w:tcW w:w="3150" w:type="dxa"/>
            <w:hideMark/>
          </w:tcPr>
          <w:p w14:paraId="23E8C06B" w14:textId="77777777" w:rsidR="00000000" w:rsidRDefault="0055630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A94D9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1EBC06" w14:textId="77777777">
        <w:trPr>
          <w:divId w:val="968314824"/>
        </w:trPr>
        <w:tc>
          <w:tcPr>
            <w:tcW w:w="4680" w:type="dxa"/>
            <w:gridSpan w:val="2"/>
          </w:tcPr>
          <w:p w14:paraId="3F562600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6FCA3A4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51B98F" w14:textId="77777777">
        <w:trPr>
          <w:divId w:val="968314824"/>
        </w:trPr>
        <w:tc>
          <w:tcPr>
            <w:tcW w:w="4680" w:type="dxa"/>
            <w:gridSpan w:val="2"/>
            <w:hideMark/>
          </w:tcPr>
          <w:p w14:paraId="071FE5CF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DBFEF71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D0C11D" w14:textId="77777777">
        <w:trPr>
          <w:divId w:val="968314824"/>
        </w:trPr>
        <w:tc>
          <w:tcPr>
            <w:tcW w:w="3150" w:type="dxa"/>
            <w:hideMark/>
          </w:tcPr>
          <w:p w14:paraId="1548985D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9F38A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08D8F5" w14:textId="77777777">
        <w:trPr>
          <w:divId w:val="968314824"/>
        </w:trPr>
        <w:tc>
          <w:tcPr>
            <w:tcW w:w="5580" w:type="dxa"/>
            <w:gridSpan w:val="3"/>
            <w:hideMark/>
          </w:tcPr>
          <w:p w14:paraId="608D300D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3795D9B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877D3B8" w14:textId="77777777" w:rsidR="00000000" w:rsidRDefault="00556301">
      <w:pPr>
        <w:divId w:val="9683148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ABBE0EC" w14:textId="77777777">
        <w:trPr>
          <w:divId w:val="9683148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0213D6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BFC8FE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8E805B" w14:textId="77777777" w:rsidR="00000000" w:rsidRDefault="0055630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DEF2DC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A68E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D7E1C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4B0952E" w14:textId="77777777" w:rsidR="00000000" w:rsidRDefault="00556301">
      <w:pPr>
        <w:divId w:val="9683148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DBD5BED" w14:textId="77777777">
        <w:trPr>
          <w:divId w:val="9683148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57B837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42D9CB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AA02FB" w14:textId="77777777" w:rsidR="00000000" w:rsidRDefault="0055630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4146E7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DF17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040A9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47C6658" w14:textId="77777777" w:rsidR="00000000" w:rsidRDefault="00556301">
      <w:pPr>
        <w:divId w:val="96831482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94B4A72" w14:textId="77777777">
        <w:trPr>
          <w:divId w:val="968314824"/>
          <w:cantSplit/>
        </w:trPr>
        <w:tc>
          <w:tcPr>
            <w:tcW w:w="3150" w:type="dxa"/>
            <w:hideMark/>
          </w:tcPr>
          <w:p w14:paraId="436F103D" w14:textId="77777777" w:rsidR="00000000" w:rsidRDefault="0055630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6CEDEF0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0A9E3E" w14:textId="77777777">
        <w:trPr>
          <w:divId w:val="968314824"/>
          <w:trHeight w:val="197"/>
        </w:trPr>
        <w:tc>
          <w:tcPr>
            <w:tcW w:w="3150" w:type="dxa"/>
            <w:hideMark/>
          </w:tcPr>
          <w:p w14:paraId="7873C629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60F6E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E85C6F" w14:textId="77777777">
        <w:trPr>
          <w:divId w:val="968314824"/>
        </w:trPr>
        <w:tc>
          <w:tcPr>
            <w:tcW w:w="3150" w:type="dxa"/>
            <w:hideMark/>
          </w:tcPr>
          <w:p w14:paraId="48657B9A" w14:textId="77777777" w:rsidR="00000000" w:rsidRDefault="0055630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39CEE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7DDCAE" w14:textId="77777777">
        <w:trPr>
          <w:divId w:val="968314824"/>
        </w:trPr>
        <w:tc>
          <w:tcPr>
            <w:tcW w:w="4680" w:type="dxa"/>
            <w:gridSpan w:val="2"/>
          </w:tcPr>
          <w:p w14:paraId="712EDF78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E3FF3EF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160B25" w14:textId="77777777">
        <w:trPr>
          <w:divId w:val="968314824"/>
        </w:trPr>
        <w:tc>
          <w:tcPr>
            <w:tcW w:w="4680" w:type="dxa"/>
            <w:gridSpan w:val="2"/>
            <w:hideMark/>
          </w:tcPr>
          <w:p w14:paraId="0587FCA5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CF3FBF7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199699" w14:textId="77777777">
        <w:trPr>
          <w:divId w:val="968314824"/>
        </w:trPr>
        <w:tc>
          <w:tcPr>
            <w:tcW w:w="3150" w:type="dxa"/>
            <w:hideMark/>
          </w:tcPr>
          <w:p w14:paraId="33B6712B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05995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C70976" w14:textId="77777777">
        <w:trPr>
          <w:divId w:val="968314824"/>
        </w:trPr>
        <w:tc>
          <w:tcPr>
            <w:tcW w:w="5580" w:type="dxa"/>
            <w:gridSpan w:val="3"/>
            <w:hideMark/>
          </w:tcPr>
          <w:p w14:paraId="15B353F6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BA8B8D2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8C2BE0D" w14:textId="77777777" w:rsidR="00000000" w:rsidRDefault="00556301">
      <w:pPr>
        <w:divId w:val="96831482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39DE994" w14:textId="77777777">
        <w:trPr>
          <w:divId w:val="9683148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01A575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353DD7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922DC2" w14:textId="77777777" w:rsidR="00000000" w:rsidRDefault="0055630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F25559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2A6D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54B13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C1685CA" w14:textId="77777777" w:rsidR="00000000" w:rsidRDefault="00556301">
      <w:pPr>
        <w:divId w:val="9683148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5D84508" w14:textId="77777777">
        <w:trPr>
          <w:divId w:val="9683148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178AF8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3B3E37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E6998" w14:textId="77777777" w:rsidR="00000000" w:rsidRDefault="0055630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B5CD19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32F6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D20360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4DCFE7F" w14:textId="77777777" w:rsidR="00000000" w:rsidRDefault="00556301">
      <w:pPr>
        <w:divId w:val="96831482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6DD43A5" w14:textId="77777777">
        <w:trPr>
          <w:divId w:val="968314824"/>
          <w:cantSplit/>
        </w:trPr>
        <w:tc>
          <w:tcPr>
            <w:tcW w:w="3150" w:type="dxa"/>
            <w:hideMark/>
          </w:tcPr>
          <w:p w14:paraId="5D1C4FFC" w14:textId="77777777" w:rsidR="00000000" w:rsidRDefault="0055630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2356E82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A7D6BA" w14:textId="77777777">
        <w:trPr>
          <w:divId w:val="968314824"/>
          <w:trHeight w:val="197"/>
        </w:trPr>
        <w:tc>
          <w:tcPr>
            <w:tcW w:w="3150" w:type="dxa"/>
            <w:hideMark/>
          </w:tcPr>
          <w:p w14:paraId="217909A7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4171F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DF94DC" w14:textId="77777777">
        <w:trPr>
          <w:divId w:val="968314824"/>
        </w:trPr>
        <w:tc>
          <w:tcPr>
            <w:tcW w:w="3150" w:type="dxa"/>
            <w:hideMark/>
          </w:tcPr>
          <w:p w14:paraId="14E58EF1" w14:textId="77777777" w:rsidR="00000000" w:rsidRDefault="0055630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96048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E98534" w14:textId="77777777">
        <w:trPr>
          <w:divId w:val="968314824"/>
        </w:trPr>
        <w:tc>
          <w:tcPr>
            <w:tcW w:w="4680" w:type="dxa"/>
            <w:gridSpan w:val="2"/>
          </w:tcPr>
          <w:p w14:paraId="555E6236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0EA847D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9DFEE7" w14:textId="77777777">
        <w:trPr>
          <w:divId w:val="968314824"/>
        </w:trPr>
        <w:tc>
          <w:tcPr>
            <w:tcW w:w="4680" w:type="dxa"/>
            <w:gridSpan w:val="2"/>
            <w:hideMark/>
          </w:tcPr>
          <w:p w14:paraId="1CA7F4E8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26B3A06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91BAEF" w14:textId="77777777">
        <w:trPr>
          <w:divId w:val="968314824"/>
        </w:trPr>
        <w:tc>
          <w:tcPr>
            <w:tcW w:w="3150" w:type="dxa"/>
            <w:hideMark/>
          </w:tcPr>
          <w:p w14:paraId="4648AE2C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EA80C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1D06D4" w14:textId="77777777">
        <w:trPr>
          <w:divId w:val="968314824"/>
        </w:trPr>
        <w:tc>
          <w:tcPr>
            <w:tcW w:w="5580" w:type="dxa"/>
            <w:gridSpan w:val="3"/>
            <w:hideMark/>
          </w:tcPr>
          <w:p w14:paraId="5ABD564A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CA42B47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19BCA28" w14:textId="77777777" w:rsidR="00000000" w:rsidRDefault="00556301">
      <w:pPr>
        <w:divId w:val="9683148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081C009" w14:textId="77777777">
        <w:trPr>
          <w:divId w:val="9683148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A743E4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E42FC1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090C93" w14:textId="77777777" w:rsidR="00000000" w:rsidRDefault="0055630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346136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732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5AD3F2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CB0D9EE" w14:textId="77777777" w:rsidR="00000000" w:rsidRDefault="00556301">
      <w:pPr>
        <w:divId w:val="9683148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5B3525A" w14:textId="77777777">
        <w:trPr>
          <w:divId w:val="9683148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A5764D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B81EC0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8056C2" w14:textId="77777777" w:rsidR="00000000" w:rsidRDefault="0055630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8D345B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65C5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3300D2" w14:textId="77777777" w:rsidR="00000000" w:rsidRDefault="0055630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B6B2D47" w14:textId="77777777" w:rsidR="00000000" w:rsidRDefault="00556301">
      <w:pPr>
        <w:pStyle w:val="PlainText"/>
        <w:divId w:val="1902329845"/>
        <w:rPr>
          <w:rFonts w:ascii="Arial" w:hAnsi="Arial" w:cs="Arial"/>
        </w:rPr>
      </w:pPr>
    </w:p>
    <w:p w14:paraId="29B4A375" w14:textId="77777777" w:rsidR="00000000" w:rsidRDefault="00556301">
      <w:pPr>
        <w:pStyle w:val="PlainText"/>
        <w:jc w:val="both"/>
        <w:divId w:val="190232984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11EF8EDB" w14:textId="77777777" w:rsidR="00000000" w:rsidRDefault="00556301">
      <w:pPr>
        <w:pStyle w:val="PlainText"/>
        <w:jc w:val="both"/>
        <w:divId w:val="1902329845"/>
        <w:rPr>
          <w:rFonts w:ascii="Arial" w:hAnsi="Arial" w:cs="Arial"/>
          <w:b/>
          <w:sz w:val="22"/>
          <w:szCs w:val="22"/>
        </w:rPr>
      </w:pPr>
    </w:p>
    <w:p w14:paraId="2E4828BF" w14:textId="77777777" w:rsidR="00000000" w:rsidRDefault="00556301">
      <w:pPr>
        <w:pageBreakBefore/>
        <w:divId w:val="127273797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1500247" w14:textId="77777777" w:rsidR="00000000" w:rsidRDefault="00556301">
      <w:pPr>
        <w:jc w:val="center"/>
        <w:divId w:val="186312409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5741DEF" w14:textId="77777777" w:rsidR="00000000" w:rsidRDefault="00556301">
      <w:pPr>
        <w:divId w:val="186312409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142F6C38" w14:textId="77777777">
        <w:trPr>
          <w:divId w:val="16586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D1FE2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CF492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2 </w:t>
            </w:r>
          </w:p>
        </w:tc>
      </w:tr>
      <w:tr w:rsidR="00000000" w14:paraId="47BCA229" w14:textId="77777777">
        <w:trPr>
          <w:divId w:val="16586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75863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6C913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AA5EAF1" w14:textId="77777777" w:rsidR="00000000" w:rsidRDefault="00556301">
      <w:pPr>
        <w:divId w:val="186312409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502907EA" w14:textId="77777777">
        <w:trPr>
          <w:divId w:val="162302748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2F68B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14E1D24" w14:textId="77777777">
        <w:trPr>
          <w:divId w:val="16230274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1788B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A52DA" w14:textId="77777777" w:rsidR="00000000" w:rsidRDefault="00556301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92D50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C5823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6AFE2A3" w14:textId="77777777">
        <w:trPr>
          <w:divId w:val="16230274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0D387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FDFFF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12084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92A7D" w14:textId="77777777" w:rsidR="00000000" w:rsidRDefault="0055630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Advanced knowledge of ITIL configuration management principles and best practices; prior experience in developing and maintaining configuration management pr</w:t>
            </w:r>
            <w:r>
              <w:rPr>
                <w:rFonts w:ascii="Arial" w:eastAsia="Times New Roman" w:hAnsi="Arial" w:cs="Arial"/>
              </w:rPr>
              <w:t>ocess &amp; polices.</w:t>
            </w:r>
          </w:p>
        </w:tc>
      </w:tr>
      <w:tr w:rsidR="00000000" w14:paraId="1A70F509" w14:textId="77777777">
        <w:trPr>
          <w:divId w:val="16230274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67045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DAD82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60EAC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DAA09" w14:textId="77777777" w:rsidR="00000000" w:rsidRDefault="0055630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problem-solving and critical thinking skills and a strong attention to detail.</w:t>
            </w:r>
          </w:p>
        </w:tc>
      </w:tr>
      <w:tr w:rsidR="00000000" w14:paraId="38940CF7" w14:textId="77777777">
        <w:trPr>
          <w:divId w:val="16230274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524F8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841F7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794F1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9D743" w14:textId="77777777" w:rsidR="00000000" w:rsidRDefault="0055630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supporting and maintaining CMDB platforms such as BMC Helix, ServiceNow, Atlassian, etc.</w:t>
            </w:r>
          </w:p>
        </w:tc>
      </w:tr>
      <w:tr w:rsidR="00000000" w14:paraId="1D29E8BF" w14:textId="77777777">
        <w:trPr>
          <w:divId w:val="16230274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241AA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DD9BF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736B2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A4159" w14:textId="77777777" w:rsidR="00000000" w:rsidRDefault="0055630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Performs regular configuration audits to verify their completeness, accuracy, and compliance with the CM plan and system objectives.</w:t>
            </w:r>
          </w:p>
        </w:tc>
      </w:tr>
      <w:tr w:rsidR="00000000" w14:paraId="25D10F76" w14:textId="77777777">
        <w:trPr>
          <w:divId w:val="16230274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2B323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F380F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6521E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</w:t>
            </w:r>
            <w:r>
              <w:rPr>
                <w:rFonts w:ascii="Arial" w:eastAsia="Times New Roman" w:hAnsi="Arial" w:cs="Arial"/>
              </w:rPr>
              <w:t>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92B5B" w14:textId="77777777" w:rsidR="00000000" w:rsidRDefault="0055630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Responsible for verifying and auditing the configuration status and assists with configuration verification, to ensure that the CIs are consistent with their specifications and requirements.</w:t>
            </w:r>
          </w:p>
        </w:tc>
      </w:tr>
      <w:tr w:rsidR="00000000" w14:paraId="5A744E77" w14:textId="77777777">
        <w:trPr>
          <w:divId w:val="16230274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AEDB1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D989C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47570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9F838" w14:textId="77777777" w:rsidR="00000000" w:rsidRDefault="0055630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3-5 years of demonstrated work experience as a</w:t>
            </w:r>
            <w:r>
              <w:rPr>
                <w:rFonts w:ascii="Arial" w:eastAsia="Times New Roman" w:hAnsi="Arial" w:cs="Arial"/>
              </w:rPr>
              <w:t xml:space="preserve"> Configuration Manager or a similar role overseeing IT Service Management processes &amp; standards.</w:t>
            </w:r>
          </w:p>
        </w:tc>
      </w:tr>
      <w:tr w:rsidR="00000000" w14:paraId="6C275727" w14:textId="77777777">
        <w:trPr>
          <w:divId w:val="16230274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30811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9500A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05DA2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4ED10" w14:textId="77777777" w:rsidR="00000000" w:rsidRDefault="0055630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ITIL 4 Foundation certification.</w:t>
            </w:r>
          </w:p>
        </w:tc>
      </w:tr>
    </w:tbl>
    <w:p w14:paraId="3C4752ED" w14:textId="77777777" w:rsidR="00000000" w:rsidRDefault="00556301">
      <w:pPr>
        <w:pageBreakBefore/>
        <w:divId w:val="6141709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7452D56" w14:textId="77777777" w:rsidR="00000000" w:rsidRDefault="00556301">
      <w:pPr>
        <w:jc w:val="center"/>
        <w:divId w:val="166389381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3E8EA8C" w14:textId="77777777" w:rsidR="00000000" w:rsidRDefault="00556301">
      <w:pPr>
        <w:divId w:val="166389381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46180C34" w14:textId="77777777">
        <w:trPr>
          <w:divId w:val="80209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AE071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111E2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2</w:t>
            </w:r>
          </w:p>
        </w:tc>
      </w:tr>
      <w:tr w:rsidR="00000000" w14:paraId="1E58268F" w14:textId="77777777">
        <w:trPr>
          <w:divId w:val="80209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8FF75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CF9CE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6CC03CE" w14:textId="77777777" w:rsidR="00000000" w:rsidRDefault="00556301">
      <w:pPr>
        <w:divId w:val="166389381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9DA84B7" w14:textId="77777777">
        <w:trPr>
          <w:divId w:val="188418808"/>
          <w:tblCellSpacing w:w="15" w:type="dxa"/>
        </w:trPr>
        <w:tc>
          <w:tcPr>
            <w:tcW w:w="0" w:type="auto"/>
            <w:vAlign w:val="center"/>
            <w:hideMark/>
          </w:tcPr>
          <w:p w14:paraId="4BBAD718" w14:textId="77777777" w:rsidR="00000000" w:rsidRDefault="005563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529501430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F2247E2" w14:textId="77777777" w:rsidR="00556301" w:rsidRDefault="00556301">
      <w:pPr>
        <w:divId w:val="188418808"/>
        <w:rPr>
          <w:rFonts w:eastAsia="Times New Roman"/>
        </w:rPr>
      </w:pPr>
    </w:p>
    <w:sectPr w:rsidR="00556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516D"/>
    <w:multiLevelType w:val="multilevel"/>
    <w:tmpl w:val="18CA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31B7E"/>
    <w:multiLevelType w:val="multilevel"/>
    <w:tmpl w:val="E014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44E7C"/>
    <w:multiLevelType w:val="multilevel"/>
    <w:tmpl w:val="7826E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E94AB9"/>
    <w:multiLevelType w:val="multilevel"/>
    <w:tmpl w:val="9BD4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D5BB3"/>
    <w:multiLevelType w:val="multilevel"/>
    <w:tmpl w:val="5D86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FF3D65"/>
    <w:multiLevelType w:val="multilevel"/>
    <w:tmpl w:val="F67E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E94F78"/>
    <w:multiLevelType w:val="multilevel"/>
    <w:tmpl w:val="06E8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C8"/>
    <w:rsid w:val="00556301"/>
    <w:rsid w:val="008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9BF78"/>
  <w15:chartTrackingRefBased/>
  <w15:docId w15:val="{F630E692-F679-4D03-A119-93009A8A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1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8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899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1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63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02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80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51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85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66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5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6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561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2025-06-18T15:32:00Z</dcterms:created>
  <dcterms:modified xsi:type="dcterms:W3CDTF">2025-06-18T15:32:00Z</dcterms:modified>
</cp:coreProperties>
</file>