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right="0" w:rightChars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bookmarkStart w:id="0" w:name="_GoBack" w:colFirst="0" w:colLast="2"/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Working knowledge of and experience with Windows 10 and Windows 11 operating systems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Recent experience in a full-time Help Desk/Technical Support position 4+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Experience and proficiency using an Endpoint Management System 4+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Experience and proficiency using a Workstation Imaging Solution 4+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Experience and proficiency using a Service Management Ticketing System 4+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Experience and proficiency with Microsoft Office 365 applications 4+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0D03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337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Proven analytical and problem-solving abilities 4+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E7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DC3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C30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2AF6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4C03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F6C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Excellent verbal and written communication skills 4+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FC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C93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8CC4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08C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DB8A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5A3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Ability to work independently with minimal direction and as a team 4+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BA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614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4DF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301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450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EE4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Ability to work effectively with end users, technical staff, and senior staff – providing exception customer service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F1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AB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6AE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C88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5132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BB6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Experience with PowerShell scripting and/or SQL reporting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5C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440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93FF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6832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9976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6D9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Experience with Symantec’s Altiris and/or Microsoft InTune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0C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22C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3F2F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CFBD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7401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EC0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Experience with Ivanti Service Desk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FD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A32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E5BD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7115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C9A8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406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Experience with Microsoft Deployment Toolkit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BF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16A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C98E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2CF6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bookmarkEnd w:id="0"/>
      <w:tr w14:paraId="18114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633E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2D9D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C3000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BA45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8D64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2366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B790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F4CD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30C7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2654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467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863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320F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4CEF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3CF43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323C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FFB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690F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7419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B133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E1AE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9D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4398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6D06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0544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D260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8509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811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8715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2EDF83E0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1A6997"/>
    <w:rsid w:val="003F0288"/>
    <w:rsid w:val="00863302"/>
    <w:rsid w:val="00B362A6"/>
    <w:rsid w:val="00C773FA"/>
    <w:rsid w:val="00CC203D"/>
    <w:rsid w:val="00E2212B"/>
    <w:rsid w:val="202E21F3"/>
    <w:rsid w:val="688C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422</Words>
  <Characters>2411</Characters>
  <Lines>20</Lines>
  <Paragraphs>5</Paragraphs>
  <TotalTime>1</TotalTime>
  <ScaleCrop>false</ScaleCrop>
  <LinksUpToDate>false</LinksUpToDate>
  <CharactersWithSpaces>2828</CharactersWithSpaces>
  <Application>WPS Office_12.2.0.20796_F1E327BC-269C-435d-A152-05C5408002CA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2025-05-15T13:44:00Z</dcterms:created>
  <dc:creator>baswa shaker</dc:creator>
  <cp:lastModifiedBy>Lucas innoSoul</cp:lastModifiedBy>
  <dcterms:modified xsi:type="dcterms:W3CDTF">2025-05-22T18:33:43Z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2057-12.2.0.20796</vt:lpwstr>
  </property>
  <property fmtid="{D5CDD505-2E9C-101B-9397-08002B2CF9AE}" pid="3" name="ICV">
    <vt:lpwstr>11DC26C448F641E0AF66D6CF6F269A62_13</vt:lpwstr>
  </property>
</Properties>
</file>