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86F0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C90849B" w:rsidR="00C86F0E" w:rsidRPr="00EB2814" w:rsidRDefault="00C86F0E" w:rsidP="00C86F0E">
            <w:pPr>
              <w:spacing w:after="200" w:line="276" w:lineRule="auto"/>
              <w:rPr>
                <w:sz w:val="16"/>
                <w:szCs w:val="16"/>
              </w:rPr>
            </w:pPr>
            <w:r>
              <w:rPr>
                <w:rFonts w:ascii="Arial" w:hAnsi="Arial" w:cs="Arial"/>
                <w:color w:val="000000"/>
                <w:sz w:val="16"/>
                <w:szCs w:val="16"/>
              </w:rPr>
              <w:t>• Skilled in different types of computer hardware,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F3BE72D"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820A461" w:rsidR="00C86F0E" w:rsidRPr="00EB2814" w:rsidRDefault="00C86F0E" w:rsidP="00C86F0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86F0E" w:rsidRDefault="00C86F0E" w:rsidP="00C86F0E">
            <w:pPr>
              <w:spacing w:after="0"/>
              <w:rPr>
                <w:rFonts w:ascii="Calibri" w:eastAsia="Calibri" w:hAnsi="Calibri" w:cs="Calibri"/>
                <w:szCs w:val="22"/>
              </w:rPr>
            </w:pPr>
          </w:p>
        </w:tc>
      </w:tr>
      <w:tr w:rsidR="00C86F0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74F00F8" w:rsidR="00C86F0E" w:rsidRPr="00EB2814" w:rsidRDefault="00C86F0E" w:rsidP="00C86F0E">
            <w:pPr>
              <w:spacing w:after="200" w:line="276" w:lineRule="auto"/>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CE4FADE"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778E925" w:rsidR="00C86F0E" w:rsidRPr="00EB2814" w:rsidRDefault="00C86F0E" w:rsidP="00C86F0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86F0E" w:rsidRDefault="00C86F0E" w:rsidP="00C86F0E">
            <w:pPr>
              <w:spacing w:after="0"/>
              <w:rPr>
                <w:rFonts w:ascii="Calibri" w:eastAsia="Calibri" w:hAnsi="Calibri" w:cs="Calibri"/>
                <w:szCs w:val="22"/>
              </w:rPr>
            </w:pPr>
          </w:p>
        </w:tc>
      </w:tr>
      <w:tr w:rsidR="00C86F0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49509C2" w:rsidR="00C86F0E" w:rsidRPr="00EB2814" w:rsidRDefault="00C86F0E" w:rsidP="00C86F0E">
            <w:pPr>
              <w:spacing w:after="200" w:line="276" w:lineRule="auto"/>
              <w:rPr>
                <w:sz w:val="16"/>
                <w:szCs w:val="16"/>
              </w:rPr>
            </w:pPr>
            <w:r>
              <w:rPr>
                <w:rFonts w:ascii="Arial" w:hAnsi="Arial" w:cs="Arial"/>
                <w:color w:val="000000"/>
                <w:sz w:val="16"/>
                <w:szCs w:val="16"/>
              </w:rPr>
              <w:t>• Installing local and network printers and other peripherals and configuration of same.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4A41EBC"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73BE22C" w:rsidR="00C86F0E" w:rsidRPr="00EB2814" w:rsidRDefault="00C86F0E" w:rsidP="00C86F0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86F0E" w:rsidRDefault="00C86F0E" w:rsidP="00C86F0E">
            <w:pPr>
              <w:spacing w:after="0"/>
              <w:rPr>
                <w:rFonts w:ascii="Calibri" w:eastAsia="Calibri" w:hAnsi="Calibri" w:cs="Calibri"/>
                <w:szCs w:val="22"/>
              </w:rPr>
            </w:pPr>
          </w:p>
        </w:tc>
      </w:tr>
      <w:tr w:rsidR="00C86F0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F607D97" w:rsidR="00C86F0E" w:rsidRPr="00EB2814" w:rsidRDefault="00C86F0E" w:rsidP="00C86F0E">
            <w:pPr>
              <w:spacing w:after="200" w:line="276" w:lineRule="auto"/>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3BEC7E6"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9078551" w:rsidR="00C86F0E" w:rsidRPr="00EB2814" w:rsidRDefault="00C86F0E" w:rsidP="00C86F0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86F0E" w:rsidRDefault="00C86F0E" w:rsidP="00C86F0E">
            <w:pPr>
              <w:spacing w:after="0"/>
              <w:rPr>
                <w:rFonts w:ascii="Calibri" w:eastAsia="Calibri" w:hAnsi="Calibri" w:cs="Calibri"/>
                <w:szCs w:val="22"/>
              </w:rPr>
            </w:pPr>
          </w:p>
        </w:tc>
      </w:tr>
      <w:tr w:rsidR="00C86F0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0924832" w:rsidR="00C86F0E" w:rsidRPr="00EB2814" w:rsidRDefault="00C86F0E" w:rsidP="00C86F0E">
            <w:pPr>
              <w:spacing w:after="200" w:line="276" w:lineRule="auto"/>
              <w:rPr>
                <w:sz w:val="16"/>
                <w:szCs w:val="16"/>
              </w:rPr>
            </w:pPr>
            <w:r>
              <w:rPr>
                <w:rFonts w:ascii="Arial" w:hAnsi="Arial" w:cs="Arial"/>
                <w:color w:val="000000"/>
                <w:sz w:val="16"/>
                <w:szCs w:val="16"/>
              </w:rPr>
              <w:t>• Documenting process and procedures related to technical field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6E882DA"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0F0B31E" w:rsidR="00C86F0E" w:rsidRPr="00EB2814" w:rsidRDefault="00C86F0E" w:rsidP="00C86F0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86F0E" w:rsidRDefault="00C86F0E" w:rsidP="00C86F0E">
            <w:pPr>
              <w:spacing w:after="0"/>
              <w:rPr>
                <w:rFonts w:ascii="Calibri" w:eastAsia="Calibri" w:hAnsi="Calibri" w:cs="Calibri"/>
                <w:szCs w:val="22"/>
              </w:rPr>
            </w:pPr>
          </w:p>
        </w:tc>
      </w:tr>
      <w:tr w:rsidR="00C86F0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D148282" w:rsidR="00C86F0E" w:rsidRPr="00EB2814" w:rsidRDefault="00C86F0E" w:rsidP="00C86F0E">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6DF6B53"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4252E8A" w:rsidR="00C86F0E" w:rsidRPr="00EB2814" w:rsidRDefault="00C86F0E" w:rsidP="00C86F0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86F0E" w:rsidRDefault="00C86F0E" w:rsidP="00C86F0E">
            <w:pPr>
              <w:spacing w:after="0"/>
              <w:rPr>
                <w:rFonts w:ascii="Calibri" w:eastAsia="Calibri" w:hAnsi="Calibri" w:cs="Calibri"/>
                <w:szCs w:val="22"/>
              </w:rPr>
            </w:pPr>
          </w:p>
        </w:tc>
      </w:tr>
      <w:tr w:rsidR="00C86F0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1772060" w:rsidR="00C86F0E" w:rsidRPr="00EB2814" w:rsidRDefault="00C86F0E" w:rsidP="00C86F0E">
            <w:pPr>
              <w:spacing w:after="200" w:line="276" w:lineRule="auto"/>
              <w:rPr>
                <w:sz w:val="16"/>
                <w:szCs w:val="16"/>
              </w:rPr>
            </w:pPr>
            <w:r>
              <w:rPr>
                <w:rFonts w:ascii="Arial" w:hAnsi="Arial" w:cs="Arial"/>
                <w:color w:val="000000"/>
                <w:sz w:val="16"/>
                <w:szCs w:val="16"/>
              </w:rPr>
              <w:t>Comfortable with traveling for the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221DE37" w:rsidR="00C86F0E" w:rsidRPr="00EB2814" w:rsidRDefault="00C86F0E" w:rsidP="00C86F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C86F0E" w:rsidRPr="00EB2814" w:rsidRDefault="00C86F0E" w:rsidP="00C86F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86F0E" w:rsidRDefault="00C86F0E" w:rsidP="00C86F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86F0E" w:rsidRDefault="00C86F0E" w:rsidP="00C86F0E">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5A9A" w14:textId="77777777" w:rsidR="00F320EE" w:rsidRDefault="00F320EE">
      <w:pPr>
        <w:spacing w:before="0" w:after="0"/>
      </w:pPr>
      <w:r>
        <w:separator/>
      </w:r>
    </w:p>
  </w:endnote>
  <w:endnote w:type="continuationSeparator" w:id="0">
    <w:p w14:paraId="2F23229F" w14:textId="77777777" w:rsidR="00F320EE" w:rsidRDefault="00F320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E8AB" w14:textId="77777777" w:rsidR="00F320EE" w:rsidRDefault="00F320EE">
      <w:pPr>
        <w:spacing w:before="0" w:after="0"/>
      </w:pPr>
      <w:r>
        <w:separator/>
      </w:r>
    </w:p>
  </w:footnote>
  <w:footnote w:type="continuationSeparator" w:id="0">
    <w:p w14:paraId="5D4D318B" w14:textId="77777777" w:rsidR="00F320EE" w:rsidRDefault="00F320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86F0E"/>
    <w:rsid w:val="00D05565"/>
    <w:rsid w:val="00D114C0"/>
    <w:rsid w:val="00D140D8"/>
    <w:rsid w:val="00D65BB4"/>
    <w:rsid w:val="00D90734"/>
    <w:rsid w:val="00DB731A"/>
    <w:rsid w:val="00EB2814"/>
    <w:rsid w:val="00ED0355"/>
    <w:rsid w:val="00EE47D2"/>
    <w:rsid w:val="00F320EE"/>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2025-05-20T13:17:00Z</dcterms:created>
  <dcterms:modified xsi:type="dcterms:W3CDTF">2025-05-20T13:17:00Z</dcterms:modified>
</cp:coreProperties>
</file>