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Project Management and Task Tracking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Scheduling and Facilitation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creating and maintaining SOPs and process diagrams, project plans, budgets, reports, presentations, and meeting minutes required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Communication Skills: constant collaboration with various stakeholders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Healthcare IT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Jira, Microsoft Office (Word, PowerPoint, Excel, Outlook, Teams, Project, Visio), SharePoint, and Confluence usage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bl>
    <w:p w14:paraId="50C01C4A">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55321DDE"/>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2025-05-01T15:59:43Z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