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1E1B" w14:textId="77777777" w:rsidR="00000000" w:rsidRDefault="00A16269">
      <w:pPr>
        <w:jc w:val="center"/>
        <w:divId w:val="126669049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F6BC475" w14:textId="77777777" w:rsidR="00000000" w:rsidRDefault="00A16269">
      <w:pPr>
        <w:divId w:val="1266690491"/>
        <w:rPr>
          <w:rFonts w:eastAsia="Times New Roman"/>
        </w:rPr>
      </w:pPr>
      <w:r>
        <w:rPr>
          <w:rFonts w:eastAsia="Times New Roman"/>
        </w:rPr>
        <w:br/>
      </w:r>
    </w:p>
    <w:p w14:paraId="575F8B6A" w14:textId="77777777" w:rsidR="00000000" w:rsidRDefault="00A16269">
      <w:pPr>
        <w:jc w:val="center"/>
        <w:divId w:val="207442695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77454C0" w14:textId="77777777" w:rsidR="00000000" w:rsidRDefault="00A16269">
      <w:pPr>
        <w:divId w:val="20744269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4710"/>
      </w:tblGrid>
      <w:tr w:rsidR="00000000" w14:paraId="3E392114" w14:textId="77777777">
        <w:trPr>
          <w:divId w:val="15215054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0B2A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13B1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141C984D" w14:textId="77777777">
        <w:trPr>
          <w:divId w:val="15215054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C373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4DBAE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80B7FA4" w14:textId="77777777" w:rsidR="00000000" w:rsidRDefault="00A16269">
      <w:pPr>
        <w:divId w:val="207442695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47BFA6D" w14:textId="77777777">
        <w:trPr>
          <w:divId w:val="2074426959"/>
          <w:cantSplit/>
        </w:trPr>
        <w:tc>
          <w:tcPr>
            <w:tcW w:w="3150" w:type="dxa"/>
            <w:hideMark/>
          </w:tcPr>
          <w:p w14:paraId="5C2C7CDC" w14:textId="77777777" w:rsidR="00000000" w:rsidRDefault="00A162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1BEEC4C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24057B" w14:textId="77777777">
        <w:trPr>
          <w:divId w:val="2074426959"/>
          <w:trHeight w:val="197"/>
        </w:trPr>
        <w:tc>
          <w:tcPr>
            <w:tcW w:w="3150" w:type="dxa"/>
            <w:hideMark/>
          </w:tcPr>
          <w:p w14:paraId="2342E0C5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5AFBF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68967C" w14:textId="77777777">
        <w:trPr>
          <w:divId w:val="2074426959"/>
        </w:trPr>
        <w:tc>
          <w:tcPr>
            <w:tcW w:w="3150" w:type="dxa"/>
            <w:hideMark/>
          </w:tcPr>
          <w:p w14:paraId="30F32A62" w14:textId="77777777" w:rsidR="00000000" w:rsidRDefault="00A162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DBE40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AA9FF1" w14:textId="77777777">
        <w:trPr>
          <w:divId w:val="2074426959"/>
        </w:trPr>
        <w:tc>
          <w:tcPr>
            <w:tcW w:w="4680" w:type="dxa"/>
            <w:gridSpan w:val="2"/>
          </w:tcPr>
          <w:p w14:paraId="6E61E8FD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D3418DD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18006D" w14:textId="77777777">
        <w:trPr>
          <w:divId w:val="2074426959"/>
        </w:trPr>
        <w:tc>
          <w:tcPr>
            <w:tcW w:w="4680" w:type="dxa"/>
            <w:gridSpan w:val="2"/>
            <w:hideMark/>
          </w:tcPr>
          <w:p w14:paraId="36C6A93B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E571D9D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B8F9E1" w14:textId="77777777">
        <w:trPr>
          <w:divId w:val="2074426959"/>
        </w:trPr>
        <w:tc>
          <w:tcPr>
            <w:tcW w:w="3150" w:type="dxa"/>
            <w:hideMark/>
          </w:tcPr>
          <w:p w14:paraId="06D54120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00EEA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95A4FB" w14:textId="77777777">
        <w:trPr>
          <w:divId w:val="2074426959"/>
        </w:trPr>
        <w:tc>
          <w:tcPr>
            <w:tcW w:w="5580" w:type="dxa"/>
            <w:gridSpan w:val="3"/>
            <w:hideMark/>
          </w:tcPr>
          <w:p w14:paraId="57570288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008F46C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E7118B" w14:textId="77777777" w:rsidR="00000000" w:rsidRDefault="00A16269">
      <w:pPr>
        <w:divId w:val="20744269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9EB335" w14:textId="77777777">
        <w:trPr>
          <w:divId w:val="20744269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8CB9B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C79F12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E645C" w14:textId="77777777" w:rsidR="00000000" w:rsidRDefault="00A162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CCE9B4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E6B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34946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84DDB9D" w14:textId="77777777" w:rsidR="00000000" w:rsidRDefault="00A16269">
      <w:pPr>
        <w:divId w:val="20744269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CEE9A9B" w14:textId="77777777">
        <w:trPr>
          <w:divId w:val="20744269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EC3F6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E0C1D5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8DFD3" w14:textId="77777777" w:rsidR="00000000" w:rsidRDefault="00A162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2F5428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657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36035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AE25D7" w14:textId="77777777" w:rsidR="00000000" w:rsidRDefault="00A16269">
      <w:pPr>
        <w:divId w:val="20744269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F58640A" w14:textId="77777777">
        <w:trPr>
          <w:divId w:val="2074426959"/>
          <w:cantSplit/>
        </w:trPr>
        <w:tc>
          <w:tcPr>
            <w:tcW w:w="3150" w:type="dxa"/>
            <w:hideMark/>
          </w:tcPr>
          <w:p w14:paraId="7BEE9AEB" w14:textId="77777777" w:rsidR="00000000" w:rsidRDefault="00A162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BBA2635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42E954" w14:textId="77777777">
        <w:trPr>
          <w:divId w:val="2074426959"/>
          <w:trHeight w:val="197"/>
        </w:trPr>
        <w:tc>
          <w:tcPr>
            <w:tcW w:w="3150" w:type="dxa"/>
            <w:hideMark/>
          </w:tcPr>
          <w:p w14:paraId="7D02DAF3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69E46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C67710" w14:textId="77777777">
        <w:trPr>
          <w:divId w:val="2074426959"/>
        </w:trPr>
        <w:tc>
          <w:tcPr>
            <w:tcW w:w="3150" w:type="dxa"/>
            <w:hideMark/>
          </w:tcPr>
          <w:p w14:paraId="33FE05C5" w14:textId="77777777" w:rsidR="00000000" w:rsidRDefault="00A162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030A2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0831B6" w14:textId="77777777">
        <w:trPr>
          <w:divId w:val="2074426959"/>
        </w:trPr>
        <w:tc>
          <w:tcPr>
            <w:tcW w:w="4680" w:type="dxa"/>
            <w:gridSpan w:val="2"/>
          </w:tcPr>
          <w:p w14:paraId="0AD29435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8C5E3D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0344B5" w14:textId="77777777">
        <w:trPr>
          <w:divId w:val="2074426959"/>
        </w:trPr>
        <w:tc>
          <w:tcPr>
            <w:tcW w:w="4680" w:type="dxa"/>
            <w:gridSpan w:val="2"/>
            <w:hideMark/>
          </w:tcPr>
          <w:p w14:paraId="4C67EE01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A2282DD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B3E897" w14:textId="77777777">
        <w:trPr>
          <w:divId w:val="2074426959"/>
        </w:trPr>
        <w:tc>
          <w:tcPr>
            <w:tcW w:w="3150" w:type="dxa"/>
            <w:hideMark/>
          </w:tcPr>
          <w:p w14:paraId="7D6FA738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F1CE2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E363E2" w14:textId="77777777">
        <w:trPr>
          <w:divId w:val="2074426959"/>
        </w:trPr>
        <w:tc>
          <w:tcPr>
            <w:tcW w:w="5580" w:type="dxa"/>
            <w:gridSpan w:val="3"/>
            <w:hideMark/>
          </w:tcPr>
          <w:p w14:paraId="24EE9E35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1381751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17B867B" w14:textId="77777777" w:rsidR="00000000" w:rsidRDefault="00A16269">
      <w:pPr>
        <w:divId w:val="207442695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8123B4" w14:textId="77777777">
        <w:trPr>
          <w:divId w:val="20744269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2EB10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607824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DC0D1" w14:textId="77777777" w:rsidR="00000000" w:rsidRDefault="00A162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0ACD32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4A5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A9A60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5436729" w14:textId="77777777" w:rsidR="00000000" w:rsidRDefault="00A16269">
      <w:pPr>
        <w:divId w:val="20744269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17793B" w14:textId="77777777">
        <w:trPr>
          <w:divId w:val="20744269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987A2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351AE7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613F2" w14:textId="77777777" w:rsidR="00000000" w:rsidRDefault="00A162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47E07D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062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19254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B92A8AB" w14:textId="77777777" w:rsidR="00000000" w:rsidRDefault="00A16269">
      <w:pPr>
        <w:divId w:val="20744269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F32F146" w14:textId="77777777">
        <w:trPr>
          <w:divId w:val="2074426959"/>
          <w:cantSplit/>
        </w:trPr>
        <w:tc>
          <w:tcPr>
            <w:tcW w:w="3150" w:type="dxa"/>
            <w:hideMark/>
          </w:tcPr>
          <w:p w14:paraId="745D98F6" w14:textId="77777777" w:rsidR="00000000" w:rsidRDefault="00A162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5C2047C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C228F6" w14:textId="77777777">
        <w:trPr>
          <w:divId w:val="2074426959"/>
          <w:trHeight w:val="197"/>
        </w:trPr>
        <w:tc>
          <w:tcPr>
            <w:tcW w:w="3150" w:type="dxa"/>
            <w:hideMark/>
          </w:tcPr>
          <w:p w14:paraId="205ED74F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6B31C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A59DF1" w14:textId="77777777">
        <w:trPr>
          <w:divId w:val="2074426959"/>
        </w:trPr>
        <w:tc>
          <w:tcPr>
            <w:tcW w:w="3150" w:type="dxa"/>
            <w:hideMark/>
          </w:tcPr>
          <w:p w14:paraId="40AA65DF" w14:textId="77777777" w:rsidR="00000000" w:rsidRDefault="00A1626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2E344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29182A" w14:textId="77777777">
        <w:trPr>
          <w:divId w:val="2074426959"/>
        </w:trPr>
        <w:tc>
          <w:tcPr>
            <w:tcW w:w="4680" w:type="dxa"/>
            <w:gridSpan w:val="2"/>
          </w:tcPr>
          <w:p w14:paraId="43A8F227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35EA692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2D195D" w14:textId="77777777">
        <w:trPr>
          <w:divId w:val="2074426959"/>
        </w:trPr>
        <w:tc>
          <w:tcPr>
            <w:tcW w:w="4680" w:type="dxa"/>
            <w:gridSpan w:val="2"/>
            <w:hideMark/>
          </w:tcPr>
          <w:p w14:paraId="4090D707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F96043C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79D5BA" w14:textId="77777777">
        <w:trPr>
          <w:divId w:val="2074426959"/>
        </w:trPr>
        <w:tc>
          <w:tcPr>
            <w:tcW w:w="3150" w:type="dxa"/>
            <w:hideMark/>
          </w:tcPr>
          <w:p w14:paraId="2232B4AB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9BA39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FF3385" w14:textId="77777777">
        <w:trPr>
          <w:divId w:val="2074426959"/>
        </w:trPr>
        <w:tc>
          <w:tcPr>
            <w:tcW w:w="5580" w:type="dxa"/>
            <w:gridSpan w:val="3"/>
            <w:hideMark/>
          </w:tcPr>
          <w:p w14:paraId="0609232E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79750B0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3686F60" w14:textId="77777777" w:rsidR="00000000" w:rsidRDefault="00A16269">
      <w:pPr>
        <w:divId w:val="20744269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D5818B9" w14:textId="77777777">
        <w:trPr>
          <w:divId w:val="20744269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58BAC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4BF823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B2876" w14:textId="77777777" w:rsidR="00000000" w:rsidRDefault="00A162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CC1739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D62C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C488E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7B94055" w14:textId="77777777" w:rsidR="00000000" w:rsidRDefault="00A16269">
      <w:pPr>
        <w:divId w:val="20744269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BCC2020" w14:textId="77777777">
        <w:trPr>
          <w:divId w:val="20744269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5CF86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572EEF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045FD" w14:textId="77777777" w:rsidR="00000000" w:rsidRDefault="00A1626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79D979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347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66BD" w14:textId="77777777" w:rsidR="00000000" w:rsidRDefault="00A1626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0F93FB1" w14:textId="77777777" w:rsidR="00000000" w:rsidRDefault="00A16269">
      <w:pPr>
        <w:pStyle w:val="PlainText"/>
        <w:divId w:val="1289971325"/>
        <w:rPr>
          <w:rFonts w:ascii="Arial" w:hAnsi="Arial" w:cs="Arial"/>
        </w:rPr>
      </w:pPr>
    </w:p>
    <w:p w14:paraId="250D61DD" w14:textId="77777777" w:rsidR="00000000" w:rsidRDefault="00A16269">
      <w:pPr>
        <w:pStyle w:val="PlainText"/>
        <w:jc w:val="both"/>
        <w:divId w:val="12899713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D7018CE" w14:textId="77777777" w:rsidR="00000000" w:rsidRDefault="00A16269">
      <w:pPr>
        <w:pStyle w:val="PlainText"/>
        <w:jc w:val="both"/>
        <w:divId w:val="1289971325"/>
        <w:rPr>
          <w:rFonts w:ascii="Arial" w:hAnsi="Arial" w:cs="Arial"/>
          <w:b/>
          <w:sz w:val="22"/>
          <w:szCs w:val="22"/>
        </w:rPr>
      </w:pPr>
    </w:p>
    <w:p w14:paraId="20744F2F" w14:textId="77777777" w:rsidR="00000000" w:rsidRDefault="00A16269">
      <w:pPr>
        <w:pageBreakBefore/>
        <w:divId w:val="19813053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90E8854" w14:textId="77777777" w:rsidR="00000000" w:rsidRDefault="00A16269">
      <w:pPr>
        <w:jc w:val="center"/>
        <w:divId w:val="116400834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D90D895" w14:textId="77777777" w:rsidR="00000000" w:rsidRDefault="00A16269">
      <w:pPr>
        <w:divId w:val="11640083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6"/>
        <w:gridCol w:w="4703"/>
      </w:tblGrid>
      <w:tr w:rsidR="00000000" w14:paraId="03EE7DFD" w14:textId="77777777">
        <w:trPr>
          <w:divId w:val="434911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8C58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1D900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2B4759AC" w14:textId="77777777">
        <w:trPr>
          <w:divId w:val="4349118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1418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DDF8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B47E895" w14:textId="77777777" w:rsidR="00000000" w:rsidRDefault="00A16269">
      <w:pPr>
        <w:divId w:val="11640083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E9D20A2" w14:textId="77777777">
        <w:trPr>
          <w:divId w:val="502708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298CF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7A31549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99BC1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8F7BB" w14:textId="77777777" w:rsidR="00000000" w:rsidRDefault="00A1626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498C0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4D317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6207B7C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47C24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B5D32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34B7C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3CBDB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degree, or higher</w:t>
            </w:r>
          </w:p>
        </w:tc>
      </w:tr>
      <w:tr w:rsidR="00000000" w14:paraId="09E8F41B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DFF3E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5B408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86DD3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A061B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development of web-based software applications</w:t>
            </w:r>
          </w:p>
        </w:tc>
      </w:tr>
      <w:tr w:rsidR="00000000" w14:paraId="25390613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96F6C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4643E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6687B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F4DF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root cause analysis and resolution</w:t>
            </w:r>
          </w:p>
        </w:tc>
      </w:tr>
      <w:tr w:rsidR="00000000" w14:paraId="0EA263B6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AD282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A8345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AB0D4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E88C8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programming in various coding languages including but not limited to: .Net, HTML, H</w:t>
            </w:r>
            <w:r>
              <w:rPr>
                <w:rFonts w:ascii="Arial" w:eastAsia="Times New Roman" w:hAnsi="Arial" w:cs="Arial"/>
              </w:rPr>
              <w:t>TML5, ASP, Java, JSP, .NET/C#, front end and back-end user interface methodologies technologies, SQL, and stored procedures</w:t>
            </w:r>
          </w:p>
        </w:tc>
      </w:tr>
      <w:tr w:rsidR="00000000" w14:paraId="2027F67E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7E4C2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F9D53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3517F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A2E89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and proficiency in web programming using code languages: .NET/C#, JavaScript, HTML, CSS, SQL, Stor</w:t>
            </w:r>
            <w:r>
              <w:rPr>
                <w:rFonts w:ascii="Arial" w:eastAsia="Times New Roman" w:hAnsi="Arial" w:cs="Arial"/>
              </w:rPr>
              <w:t>ed Procedures, Oracle, and SQL Server</w:t>
            </w:r>
          </w:p>
        </w:tc>
      </w:tr>
      <w:tr w:rsidR="00000000" w14:paraId="3B4E9B86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80682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6EAF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91806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B801C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with Agile SDLC methodology</w:t>
            </w:r>
          </w:p>
        </w:tc>
      </w:tr>
      <w:tr w:rsidR="00000000" w14:paraId="78E19026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12624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11157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2FD69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097EF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working on a team performing a variety of SDLC related tasks</w:t>
            </w:r>
          </w:p>
        </w:tc>
      </w:tr>
      <w:tr w:rsidR="00000000" w14:paraId="0885F1EB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40A54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CEA32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1440D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C7E4D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intra-team collaboration for requirements gathering and software development, modifications, and maintenance</w:t>
            </w:r>
          </w:p>
        </w:tc>
      </w:tr>
      <w:tr w:rsidR="00000000" w14:paraId="09AC322F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E82B7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95EC0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D566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B8863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presenting in-person software application change demonstrations for the purposes of seeking customer approval of proposed design</w:t>
            </w:r>
          </w:p>
        </w:tc>
      </w:tr>
      <w:tr w:rsidR="00000000" w14:paraId="3BC945C9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DDDFD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9ED21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AE9FF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FC1C4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using Azure Dev Ops, Jira, or similar</w:t>
            </w:r>
          </w:p>
        </w:tc>
      </w:tr>
      <w:tr w:rsidR="00000000" w14:paraId="79BBFAA3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6F1BC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4783C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585D0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B6B9C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</w:t>
            </w:r>
            <w:r>
              <w:rPr>
                <w:rFonts w:ascii="Arial" w:eastAsia="Times New Roman" w:hAnsi="Arial" w:cs="Arial"/>
              </w:rPr>
              <w:t>e programming in C# .Net Blazor</w:t>
            </w:r>
          </w:p>
        </w:tc>
      </w:tr>
      <w:tr w:rsidR="00000000" w14:paraId="4F4ABA3C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B3D8B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4E0ED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5BF5D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B0F68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porting existing codebase from Java to C# .NET Blazor</w:t>
            </w:r>
          </w:p>
        </w:tc>
      </w:tr>
      <w:tr w:rsidR="00000000" w14:paraId="3D9773D9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76525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FEBA5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0036B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E316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knowledge of responsive web design practices and implementation</w:t>
            </w:r>
          </w:p>
        </w:tc>
      </w:tr>
      <w:tr w:rsidR="00000000" w14:paraId="11B67028" w14:textId="77777777">
        <w:trPr>
          <w:divId w:val="50270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40FCA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AEEC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95500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E9C7E" w14:textId="77777777" w:rsidR="00000000" w:rsidRDefault="00A1626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knowledge of Web Content Accessibility Guidelines (WCAG), and implementation</w:t>
            </w:r>
          </w:p>
        </w:tc>
      </w:tr>
    </w:tbl>
    <w:p w14:paraId="1EF974F7" w14:textId="77777777" w:rsidR="00000000" w:rsidRDefault="00A16269">
      <w:pPr>
        <w:pageBreakBefore/>
        <w:divId w:val="137365685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08F7AD" w14:textId="77777777" w:rsidR="00000000" w:rsidRDefault="00A16269">
      <w:pPr>
        <w:jc w:val="center"/>
        <w:divId w:val="98404588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A12A0C8" w14:textId="77777777" w:rsidR="00000000" w:rsidRDefault="00A16269">
      <w:pPr>
        <w:divId w:val="9840458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7"/>
        <w:gridCol w:w="4282"/>
      </w:tblGrid>
      <w:tr w:rsidR="00000000" w14:paraId="5AA1482F" w14:textId="77777777">
        <w:trPr>
          <w:divId w:val="288166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F8F0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5510009212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F8B0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2</w:t>
            </w:r>
          </w:p>
        </w:tc>
      </w:tr>
      <w:tr w:rsidR="00000000" w14:paraId="3814329C" w14:textId="77777777">
        <w:trPr>
          <w:divId w:val="288166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B2184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BB1D" w14:textId="77777777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9E653CC" w14:textId="77777777" w:rsidR="00000000" w:rsidRDefault="00A16269">
      <w:pPr>
        <w:divId w:val="9840458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154F130" w14:textId="77777777">
        <w:trPr>
          <w:divId w:val="153302421"/>
          <w:tblCellSpacing w:w="15" w:type="dxa"/>
        </w:trPr>
        <w:tc>
          <w:tcPr>
            <w:tcW w:w="0" w:type="auto"/>
            <w:vAlign w:val="center"/>
            <w:hideMark/>
          </w:tcPr>
          <w:p w14:paraId="1429C41B" w14:textId="76E8FCE3" w:rsidR="00000000" w:rsidRDefault="00A162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F850B5" w:rsidRPr="00F850B5"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 w:rsidR="00F850B5">
              <w:rPr>
                <w:rStyle w:val="Strong"/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5510009212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Agriculture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</w:t>
            </w:r>
            <w:r>
              <w:rPr>
                <w:rFonts w:ascii="Arial" w:eastAsia="Times New Roman" w:hAnsi="Arial" w:cs="Arial"/>
              </w:rPr>
              <w:t xml:space="preserve">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2B58CD0" w14:textId="77777777" w:rsidR="00A16269" w:rsidRDefault="00A16269">
      <w:pPr>
        <w:divId w:val="153302421"/>
        <w:rPr>
          <w:rFonts w:eastAsia="Times New Roman"/>
        </w:rPr>
      </w:pPr>
    </w:p>
    <w:sectPr w:rsidR="00A16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026"/>
    <w:multiLevelType w:val="multilevel"/>
    <w:tmpl w:val="5DC0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C4E21"/>
    <w:multiLevelType w:val="multilevel"/>
    <w:tmpl w:val="2AA6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07AB9"/>
    <w:multiLevelType w:val="multilevel"/>
    <w:tmpl w:val="D976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46C4A"/>
    <w:multiLevelType w:val="multilevel"/>
    <w:tmpl w:val="5318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1030D"/>
    <w:multiLevelType w:val="multilevel"/>
    <w:tmpl w:val="8304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15876"/>
    <w:multiLevelType w:val="multilevel"/>
    <w:tmpl w:val="DBCE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5"/>
    <w:rsid w:val="00A16269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93E59"/>
  <w15:chartTrackingRefBased/>
  <w15:docId w15:val="{0CFF73B0-4A95-4788-8253-F22CC912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4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8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9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9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5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2025-05-30T15:19:00Z</dcterms:created>
  <dcterms:modified xsi:type="dcterms:W3CDTF">2025-05-30T15:19:00Z</dcterms:modified>
</cp:coreProperties>
</file>