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03D" w14:textId="77777777" w:rsidR="00000000" w:rsidRDefault="0047599C">
      <w:pPr>
        <w:jc w:val="center"/>
        <w:divId w:val="106583370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611AF32" w14:textId="77777777" w:rsidR="00000000" w:rsidRDefault="0047599C">
      <w:pPr>
        <w:divId w:val="1065833700"/>
        <w:rPr>
          <w:rFonts w:eastAsia="Times New Roman"/>
        </w:rPr>
      </w:pPr>
      <w:r>
        <w:rPr>
          <w:rFonts w:eastAsia="Times New Roman"/>
        </w:rPr>
        <w:br/>
      </w:r>
    </w:p>
    <w:p w14:paraId="4B5FF220" w14:textId="77777777" w:rsidR="00000000" w:rsidRDefault="0047599C">
      <w:pPr>
        <w:jc w:val="center"/>
        <w:divId w:val="209184627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AD896BC" w14:textId="77777777" w:rsidR="00000000" w:rsidRDefault="0047599C">
      <w:pPr>
        <w:divId w:val="20918462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3F7C6498" w14:textId="77777777">
        <w:trPr>
          <w:divId w:val="912392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B6D5C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2BB4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5F3989D9" w14:textId="77777777">
        <w:trPr>
          <w:divId w:val="912392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EAA5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841A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D6A30B6" w14:textId="77777777" w:rsidR="00000000" w:rsidRDefault="0047599C">
      <w:pPr>
        <w:divId w:val="209184627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9C0D13E" w14:textId="77777777">
        <w:trPr>
          <w:divId w:val="2091846273"/>
          <w:cantSplit/>
        </w:trPr>
        <w:tc>
          <w:tcPr>
            <w:tcW w:w="3150" w:type="dxa"/>
            <w:hideMark/>
          </w:tcPr>
          <w:p w14:paraId="2DDB78A8" w14:textId="77777777" w:rsidR="00000000" w:rsidRDefault="004759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7B083E5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A2DEEB" w14:textId="77777777">
        <w:trPr>
          <w:divId w:val="2091846273"/>
          <w:trHeight w:val="197"/>
        </w:trPr>
        <w:tc>
          <w:tcPr>
            <w:tcW w:w="3150" w:type="dxa"/>
            <w:hideMark/>
          </w:tcPr>
          <w:p w14:paraId="65280453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AC4F6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E8DA62" w14:textId="77777777">
        <w:trPr>
          <w:divId w:val="2091846273"/>
        </w:trPr>
        <w:tc>
          <w:tcPr>
            <w:tcW w:w="3150" w:type="dxa"/>
            <w:hideMark/>
          </w:tcPr>
          <w:p w14:paraId="0B4EB724" w14:textId="77777777" w:rsidR="00000000" w:rsidRDefault="004759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4846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14F718" w14:textId="77777777">
        <w:trPr>
          <w:divId w:val="2091846273"/>
        </w:trPr>
        <w:tc>
          <w:tcPr>
            <w:tcW w:w="4680" w:type="dxa"/>
            <w:gridSpan w:val="2"/>
          </w:tcPr>
          <w:p w14:paraId="140EAF74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6DC46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8AA7AA" w14:textId="77777777">
        <w:trPr>
          <w:divId w:val="2091846273"/>
        </w:trPr>
        <w:tc>
          <w:tcPr>
            <w:tcW w:w="4680" w:type="dxa"/>
            <w:gridSpan w:val="2"/>
            <w:hideMark/>
          </w:tcPr>
          <w:p w14:paraId="77580C5D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DF31E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FBAF0B" w14:textId="77777777">
        <w:trPr>
          <w:divId w:val="2091846273"/>
        </w:trPr>
        <w:tc>
          <w:tcPr>
            <w:tcW w:w="3150" w:type="dxa"/>
            <w:hideMark/>
          </w:tcPr>
          <w:p w14:paraId="1A4EED71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7C2DE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FA2B13" w14:textId="77777777">
        <w:trPr>
          <w:divId w:val="2091846273"/>
        </w:trPr>
        <w:tc>
          <w:tcPr>
            <w:tcW w:w="5580" w:type="dxa"/>
            <w:gridSpan w:val="3"/>
            <w:hideMark/>
          </w:tcPr>
          <w:p w14:paraId="2176FE28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01111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45351E5" w14:textId="77777777" w:rsidR="00000000" w:rsidRDefault="0047599C">
      <w:pPr>
        <w:divId w:val="209184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E1EDDEA" w14:textId="77777777">
        <w:trPr>
          <w:divId w:val="209184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97771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7D4D6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CE4B7" w14:textId="77777777" w:rsidR="00000000" w:rsidRDefault="004759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3F2B8E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FB7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FE41D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342863" w14:textId="77777777" w:rsidR="00000000" w:rsidRDefault="0047599C">
      <w:pPr>
        <w:divId w:val="209184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05CEBD8" w14:textId="77777777">
        <w:trPr>
          <w:divId w:val="209184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E114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EA2DF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2D7D0" w14:textId="77777777" w:rsidR="00000000" w:rsidRDefault="004759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4E3A66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5437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90E2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7D08AB7" w14:textId="77777777" w:rsidR="00000000" w:rsidRDefault="0047599C">
      <w:pPr>
        <w:divId w:val="209184627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38405D1" w14:textId="77777777">
        <w:trPr>
          <w:divId w:val="2091846273"/>
          <w:cantSplit/>
        </w:trPr>
        <w:tc>
          <w:tcPr>
            <w:tcW w:w="3150" w:type="dxa"/>
            <w:hideMark/>
          </w:tcPr>
          <w:p w14:paraId="1666991A" w14:textId="77777777" w:rsidR="00000000" w:rsidRDefault="004759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90C2F6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5D6789" w14:textId="77777777">
        <w:trPr>
          <w:divId w:val="2091846273"/>
          <w:trHeight w:val="197"/>
        </w:trPr>
        <w:tc>
          <w:tcPr>
            <w:tcW w:w="3150" w:type="dxa"/>
            <w:hideMark/>
          </w:tcPr>
          <w:p w14:paraId="5AE01D22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A8501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21CE0A" w14:textId="77777777">
        <w:trPr>
          <w:divId w:val="2091846273"/>
        </w:trPr>
        <w:tc>
          <w:tcPr>
            <w:tcW w:w="3150" w:type="dxa"/>
            <w:hideMark/>
          </w:tcPr>
          <w:p w14:paraId="3059A306" w14:textId="77777777" w:rsidR="00000000" w:rsidRDefault="004759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FF61E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A2B823" w14:textId="77777777">
        <w:trPr>
          <w:divId w:val="2091846273"/>
        </w:trPr>
        <w:tc>
          <w:tcPr>
            <w:tcW w:w="4680" w:type="dxa"/>
            <w:gridSpan w:val="2"/>
          </w:tcPr>
          <w:p w14:paraId="3DEA3A43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C9F401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CA668D" w14:textId="77777777">
        <w:trPr>
          <w:divId w:val="2091846273"/>
        </w:trPr>
        <w:tc>
          <w:tcPr>
            <w:tcW w:w="4680" w:type="dxa"/>
            <w:gridSpan w:val="2"/>
            <w:hideMark/>
          </w:tcPr>
          <w:p w14:paraId="287ECE2A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3B7E49F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B2FA69" w14:textId="77777777">
        <w:trPr>
          <w:divId w:val="2091846273"/>
        </w:trPr>
        <w:tc>
          <w:tcPr>
            <w:tcW w:w="3150" w:type="dxa"/>
            <w:hideMark/>
          </w:tcPr>
          <w:p w14:paraId="4FCD114E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DAE43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A5D887" w14:textId="77777777">
        <w:trPr>
          <w:divId w:val="2091846273"/>
        </w:trPr>
        <w:tc>
          <w:tcPr>
            <w:tcW w:w="5580" w:type="dxa"/>
            <w:gridSpan w:val="3"/>
            <w:hideMark/>
          </w:tcPr>
          <w:p w14:paraId="373D5F38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87AAF5A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707BCC" w14:textId="77777777" w:rsidR="00000000" w:rsidRDefault="0047599C">
      <w:pPr>
        <w:divId w:val="209184627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5AF777A" w14:textId="77777777">
        <w:trPr>
          <w:divId w:val="209184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A2943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1DB540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F1DC9" w14:textId="77777777" w:rsidR="00000000" w:rsidRDefault="004759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E67113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391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74719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78764A6" w14:textId="77777777" w:rsidR="00000000" w:rsidRDefault="0047599C">
      <w:pPr>
        <w:divId w:val="209184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D8A818" w14:textId="77777777">
        <w:trPr>
          <w:divId w:val="209184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D32A3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FC5449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A296B" w14:textId="77777777" w:rsidR="00000000" w:rsidRDefault="004759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53D0D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E9F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3BB64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B58679" w14:textId="77777777" w:rsidR="00000000" w:rsidRDefault="0047599C">
      <w:pPr>
        <w:divId w:val="209184627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9BB28A3" w14:textId="77777777">
        <w:trPr>
          <w:divId w:val="2091846273"/>
          <w:cantSplit/>
        </w:trPr>
        <w:tc>
          <w:tcPr>
            <w:tcW w:w="3150" w:type="dxa"/>
            <w:hideMark/>
          </w:tcPr>
          <w:p w14:paraId="62F49D0E" w14:textId="77777777" w:rsidR="00000000" w:rsidRDefault="004759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D3A1EC4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4E88C5" w14:textId="77777777">
        <w:trPr>
          <w:divId w:val="2091846273"/>
          <w:trHeight w:val="197"/>
        </w:trPr>
        <w:tc>
          <w:tcPr>
            <w:tcW w:w="3150" w:type="dxa"/>
            <w:hideMark/>
          </w:tcPr>
          <w:p w14:paraId="3C12AA1D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4FD84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691418" w14:textId="77777777">
        <w:trPr>
          <w:divId w:val="2091846273"/>
        </w:trPr>
        <w:tc>
          <w:tcPr>
            <w:tcW w:w="3150" w:type="dxa"/>
            <w:hideMark/>
          </w:tcPr>
          <w:p w14:paraId="2AE1C2E9" w14:textId="77777777" w:rsidR="00000000" w:rsidRDefault="004759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F3A37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8A41E6" w14:textId="77777777">
        <w:trPr>
          <w:divId w:val="2091846273"/>
        </w:trPr>
        <w:tc>
          <w:tcPr>
            <w:tcW w:w="4680" w:type="dxa"/>
            <w:gridSpan w:val="2"/>
          </w:tcPr>
          <w:p w14:paraId="05349478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D307877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AB10F7" w14:textId="77777777">
        <w:trPr>
          <w:divId w:val="2091846273"/>
        </w:trPr>
        <w:tc>
          <w:tcPr>
            <w:tcW w:w="4680" w:type="dxa"/>
            <w:gridSpan w:val="2"/>
            <w:hideMark/>
          </w:tcPr>
          <w:p w14:paraId="6E0EF822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F52198D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D4CE59" w14:textId="77777777">
        <w:trPr>
          <w:divId w:val="2091846273"/>
        </w:trPr>
        <w:tc>
          <w:tcPr>
            <w:tcW w:w="3150" w:type="dxa"/>
            <w:hideMark/>
          </w:tcPr>
          <w:p w14:paraId="0CB685F0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CF020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DD9BAA" w14:textId="77777777">
        <w:trPr>
          <w:divId w:val="2091846273"/>
        </w:trPr>
        <w:tc>
          <w:tcPr>
            <w:tcW w:w="5580" w:type="dxa"/>
            <w:gridSpan w:val="3"/>
            <w:hideMark/>
          </w:tcPr>
          <w:p w14:paraId="63FCF430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A30B6B1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A989E0" w14:textId="77777777" w:rsidR="00000000" w:rsidRDefault="0047599C">
      <w:pPr>
        <w:divId w:val="209184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552D255" w14:textId="77777777">
        <w:trPr>
          <w:divId w:val="209184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B03EE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72AC16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08DAC" w14:textId="77777777" w:rsidR="00000000" w:rsidRDefault="004759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87FCD6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986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D8637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5BE55D" w14:textId="77777777" w:rsidR="00000000" w:rsidRDefault="0047599C">
      <w:pPr>
        <w:divId w:val="20918462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D3F1D19" w14:textId="77777777">
        <w:trPr>
          <w:divId w:val="20918462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AFC7F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357A91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BCBD8" w14:textId="77777777" w:rsidR="00000000" w:rsidRDefault="004759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B7D5AB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D6F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C53FE" w14:textId="77777777" w:rsidR="00000000" w:rsidRDefault="004759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94C4284" w14:textId="77777777" w:rsidR="00000000" w:rsidRDefault="0047599C">
      <w:pPr>
        <w:pStyle w:val="PlainText"/>
        <w:divId w:val="1242376672"/>
        <w:rPr>
          <w:rFonts w:ascii="Arial" w:hAnsi="Arial" w:cs="Arial"/>
        </w:rPr>
      </w:pPr>
    </w:p>
    <w:p w14:paraId="6DA0944C" w14:textId="77777777" w:rsidR="00000000" w:rsidRDefault="0047599C">
      <w:pPr>
        <w:pStyle w:val="PlainText"/>
        <w:jc w:val="both"/>
        <w:divId w:val="12423766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466195A" w14:textId="77777777" w:rsidR="00000000" w:rsidRDefault="0047599C">
      <w:pPr>
        <w:pStyle w:val="PlainText"/>
        <w:jc w:val="both"/>
        <w:divId w:val="1242376672"/>
        <w:rPr>
          <w:rFonts w:ascii="Arial" w:hAnsi="Arial" w:cs="Arial"/>
          <w:b/>
          <w:sz w:val="22"/>
          <w:szCs w:val="22"/>
        </w:rPr>
      </w:pPr>
    </w:p>
    <w:p w14:paraId="1BE76159" w14:textId="77777777" w:rsidR="00000000" w:rsidRDefault="0047599C">
      <w:pPr>
        <w:pageBreakBefore/>
        <w:divId w:val="205468873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68E4A08" w14:textId="77777777" w:rsidR="00000000" w:rsidRDefault="0047599C">
      <w:pPr>
        <w:jc w:val="center"/>
        <w:divId w:val="147201661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BBADF4F" w14:textId="77777777" w:rsidR="00000000" w:rsidRDefault="0047599C">
      <w:pPr>
        <w:divId w:val="14720166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0F5D93A4" w14:textId="77777777">
        <w:trPr>
          <w:divId w:val="16689459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C1B2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CE5E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48E43948" w14:textId="77777777">
        <w:trPr>
          <w:divId w:val="16689459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A37E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D2FE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6766548" w14:textId="77777777" w:rsidR="00000000" w:rsidRDefault="0047599C">
      <w:pPr>
        <w:divId w:val="14720166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ED1864F" w14:textId="77777777">
        <w:trPr>
          <w:divId w:val="49252633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86B1A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4737887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A5194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85C2E" w14:textId="77777777" w:rsidR="00000000" w:rsidRDefault="0047599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1A25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8B138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4053FD0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39BF3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28901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EA908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75E30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project management experience.</w:t>
            </w:r>
          </w:p>
        </w:tc>
      </w:tr>
      <w:tr w:rsidR="00000000" w14:paraId="091B6B97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DE961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EE768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07153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85040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in the information technology industry with at least 5 years of experience involvement in data management solutions (i.e., data warehouses, data lakes, etc.), data analytics/business intelligence, web-based (J2EE) development, or SOA-</w:t>
            </w:r>
            <w:proofErr w:type="spellStart"/>
            <w:r>
              <w:rPr>
                <w:rFonts w:ascii="Arial" w:eastAsia="Times New Roman" w:hAnsi="Arial" w:cs="Arial"/>
              </w:rPr>
              <w:t>rela</w:t>
            </w:r>
            <w:proofErr w:type="spellEnd"/>
          </w:p>
        </w:tc>
      </w:tr>
      <w:tr w:rsidR="00000000" w14:paraId="452C0CCD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2624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32C4F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7CF01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D4065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skills, both verbal and written.</w:t>
            </w:r>
          </w:p>
        </w:tc>
      </w:tr>
      <w:tr w:rsidR="00000000" w14:paraId="69BF6382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3F175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2FF4E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91918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48BAD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clear, concise project documentation</w:t>
            </w:r>
          </w:p>
        </w:tc>
      </w:tr>
      <w:tr w:rsidR="00000000" w14:paraId="5DDC74F2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94F36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0B46A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632A2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12886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Team management through team meetings, task assignment, mentoring, facilitation and training.</w:t>
            </w:r>
          </w:p>
        </w:tc>
      </w:tr>
      <w:tr w:rsidR="00000000" w14:paraId="0C81DD1A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F40B4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21C98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FDFF1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EE987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 monitoring to plan through effective use of risk management practices</w:t>
            </w:r>
          </w:p>
        </w:tc>
      </w:tr>
      <w:tr w:rsidR="00000000" w14:paraId="61F5907F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BE810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2A1CC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61635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EB5EA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leadership updated on project issues and progress</w:t>
            </w:r>
          </w:p>
        </w:tc>
      </w:tr>
      <w:tr w:rsidR="00000000" w14:paraId="24B0040D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544B6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B529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7C4D4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D82D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problem resolution skills</w:t>
            </w:r>
          </w:p>
        </w:tc>
      </w:tr>
      <w:tr w:rsidR="00000000" w14:paraId="0027DA9A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2810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5B046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4BB1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C8C1B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experience with the project management lifecycle (PMLC) and software development lifecycle (SDLC) required.</w:t>
            </w:r>
          </w:p>
        </w:tc>
      </w:tr>
      <w:tr w:rsidR="00000000" w14:paraId="3F77B408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A03EA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4E3C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415BC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28650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Tracking full project budget and entering actual costs in project tracking tool</w:t>
            </w:r>
          </w:p>
        </w:tc>
      </w:tr>
      <w:tr w:rsidR="00000000" w14:paraId="206CDAF2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2723E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59E7A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D5BC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7AB22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sprints using A</w:t>
            </w:r>
            <w:r>
              <w:rPr>
                <w:rFonts w:ascii="Arial" w:eastAsia="Times New Roman" w:hAnsi="Arial" w:cs="Arial"/>
              </w:rPr>
              <w:t>gile methodologies, including planning increments, backlog grooming, sprint planning, daily scrums and retrospective, and Kanban</w:t>
            </w:r>
          </w:p>
        </w:tc>
      </w:tr>
      <w:tr w:rsidR="00000000" w14:paraId="5A0DA31B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8341C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3C082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D06C1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8F78D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Industry, specifically public health.</w:t>
            </w:r>
          </w:p>
        </w:tc>
      </w:tr>
      <w:tr w:rsidR="00000000" w14:paraId="0F91227E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71634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A919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3069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18967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managing multi-agency or multi-IT department initiatives.</w:t>
            </w:r>
          </w:p>
        </w:tc>
      </w:tr>
      <w:tr w:rsidR="00000000" w14:paraId="1BD530D9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E8BB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1272C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8A9A3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0A636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within a Health and Human Services agency.</w:t>
            </w:r>
          </w:p>
        </w:tc>
      </w:tr>
      <w:tr w:rsidR="00000000" w14:paraId="6D02A990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FB665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5180F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8C959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12344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Empha</w:t>
            </w:r>
            <w:r>
              <w:rPr>
                <w:rFonts w:ascii="Arial" w:eastAsia="Times New Roman" w:hAnsi="Arial" w:cs="Arial"/>
              </w:rPr>
              <w:t>sis on managing relationship weekly activities of TSS Sprint Teams with the State of Texas.</w:t>
            </w:r>
          </w:p>
        </w:tc>
      </w:tr>
      <w:tr w:rsidR="00000000" w14:paraId="2D4A3509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FEC8E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2C526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21A2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2DBE1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resources in a mixed functional and matrixed project environment</w:t>
            </w:r>
          </w:p>
        </w:tc>
      </w:tr>
      <w:tr w:rsidR="00000000" w14:paraId="288E277B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15C22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8513A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105D8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A1F43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develop, document and execute project management plans, work plans and quality plans</w:t>
            </w:r>
          </w:p>
        </w:tc>
      </w:tr>
      <w:tr w:rsidR="00000000" w14:paraId="2CE257FB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D60D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9ED8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B3063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C0AAC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Involved in the full lifecycle from analysis and planning to development and deployment</w:t>
            </w:r>
          </w:p>
        </w:tc>
      </w:tr>
      <w:tr w:rsidR="00000000" w14:paraId="79D65019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5F674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C7172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8E9D3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F121B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 and managing IT</w:t>
            </w:r>
            <w:r>
              <w:rPr>
                <w:rFonts w:ascii="Arial" w:eastAsia="Times New Roman" w:hAnsi="Arial" w:cs="Arial"/>
              </w:rPr>
              <w:t xml:space="preserve"> project teams with emphasis on ability to motivate individuals to excel and exceed expectations.</w:t>
            </w:r>
          </w:p>
        </w:tc>
      </w:tr>
      <w:tr w:rsidR="00000000" w14:paraId="1ED38DC8" w14:textId="77777777">
        <w:trPr>
          <w:divId w:val="492526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BDB6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DA052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C145A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57AC4" w14:textId="77777777" w:rsidR="00000000" w:rsidRDefault="004759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access &amp; eligibility programs</w:t>
            </w:r>
          </w:p>
        </w:tc>
      </w:tr>
    </w:tbl>
    <w:p w14:paraId="34F2E1E9" w14:textId="77777777" w:rsidR="00000000" w:rsidRDefault="0047599C">
      <w:pPr>
        <w:pageBreakBefore/>
        <w:divId w:val="23397847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4D18095" w14:textId="77777777" w:rsidR="00000000" w:rsidRDefault="0047599C">
      <w:pPr>
        <w:jc w:val="center"/>
        <w:divId w:val="139646560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43EC545" w14:textId="77777777" w:rsidR="00000000" w:rsidRDefault="0047599C">
      <w:pPr>
        <w:divId w:val="13964656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786DD080" w14:textId="77777777">
        <w:trPr>
          <w:divId w:val="1988362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CC8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E096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5B5EB53E" w14:textId="77777777">
        <w:trPr>
          <w:divId w:val="1988362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C1ED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6BA8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B5BE19D" w14:textId="77777777" w:rsidR="00000000" w:rsidRDefault="0047599C">
      <w:pPr>
        <w:divId w:val="13964656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0F39D5C" w14:textId="77777777">
        <w:trPr>
          <w:divId w:val="669336723"/>
          <w:tblCellSpacing w:w="15" w:type="dxa"/>
        </w:trPr>
        <w:tc>
          <w:tcPr>
            <w:tcW w:w="0" w:type="auto"/>
            <w:vAlign w:val="center"/>
            <w:hideMark/>
          </w:tcPr>
          <w:p w14:paraId="6EEB38EC" w14:textId="77777777" w:rsidR="00000000" w:rsidRDefault="004759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529501429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CE8B45B" w14:textId="77777777" w:rsidR="0047599C" w:rsidRDefault="0047599C">
      <w:pPr>
        <w:divId w:val="669336723"/>
        <w:rPr>
          <w:rFonts w:eastAsia="Times New Roman"/>
        </w:rPr>
      </w:pPr>
    </w:p>
    <w:sectPr w:rsidR="0047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DA5"/>
    <w:multiLevelType w:val="multilevel"/>
    <w:tmpl w:val="6804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A7AED"/>
    <w:multiLevelType w:val="multilevel"/>
    <w:tmpl w:val="7456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B7B29"/>
    <w:multiLevelType w:val="multilevel"/>
    <w:tmpl w:val="3F20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C1DDC"/>
    <w:multiLevelType w:val="multilevel"/>
    <w:tmpl w:val="5316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703F6"/>
    <w:multiLevelType w:val="multilevel"/>
    <w:tmpl w:val="55CC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B25FA"/>
    <w:multiLevelType w:val="multilevel"/>
    <w:tmpl w:val="3942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E5F7C"/>
    <w:multiLevelType w:val="multilevel"/>
    <w:tmpl w:val="E0D8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48"/>
    <w:rsid w:val="0047599C"/>
    <w:rsid w:val="005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2F0AC"/>
  <w15:chartTrackingRefBased/>
  <w15:docId w15:val="{953E27B8-ADC4-420A-ABB0-6EBFD06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6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3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4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2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7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5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7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80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2025-05-01T17:23:00Z</dcterms:created>
  <dcterms:modified xsi:type="dcterms:W3CDTF">2025-05-01T17:23:00Z</dcterms:modified>
</cp:coreProperties>
</file>