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E864" w14:textId="77777777" w:rsidR="00000000" w:rsidRDefault="00921B14">
      <w:pPr>
        <w:jc w:val="center"/>
        <w:divId w:val="88594464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9E1FFF9" w14:textId="77777777" w:rsidR="00000000" w:rsidRDefault="00921B14">
      <w:pPr>
        <w:divId w:val="885944642"/>
        <w:rPr>
          <w:rFonts w:eastAsia="Times New Roman"/>
        </w:rPr>
      </w:pPr>
      <w:r>
        <w:rPr>
          <w:rFonts w:eastAsia="Times New Roman"/>
        </w:rPr>
        <w:br/>
      </w:r>
    </w:p>
    <w:p w14:paraId="177049A0" w14:textId="77777777" w:rsidR="00000000" w:rsidRDefault="00921B14">
      <w:pPr>
        <w:jc w:val="center"/>
        <w:divId w:val="83322718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9C5391F" w14:textId="77777777" w:rsidR="00000000" w:rsidRDefault="00921B14">
      <w:pPr>
        <w:divId w:val="8332271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26CCA3F" w14:textId="77777777">
        <w:trPr>
          <w:divId w:val="1044478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245E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F647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6F4166B9" w14:textId="77777777">
        <w:trPr>
          <w:divId w:val="1044478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C588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A27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B0EB55A" w14:textId="77777777" w:rsidR="00000000" w:rsidRDefault="00921B14">
      <w:pPr>
        <w:divId w:val="83322718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817B92" w14:textId="77777777">
        <w:trPr>
          <w:divId w:val="833227184"/>
          <w:cantSplit/>
        </w:trPr>
        <w:tc>
          <w:tcPr>
            <w:tcW w:w="3150" w:type="dxa"/>
            <w:hideMark/>
          </w:tcPr>
          <w:p w14:paraId="3E501822" w14:textId="77777777" w:rsidR="00000000" w:rsidRDefault="00921B1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1BAB369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A7216" w14:textId="77777777">
        <w:trPr>
          <w:divId w:val="833227184"/>
          <w:trHeight w:val="197"/>
        </w:trPr>
        <w:tc>
          <w:tcPr>
            <w:tcW w:w="3150" w:type="dxa"/>
            <w:hideMark/>
          </w:tcPr>
          <w:p w14:paraId="0C6E3AE7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65F7E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5A2BC0" w14:textId="77777777">
        <w:trPr>
          <w:divId w:val="833227184"/>
        </w:trPr>
        <w:tc>
          <w:tcPr>
            <w:tcW w:w="3150" w:type="dxa"/>
            <w:hideMark/>
          </w:tcPr>
          <w:p w14:paraId="1397A603" w14:textId="77777777" w:rsidR="00000000" w:rsidRDefault="00921B1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889C5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4FE593" w14:textId="77777777">
        <w:trPr>
          <w:divId w:val="833227184"/>
        </w:trPr>
        <w:tc>
          <w:tcPr>
            <w:tcW w:w="4680" w:type="dxa"/>
            <w:gridSpan w:val="2"/>
          </w:tcPr>
          <w:p w14:paraId="794D2EC7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0873D1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7AF5BF" w14:textId="77777777">
        <w:trPr>
          <w:divId w:val="833227184"/>
        </w:trPr>
        <w:tc>
          <w:tcPr>
            <w:tcW w:w="4680" w:type="dxa"/>
            <w:gridSpan w:val="2"/>
            <w:hideMark/>
          </w:tcPr>
          <w:p w14:paraId="002731A4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A81001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404D36" w14:textId="77777777">
        <w:trPr>
          <w:divId w:val="833227184"/>
        </w:trPr>
        <w:tc>
          <w:tcPr>
            <w:tcW w:w="3150" w:type="dxa"/>
            <w:hideMark/>
          </w:tcPr>
          <w:p w14:paraId="34325A28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98C19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4DD8BF" w14:textId="77777777">
        <w:trPr>
          <w:divId w:val="833227184"/>
        </w:trPr>
        <w:tc>
          <w:tcPr>
            <w:tcW w:w="5580" w:type="dxa"/>
            <w:gridSpan w:val="3"/>
            <w:hideMark/>
          </w:tcPr>
          <w:p w14:paraId="3CDED7F3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0F5C1E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980D5CD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8BA361" w14:textId="77777777">
        <w:trPr>
          <w:divId w:val="833227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6FF14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4616F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A9786" w14:textId="77777777" w:rsidR="00000000" w:rsidRDefault="00921B1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F3AC00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7F1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0FE61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07BFC3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C16E4BC" w14:textId="77777777">
        <w:trPr>
          <w:divId w:val="833227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4A20A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D91965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027A2" w14:textId="77777777" w:rsidR="00000000" w:rsidRDefault="00921B1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ED5A13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E25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1301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551ABD4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D138FA" w14:textId="77777777">
        <w:trPr>
          <w:divId w:val="833227184"/>
          <w:cantSplit/>
        </w:trPr>
        <w:tc>
          <w:tcPr>
            <w:tcW w:w="3150" w:type="dxa"/>
            <w:hideMark/>
          </w:tcPr>
          <w:p w14:paraId="0939D250" w14:textId="77777777" w:rsidR="00000000" w:rsidRDefault="00921B1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A4608EE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24E636" w14:textId="77777777">
        <w:trPr>
          <w:divId w:val="833227184"/>
          <w:trHeight w:val="197"/>
        </w:trPr>
        <w:tc>
          <w:tcPr>
            <w:tcW w:w="3150" w:type="dxa"/>
            <w:hideMark/>
          </w:tcPr>
          <w:p w14:paraId="6483903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1173A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C001F6" w14:textId="77777777">
        <w:trPr>
          <w:divId w:val="833227184"/>
        </w:trPr>
        <w:tc>
          <w:tcPr>
            <w:tcW w:w="3150" w:type="dxa"/>
            <w:hideMark/>
          </w:tcPr>
          <w:p w14:paraId="64A06CCC" w14:textId="77777777" w:rsidR="00000000" w:rsidRDefault="00921B1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ABD60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9DAC7D" w14:textId="77777777">
        <w:trPr>
          <w:divId w:val="833227184"/>
        </w:trPr>
        <w:tc>
          <w:tcPr>
            <w:tcW w:w="4680" w:type="dxa"/>
            <w:gridSpan w:val="2"/>
          </w:tcPr>
          <w:p w14:paraId="05181E66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952F56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77F8B7" w14:textId="77777777">
        <w:trPr>
          <w:divId w:val="833227184"/>
        </w:trPr>
        <w:tc>
          <w:tcPr>
            <w:tcW w:w="4680" w:type="dxa"/>
            <w:gridSpan w:val="2"/>
            <w:hideMark/>
          </w:tcPr>
          <w:p w14:paraId="11EF0E1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FCDB5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18B2ED" w14:textId="77777777">
        <w:trPr>
          <w:divId w:val="833227184"/>
        </w:trPr>
        <w:tc>
          <w:tcPr>
            <w:tcW w:w="3150" w:type="dxa"/>
            <w:hideMark/>
          </w:tcPr>
          <w:p w14:paraId="228D6956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ECE9A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3698E7" w14:textId="77777777">
        <w:trPr>
          <w:divId w:val="833227184"/>
        </w:trPr>
        <w:tc>
          <w:tcPr>
            <w:tcW w:w="5580" w:type="dxa"/>
            <w:gridSpan w:val="3"/>
            <w:hideMark/>
          </w:tcPr>
          <w:p w14:paraId="4B9504CA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EE5994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E94BAC5" w14:textId="77777777" w:rsidR="00000000" w:rsidRDefault="00921B14">
      <w:pPr>
        <w:divId w:val="83322718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3C604EB" w14:textId="77777777">
        <w:trPr>
          <w:divId w:val="833227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E0424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819432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F2811" w14:textId="77777777" w:rsidR="00000000" w:rsidRDefault="00921B1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50EF38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DF0F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B0043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B7B1DF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DAD1B29" w14:textId="77777777">
        <w:trPr>
          <w:divId w:val="833227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F6D49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068F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82864" w14:textId="77777777" w:rsidR="00000000" w:rsidRDefault="00921B1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4281E9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B9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E897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4F7C7D0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266041" w14:textId="77777777">
        <w:trPr>
          <w:divId w:val="833227184"/>
          <w:cantSplit/>
        </w:trPr>
        <w:tc>
          <w:tcPr>
            <w:tcW w:w="3150" w:type="dxa"/>
            <w:hideMark/>
          </w:tcPr>
          <w:p w14:paraId="10B96130" w14:textId="77777777" w:rsidR="00000000" w:rsidRDefault="00921B1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2D2341F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73937B" w14:textId="77777777">
        <w:trPr>
          <w:divId w:val="833227184"/>
          <w:trHeight w:val="197"/>
        </w:trPr>
        <w:tc>
          <w:tcPr>
            <w:tcW w:w="3150" w:type="dxa"/>
            <w:hideMark/>
          </w:tcPr>
          <w:p w14:paraId="6C477307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4D672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D1A032" w14:textId="77777777">
        <w:trPr>
          <w:divId w:val="833227184"/>
        </w:trPr>
        <w:tc>
          <w:tcPr>
            <w:tcW w:w="3150" w:type="dxa"/>
            <w:hideMark/>
          </w:tcPr>
          <w:p w14:paraId="6AED94C5" w14:textId="77777777" w:rsidR="00000000" w:rsidRDefault="00921B1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14786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2DEBD" w14:textId="77777777">
        <w:trPr>
          <w:divId w:val="833227184"/>
        </w:trPr>
        <w:tc>
          <w:tcPr>
            <w:tcW w:w="4680" w:type="dxa"/>
            <w:gridSpan w:val="2"/>
          </w:tcPr>
          <w:p w14:paraId="77FB60B3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B99842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7C4A88" w14:textId="77777777">
        <w:trPr>
          <w:divId w:val="833227184"/>
        </w:trPr>
        <w:tc>
          <w:tcPr>
            <w:tcW w:w="4680" w:type="dxa"/>
            <w:gridSpan w:val="2"/>
            <w:hideMark/>
          </w:tcPr>
          <w:p w14:paraId="16F7CC6F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6A8BA7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E6FBDE" w14:textId="77777777">
        <w:trPr>
          <w:divId w:val="833227184"/>
        </w:trPr>
        <w:tc>
          <w:tcPr>
            <w:tcW w:w="3150" w:type="dxa"/>
            <w:hideMark/>
          </w:tcPr>
          <w:p w14:paraId="1843F41D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8B290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1CF02E" w14:textId="77777777">
        <w:trPr>
          <w:divId w:val="833227184"/>
        </w:trPr>
        <w:tc>
          <w:tcPr>
            <w:tcW w:w="5580" w:type="dxa"/>
            <w:gridSpan w:val="3"/>
            <w:hideMark/>
          </w:tcPr>
          <w:p w14:paraId="045942A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5F3FBC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36E94E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45F95B" w14:textId="77777777">
        <w:trPr>
          <w:divId w:val="833227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131F3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5FE3C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71E29" w14:textId="77777777" w:rsidR="00000000" w:rsidRDefault="00921B1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4CE6FB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E17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75934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7BED41" w14:textId="77777777" w:rsidR="00000000" w:rsidRDefault="00921B14">
      <w:pPr>
        <w:divId w:val="833227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F51E0A" w14:textId="77777777">
        <w:trPr>
          <w:divId w:val="833227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99E3F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48A33E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B3886" w14:textId="77777777" w:rsidR="00000000" w:rsidRDefault="00921B1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42C97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ABD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FFE21" w14:textId="77777777" w:rsidR="00000000" w:rsidRDefault="00921B1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8E4EC1" w14:textId="77777777" w:rsidR="00000000" w:rsidRDefault="00921B14">
      <w:pPr>
        <w:pStyle w:val="PlainText"/>
        <w:divId w:val="297298185"/>
        <w:rPr>
          <w:rFonts w:ascii="Arial" w:hAnsi="Arial" w:cs="Arial"/>
        </w:rPr>
      </w:pPr>
    </w:p>
    <w:p w14:paraId="35703C3F" w14:textId="77777777" w:rsidR="00000000" w:rsidRDefault="00921B14">
      <w:pPr>
        <w:pStyle w:val="PlainText"/>
        <w:jc w:val="both"/>
        <w:divId w:val="2972981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DC419B9" w14:textId="77777777" w:rsidR="00000000" w:rsidRDefault="00921B14">
      <w:pPr>
        <w:pStyle w:val="PlainText"/>
        <w:jc w:val="both"/>
        <w:divId w:val="297298185"/>
        <w:rPr>
          <w:rFonts w:ascii="Arial" w:hAnsi="Arial" w:cs="Arial"/>
          <w:b/>
          <w:sz w:val="22"/>
          <w:szCs w:val="22"/>
        </w:rPr>
      </w:pPr>
    </w:p>
    <w:p w14:paraId="571BAA11" w14:textId="77777777" w:rsidR="00000000" w:rsidRDefault="00921B14">
      <w:pPr>
        <w:pageBreakBefore/>
        <w:divId w:val="5367425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58428A" w14:textId="77777777" w:rsidR="00000000" w:rsidRDefault="00921B14">
      <w:pPr>
        <w:jc w:val="center"/>
        <w:divId w:val="3567789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3FD8557" w14:textId="77777777" w:rsidR="00000000" w:rsidRDefault="00921B14">
      <w:pPr>
        <w:divId w:val="3567789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8506697" w14:textId="77777777">
        <w:trPr>
          <w:divId w:val="2143927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595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0B75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7E31D096" w14:textId="77777777">
        <w:trPr>
          <w:divId w:val="2143927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759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E75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1BF33E" w14:textId="77777777" w:rsidR="00000000" w:rsidRDefault="00921B14">
      <w:pPr>
        <w:divId w:val="3567789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4"/>
        <w:gridCol w:w="1384"/>
        <w:gridCol w:w="1223"/>
        <w:gridCol w:w="4118"/>
      </w:tblGrid>
      <w:tr w:rsidR="00000000" w14:paraId="587AA498" w14:textId="77777777">
        <w:trPr>
          <w:divId w:val="134756256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F68F7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6890F63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4564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7F5EE" w14:textId="77777777" w:rsidR="00000000" w:rsidRDefault="00921B1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274D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8491A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12F44A4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0118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C086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69E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C7AC9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Java/J2EE Enterprise Development – (Core Java, JDBC, Spring Boot, and Angular, for example).</w:t>
            </w:r>
          </w:p>
        </w:tc>
      </w:tr>
      <w:tr w:rsidR="00000000" w14:paraId="357E2172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91654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A6AAF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B911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1CAF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Java frameworks such as Spring Boot or Jakarta EE.</w:t>
            </w:r>
          </w:p>
        </w:tc>
      </w:tr>
      <w:tr w:rsidR="00000000" w14:paraId="76B37E68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D94C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E0C0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F629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5D92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databases (both relational and NoSQL) such as PostgreSQL, MySQL, MongoDB, etc.</w:t>
            </w:r>
          </w:p>
        </w:tc>
      </w:tr>
      <w:tr w:rsidR="00000000" w14:paraId="38778457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549D9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F0397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9981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8058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Web-based user interface development using</w:t>
            </w:r>
            <w:r>
              <w:rPr>
                <w:rFonts w:ascii="Arial" w:eastAsia="Times New Roman" w:hAnsi="Arial" w:cs="Arial"/>
              </w:rPr>
              <w:t xml:space="preserve"> ReactJS.</w:t>
            </w:r>
          </w:p>
        </w:tc>
      </w:tr>
      <w:tr w:rsidR="00000000" w14:paraId="01C3797A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C54F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A616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6C5D8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0AFC1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developing back-end applications and RESTful APIs using Java.</w:t>
            </w:r>
          </w:p>
        </w:tc>
      </w:tr>
      <w:tr w:rsidR="00000000" w14:paraId="60CFC017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7E243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ECE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F1143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6008B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enterprise applications and/or services.</w:t>
            </w:r>
          </w:p>
        </w:tc>
      </w:tr>
      <w:tr w:rsidR="00000000" w14:paraId="5CC77372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92C44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3F47D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135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D9F5C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technical and functional design documentation.</w:t>
            </w:r>
          </w:p>
        </w:tc>
      </w:tr>
      <w:tr w:rsidR="00000000" w14:paraId="7BE6D490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D34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91B3C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6B699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7D157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Full-Stack Developer with a strong focus on React.js development.</w:t>
            </w:r>
          </w:p>
        </w:tc>
      </w:tr>
      <w:tr w:rsidR="00000000" w14:paraId="43DF56AD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8FF9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12071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678D9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708F3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platforms such as AWS, Azure.</w:t>
            </w:r>
          </w:p>
        </w:tc>
      </w:tr>
      <w:tr w:rsidR="00000000" w14:paraId="5B471F01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D033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02833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2E54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8EFB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</w:t>
            </w:r>
            <w:r>
              <w:rPr>
                <w:rFonts w:ascii="Arial" w:eastAsia="Times New Roman" w:hAnsi="Arial" w:cs="Arial"/>
              </w:rPr>
              <w:t>working in an Agile development environment.</w:t>
            </w:r>
          </w:p>
        </w:tc>
      </w:tr>
      <w:tr w:rsidR="00000000" w14:paraId="5246FC79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51E3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B5A37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C74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935C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containerization technologies like Docker and orchestration tools like Kubernetes.</w:t>
            </w:r>
          </w:p>
        </w:tc>
      </w:tr>
      <w:tr w:rsidR="00000000" w14:paraId="27B39240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095D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FF69A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4219A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9D880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CI/CD pipelines.</w:t>
            </w:r>
          </w:p>
        </w:tc>
      </w:tr>
      <w:tr w:rsidR="00000000" w14:paraId="5A67000E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5C5F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680C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695C3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C27FD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server-side rendering (SSR) or static site generation (SSG) with React.</w:t>
            </w:r>
          </w:p>
        </w:tc>
      </w:tr>
      <w:tr w:rsidR="00000000" w14:paraId="00C25C26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A0F8C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4E5E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2443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ECFB0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spellStart"/>
            <w:r>
              <w:rPr>
                <w:rFonts w:ascii="Arial" w:eastAsia="Times New Roman" w:hAnsi="Arial" w:cs="Arial"/>
              </w:rPr>
              <w:t>GraphQL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6EE61146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BCAD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40C64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51EF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03675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best practices for web applications.</w:t>
            </w:r>
          </w:p>
        </w:tc>
      </w:tr>
      <w:tr w:rsidR="00000000" w14:paraId="6EA1F754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1A46B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D4543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6CB2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1FF0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building, supporting, ma</w:t>
            </w:r>
            <w:r>
              <w:rPr>
                <w:rFonts w:ascii="Arial" w:eastAsia="Times New Roman" w:hAnsi="Arial" w:cs="Arial"/>
              </w:rPr>
              <w:t>intaining, and monitoring mission critical business, applications/systems, running in highly distributed environments.</w:t>
            </w:r>
          </w:p>
        </w:tc>
      </w:tr>
      <w:tr w:rsidR="00000000" w14:paraId="0A5177C1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4ABD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21AD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2F511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5389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Cosmos.</w:t>
            </w:r>
          </w:p>
        </w:tc>
      </w:tr>
      <w:tr w:rsidR="00000000" w14:paraId="1F512F7B" w14:textId="77777777">
        <w:trPr>
          <w:divId w:val="1347562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BD770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4E9F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0490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E5009" w14:textId="77777777" w:rsidR="00000000" w:rsidRDefault="00921B1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Elastic Search.</w:t>
            </w:r>
          </w:p>
        </w:tc>
      </w:tr>
    </w:tbl>
    <w:p w14:paraId="08973CBB" w14:textId="77777777" w:rsidR="00000000" w:rsidRDefault="00921B14">
      <w:pPr>
        <w:pageBreakBefore/>
        <w:divId w:val="17806846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018A82" w14:textId="77777777" w:rsidR="00000000" w:rsidRDefault="00921B14">
      <w:pPr>
        <w:jc w:val="center"/>
        <w:divId w:val="191962782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F2B5606" w14:textId="77777777" w:rsidR="00000000" w:rsidRDefault="00921B14">
      <w:pPr>
        <w:divId w:val="19196278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798AD82" w14:textId="77777777">
        <w:trPr>
          <w:divId w:val="1144201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F1E2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2C71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78EB3487" w14:textId="77777777">
        <w:trPr>
          <w:divId w:val="1144201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58DA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6A26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24B21A4" w14:textId="77777777" w:rsidR="00000000" w:rsidRDefault="00921B14">
      <w:pPr>
        <w:divId w:val="19196278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CB2B4C9" w14:textId="77777777">
        <w:trPr>
          <w:divId w:val="1475902496"/>
          <w:tblCellSpacing w:w="15" w:type="dxa"/>
        </w:trPr>
        <w:tc>
          <w:tcPr>
            <w:tcW w:w="0" w:type="auto"/>
            <w:vAlign w:val="center"/>
            <w:hideMark/>
          </w:tcPr>
          <w:p w14:paraId="4756817F" w14:textId="77777777" w:rsidR="00000000" w:rsidRDefault="00921B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529501417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ECE6014" w14:textId="77777777" w:rsidR="00921B14" w:rsidRDefault="00921B14">
      <w:pPr>
        <w:divId w:val="1475902496"/>
        <w:rPr>
          <w:rFonts w:eastAsia="Times New Roman"/>
        </w:rPr>
      </w:pPr>
    </w:p>
    <w:sectPr w:rsidR="00921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06E"/>
    <w:multiLevelType w:val="multilevel"/>
    <w:tmpl w:val="AD5C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C3BE7"/>
    <w:multiLevelType w:val="multilevel"/>
    <w:tmpl w:val="B26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26E09"/>
    <w:multiLevelType w:val="multilevel"/>
    <w:tmpl w:val="45A0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866A2"/>
    <w:multiLevelType w:val="multilevel"/>
    <w:tmpl w:val="312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434BB"/>
    <w:multiLevelType w:val="multilevel"/>
    <w:tmpl w:val="4B7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56FB2"/>
    <w:multiLevelType w:val="multilevel"/>
    <w:tmpl w:val="A7B4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41569"/>
    <w:multiLevelType w:val="multilevel"/>
    <w:tmpl w:val="28F2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8F"/>
    <w:rsid w:val="0060028F"/>
    <w:rsid w:val="009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1AAE9"/>
  <w15:chartTrackingRefBased/>
  <w15:docId w15:val="{0BB1C799-F2CE-4FB5-92A2-277D63F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5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5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2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1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6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4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0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2025-05-07T20:22:00Z</dcterms:created>
  <dcterms:modified xsi:type="dcterms:W3CDTF">2025-05-07T20:22:00Z</dcterms:modified>
</cp:coreProperties>
</file>