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0634BDF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3"/>
          <w:rFonts w:ascii="SimSun" w:hAnsi="SimSun" w:eastAsia="SimSun" w:cs="SimSun"/>
          <w:sz w:val="24"/>
          <w:szCs w:val="24"/>
        </w:rPr>
        <w:br w:type="textWrapping"/>
      </w:r>
      <w:r>
        <w:rPr>
          <w:rStyle w:val="13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3"/>
          <w:rFonts w:ascii="SimSun" w:hAnsi="SimSun" w:eastAsia="SimSun" w:cs="SimSun"/>
          <w:sz w:val="24"/>
          <w:szCs w:val="24"/>
        </w:rPr>
        <w:br w:type="textWrapping"/>
      </w:r>
      <w:r>
        <w:rPr>
          <w:rStyle w:val="13"/>
          <w:rFonts w:ascii="SimSun" w:hAnsi="SimSun" w:eastAsia="SimSun" w:cs="SimSun"/>
          <w:sz w:val="24"/>
          <w:szCs w:val="24"/>
        </w:rPr>
        <w:t>IT STAFF AUGMENTATION CONTRACT (ITSAC)</w:t>
      </w:r>
    </w:p>
    <w:p w14:paraId="7E1F7AEA">
      <w:pPr>
        <w:keepNext w:val="0"/>
        <w:keepLines w:val="0"/>
        <w:widowControl/>
        <w:suppressLineNumbers w:val="0"/>
        <w:spacing w:after="240" w:afterAutospacing="0"/>
        <w:jc w:val="left"/>
      </w:pPr>
    </w:p>
    <w:p w14:paraId="2D795693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512E46FF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REFERENCE</w:t>
      </w:r>
    </w:p>
    <w:p w14:paraId="498F552C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48"/>
        <w:gridCol w:w="4372"/>
      </w:tblGrid>
      <w:tr w14:paraId="06E3B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0E74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25R0016246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8BE5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Technical Writer 3 </w:t>
            </w:r>
          </w:p>
        </w:tc>
      </w:tr>
      <w:tr w14:paraId="78E88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64C9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982A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50991C00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125D7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1B6B39C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5F560C4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C2A6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4EA44C7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CAE9CA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B6C5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7FC35B9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DC72DB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70C2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398740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71C04E7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EBD5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BBF855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35F8D61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9F84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1A44DB6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6EF3E1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AC11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00C60EB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0DAF966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7CE823D3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6AD68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7B2992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ECB7CA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178DE0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74657D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C0BF7B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A541D5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78D02ECC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58F47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9BB067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E7CD60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5F6498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DFE0CA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6A05CE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BE7C1A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4946FA81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5E969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1ACB515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6157B93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389A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6D28288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43EA54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E485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0F4201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50B3D0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E2CE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2F06C21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72E1E05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38DF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5467A2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108066C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E9B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784368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D23315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4D57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1AB73B3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2EA8295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697F12AB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166A0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ED7E4F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571C64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CE209C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26E71B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382322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23451D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134D18C6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6CF10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771484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5CAEF9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31BD5E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11D0A9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D909F3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CD83F3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57FB09BB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51A34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30CA11B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750A252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108B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023BAEF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D1F69C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0BEA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9B2F84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BCCE36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FC5D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3A0D9F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65C021A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706C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56A0CC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6532D44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272B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1CB20CC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24652B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260C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6E9D1E8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262218B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2F1262B4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07765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89B8FC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D2B47C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B0DB16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8D6D6C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C469BA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2EAD7F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38FEC44D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710CD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0FD9BA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5C6AE2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B78919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41FEAE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BC6F03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5F0031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2E063F59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6FA64313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3FB7F486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6A9733F9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3A77E936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QUALIFICATIONS</w:t>
      </w:r>
    </w:p>
    <w:p w14:paraId="02B64CCA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207"/>
        <w:gridCol w:w="4421"/>
      </w:tblGrid>
      <w:tr w14:paraId="5C5AD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A22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25R0016246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920C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Technical Writer 3 </w:t>
            </w:r>
          </w:p>
        </w:tc>
      </w:tr>
      <w:tr w14:paraId="6BEF6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44BC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B2C3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01DC611A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41"/>
        <w:gridCol w:w="1341"/>
        <w:gridCol w:w="1181"/>
        <w:gridCol w:w="3738"/>
      </w:tblGrid>
      <w:tr w14:paraId="2C9E7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740CA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00536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A8D6A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4FD43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35C9B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B174F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1CF9D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479C2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733B2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B8B41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F4A4B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composing, reviewing, and editing technical documents, policy manuals, procedural documents, operational guidelines, materials, and reports.</w:t>
            </w:r>
          </w:p>
        </w:tc>
      </w:tr>
      <w:tr w14:paraId="1827A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E4323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30BF5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2E844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FE0F3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Previous experience researching, developing, and disseminating information on techniques for organizing and presenting policy, procedure and technical information.</w:t>
            </w:r>
          </w:p>
        </w:tc>
      </w:tr>
      <w:tr w14:paraId="52CB9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C6ED9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D8849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79BDD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6D99D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Ability to consult with technical staff in the development of documentation, policy and procedural material.</w:t>
            </w:r>
          </w:p>
        </w:tc>
      </w:tr>
      <w:tr w14:paraId="0C456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E15D2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54DE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FC022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63FE9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Previous experience preparing responses to correspondence, reports, surveys, questionnaires, and other requests for information</w:t>
            </w:r>
          </w:p>
        </w:tc>
      </w:tr>
      <w:tr w14:paraId="5AC45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1E2E6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B25BB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191D8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3965E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creating and presenting policy and procedure updates, reports, options and feedback to upper management and C Level stakeholders.</w:t>
            </w:r>
          </w:p>
        </w:tc>
      </w:tr>
      <w:tr w14:paraId="499F1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75272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2C122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84230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12F6C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Previous technology writing experience in the public sector</w:t>
            </w:r>
          </w:p>
        </w:tc>
      </w:tr>
      <w:tr w14:paraId="58396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77C49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14589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A0629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3A0D4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Knowledge of IT policies and procedures</w:t>
            </w:r>
          </w:p>
        </w:tc>
      </w:tr>
    </w:tbl>
    <w:p w14:paraId="6186066C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2C8DB7E1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ACKNOWLEDGEMENT</w:t>
      </w:r>
    </w:p>
    <w:p w14:paraId="020B54C3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571"/>
        <w:gridCol w:w="4057"/>
      </w:tblGrid>
      <w:tr w14:paraId="2EAC8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CB1D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25R0016246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A921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Technical Writer 3</w:t>
            </w:r>
          </w:p>
        </w:tc>
      </w:tr>
      <w:tr w14:paraId="27A9E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2A88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6CF4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35467962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454B2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0081180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25R0016246 for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Texas Department of Public Safety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35B63798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6F34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3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Office_12.2.0.21183_F1E327BC-269C-435d-A152-05C5408002CA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2025-05-27T19:17:19Z</dcterms:created>
  <dc:creator>andre</dc:creator>
  <cp:lastModifiedBy>Lucas innoSoul</cp:lastModifiedBy>
  <dcterms:modified xsi:type="dcterms:W3CDTF">2025-05-27T19:18:00Z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2057-12.2.0.21183</vt:lpwstr>
  </property>
  <property fmtid="{D5CDD505-2E9C-101B-9397-08002B2CF9AE}" pid="3" name="ICV">
    <vt:lpwstr>4031613668E448E9BA84342CD74D6890_13</vt:lpwstr>
  </property>
</Properties>
</file>