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5F6C436D" w14:textId="77777777" w:rsidR="00217D35" w:rsidRDefault="00217D35" w:rsidP="00D46412">
      <w:pPr>
        <w:shd w:val="clear" w:color="auto" w:fill="FFFFFF"/>
        <w:tabs>
          <w:tab w:val="left" w:pos="2064"/>
        </w:tabs>
        <w:spacing w:before="0" w:after="0"/>
        <w:rPr>
          <w:rFonts w:ascii="Arial" w:hAnsi="Arial" w:cs="Arial"/>
          <w:color w:val="000000"/>
          <w:sz w:val="20"/>
          <w:szCs w:val="20"/>
          <w:lang w:val="en-IN" w:eastAsia="en-IN"/>
        </w:rPr>
      </w:pPr>
      <w:r w:rsidRPr="00217D35">
        <w:rPr>
          <w:rFonts w:ascii="Arial" w:hAnsi="Arial" w:cs="Arial"/>
          <w:color w:val="000000"/>
          <w:sz w:val="20"/>
          <w:szCs w:val="20"/>
          <w:lang w:val="en-IN" w:eastAsia="en-IN"/>
        </w:rPr>
        <w:t>VSP - IT Purchasing Analyst (761043)</w:t>
      </w:r>
    </w:p>
    <w:p w14:paraId="25238BC0" w14:textId="64F9D4F9"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5B37D96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6C2473">
        <w:rPr>
          <w:rFonts w:ascii="Verdana" w:hAnsi="Verdana"/>
          <w:b/>
          <w:bCs/>
          <w:sz w:val="20"/>
          <w:szCs w:val="20"/>
        </w:rPr>
        <w:t xml:space="preserve"> </w:t>
      </w:r>
      <w:r>
        <w:rPr>
          <w:rFonts w:ascii="Verdana" w:hAnsi="Verdana"/>
          <w:b/>
          <w:bCs/>
          <w:sz w:val="20"/>
          <w:szCs w:val="20"/>
        </w:rPr>
        <w:t>VMS Requirement Number and Title (including Name of Agency):</w:t>
      </w:r>
    </w:p>
    <w:p w14:paraId="1558F93A" w14:textId="77777777" w:rsidR="00217D35" w:rsidRDefault="00217D35"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217D35">
        <w:rPr>
          <w:rFonts w:ascii="Arial" w:eastAsia="Times New Roman" w:hAnsi="Arial" w:cs="Arial"/>
          <w:color w:val="000000"/>
          <w:spacing w:val="0"/>
          <w:sz w:val="20"/>
          <w:szCs w:val="20"/>
          <w:lang w:val="en-IN" w:eastAsia="en-IN"/>
        </w:rPr>
        <w:t>VSP - IT Purchasing Analyst (761043)</w:t>
      </w:r>
    </w:p>
    <w:p w14:paraId="14F917E3" w14:textId="2AD054FB"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CA4A" w14:textId="77777777" w:rsidR="003A252D" w:rsidRDefault="003A252D">
      <w:pPr>
        <w:spacing w:before="0" w:after="0"/>
      </w:pPr>
      <w:r>
        <w:separator/>
      </w:r>
    </w:p>
  </w:endnote>
  <w:endnote w:type="continuationSeparator" w:id="0">
    <w:p w14:paraId="179FE5E5" w14:textId="77777777" w:rsidR="003A252D" w:rsidRDefault="003A25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4B44" w14:textId="77777777" w:rsidR="003A252D" w:rsidRDefault="003A252D">
      <w:pPr>
        <w:spacing w:before="0" w:after="0"/>
      </w:pPr>
      <w:r>
        <w:separator/>
      </w:r>
    </w:p>
  </w:footnote>
  <w:footnote w:type="continuationSeparator" w:id="0">
    <w:p w14:paraId="47F4F7A5" w14:textId="77777777" w:rsidR="003A252D" w:rsidRDefault="003A252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07113"/>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17D35"/>
    <w:rsid w:val="00226D10"/>
    <w:rsid w:val="00262AB0"/>
    <w:rsid w:val="00264423"/>
    <w:rsid w:val="00264D65"/>
    <w:rsid w:val="00284159"/>
    <w:rsid w:val="00287E46"/>
    <w:rsid w:val="00291BAF"/>
    <w:rsid w:val="002B103D"/>
    <w:rsid w:val="002C105D"/>
    <w:rsid w:val="002C3ACC"/>
    <w:rsid w:val="002D298D"/>
    <w:rsid w:val="00317F7A"/>
    <w:rsid w:val="00325053"/>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A252D"/>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06C3F"/>
    <w:rsid w:val="0062304F"/>
    <w:rsid w:val="00634753"/>
    <w:rsid w:val="00660EA0"/>
    <w:rsid w:val="00685C2E"/>
    <w:rsid w:val="00690EEF"/>
    <w:rsid w:val="0069287C"/>
    <w:rsid w:val="00697149"/>
    <w:rsid w:val="006A32AB"/>
    <w:rsid w:val="006A603E"/>
    <w:rsid w:val="006C2455"/>
    <w:rsid w:val="006C2473"/>
    <w:rsid w:val="006C71C3"/>
    <w:rsid w:val="006C7B42"/>
    <w:rsid w:val="006D128A"/>
    <w:rsid w:val="006E407B"/>
    <w:rsid w:val="007042B3"/>
    <w:rsid w:val="00714B53"/>
    <w:rsid w:val="0071571A"/>
    <w:rsid w:val="00717105"/>
    <w:rsid w:val="00720F3E"/>
    <w:rsid w:val="00723B43"/>
    <w:rsid w:val="007278A5"/>
    <w:rsid w:val="00737588"/>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0F8B"/>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73894"/>
    <w:rsid w:val="00D8502E"/>
    <w:rsid w:val="00D90486"/>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863"/>
    <w:rsid w:val="00F54DF8"/>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2025-04-02T13:15:00Z</dcterms:created>
  <dcterms:modified xsi:type="dcterms:W3CDTF">2025-04-02T13:15:00Z</dcterms:modified>
</cp:coreProperties>
</file>