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C0663E"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C69F878" w14:textId="726BF236" w:rsidR="00D05F1E" w:rsidRDefault="00C341B4" w:rsidP="006033C1">
      <w:pPr>
        <w:shd w:val="clear" w:color="auto" w:fill="FFFFFF"/>
        <w:spacing w:before="0" w:after="0"/>
        <w:rPr>
          <w:rFonts w:ascii="Arial" w:hAnsi="Arial" w:cs="Arial"/>
          <w:color w:val="000000"/>
          <w:sz w:val="24"/>
          <w:lang w:eastAsia="zh-CN"/>
        </w:rPr>
      </w:pPr>
      <w:r w:rsidRPr="00C341B4">
        <w:rPr>
          <w:rFonts w:ascii="Arial" w:eastAsia="Arial" w:hAnsi="Arial" w:cs="Arial"/>
          <w:color w:val="000000"/>
          <w:sz w:val="24"/>
        </w:rPr>
        <w:t>Technical Specialist- Expert (HB, PB, Claims Analyst) (760597)</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3927AD6F" w:rsidR="00C1058C" w:rsidRDefault="00C341B4" w:rsidP="007702A8">
      <w:pPr>
        <w:rPr>
          <w:rFonts w:ascii="Arial" w:eastAsia="Arial" w:hAnsi="Arial" w:cs="Arial"/>
          <w:color w:val="000000"/>
          <w:sz w:val="24"/>
        </w:rPr>
      </w:pPr>
      <w:r w:rsidRPr="00C341B4">
        <w:rPr>
          <w:rFonts w:ascii="Arial" w:eastAsia="Arial" w:hAnsi="Arial" w:cs="Arial"/>
          <w:color w:val="000000"/>
          <w:sz w:val="24"/>
        </w:rPr>
        <w:t>Technical Specialist- Expert (HB, PB, Claims Analyst) (760597)</w:t>
      </w:r>
    </w:p>
    <w:p w14:paraId="42354474" w14:textId="77777777" w:rsidR="00C341B4" w:rsidRDefault="00C341B4"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1B799" w14:textId="77777777" w:rsidR="00C0663E" w:rsidRDefault="00C0663E" w:rsidP="00FD6E23">
      <w:pPr>
        <w:spacing w:before="0" w:after="0"/>
      </w:pPr>
      <w:r>
        <w:separator/>
      </w:r>
    </w:p>
  </w:endnote>
  <w:endnote w:type="continuationSeparator" w:id="0">
    <w:p w14:paraId="708C85A7" w14:textId="77777777" w:rsidR="00C0663E" w:rsidRDefault="00C0663E"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CCE34" w14:textId="77777777" w:rsidR="00C0663E" w:rsidRDefault="00C0663E" w:rsidP="00FD6E23">
      <w:pPr>
        <w:spacing w:before="0" w:after="0"/>
      </w:pPr>
      <w:r>
        <w:separator/>
      </w:r>
    </w:p>
  </w:footnote>
  <w:footnote w:type="continuationSeparator" w:id="0">
    <w:p w14:paraId="1AF6FF13" w14:textId="77777777" w:rsidR="00C0663E" w:rsidRDefault="00C0663E"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0663E"/>
    <w:rsid w:val="00C1058C"/>
    <w:rsid w:val="00C1265F"/>
    <w:rsid w:val="00C20712"/>
    <w:rsid w:val="00C24ACE"/>
    <w:rsid w:val="00C3290E"/>
    <w:rsid w:val="00C341B4"/>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2025-04-08T21:15:00Z</dcterms:created>
  <dcterms:modified xsi:type="dcterms:W3CDTF">2025-04-08T21:15:00Z</dcterms:modified>
</cp:coreProperties>
</file>