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9D60A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C4D713B" w:rsidR="009D60A8" w:rsidRPr="00EB2814" w:rsidRDefault="009D60A8" w:rsidP="009D60A8">
            <w:pPr>
              <w:spacing w:after="200" w:line="276" w:lineRule="auto"/>
              <w:rPr>
                <w:sz w:val="16"/>
                <w:szCs w:val="16"/>
              </w:rPr>
            </w:pPr>
            <w:r>
              <w:rPr>
                <w:rFonts w:ascii="Arial" w:hAnsi="Arial" w:cs="Arial"/>
                <w:color w:val="000000"/>
                <w:sz w:val="16"/>
                <w:szCs w:val="16"/>
              </w:rPr>
              <w:t>Should have the capability to translate business requirements into technical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1FD9DFA"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9A26CD7" w:rsidR="009D60A8" w:rsidRPr="00EB2814" w:rsidRDefault="009D60A8" w:rsidP="009D60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9D60A8" w:rsidRDefault="009D60A8" w:rsidP="009D60A8">
            <w:pPr>
              <w:spacing w:after="0"/>
              <w:rPr>
                <w:rFonts w:ascii="Calibri" w:eastAsia="Calibri" w:hAnsi="Calibri" w:cs="Calibri"/>
                <w:szCs w:val="22"/>
              </w:rPr>
            </w:pPr>
          </w:p>
        </w:tc>
      </w:tr>
      <w:tr w:rsidR="009D60A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73658F5" w:rsidR="009D60A8" w:rsidRPr="00EB2814" w:rsidRDefault="009D60A8" w:rsidP="009D60A8">
            <w:pPr>
              <w:spacing w:after="200" w:line="276" w:lineRule="auto"/>
              <w:rPr>
                <w:sz w:val="16"/>
                <w:szCs w:val="16"/>
              </w:rPr>
            </w:pPr>
            <w:r>
              <w:rPr>
                <w:rFonts w:ascii="Arial" w:hAnsi="Arial" w:cs="Arial"/>
                <w:color w:val="000000"/>
                <w:sz w:val="16"/>
                <w:szCs w:val="16"/>
              </w:rPr>
              <w:t>Experience in development of react based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0AFF9B94"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B0037D0" w:rsidR="009D60A8" w:rsidRPr="00EB2814" w:rsidRDefault="009D60A8" w:rsidP="009D60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9D60A8" w:rsidRDefault="009D60A8" w:rsidP="009D60A8">
            <w:pPr>
              <w:spacing w:after="0"/>
              <w:rPr>
                <w:rFonts w:ascii="Calibri" w:eastAsia="Calibri" w:hAnsi="Calibri" w:cs="Calibri"/>
                <w:szCs w:val="22"/>
              </w:rPr>
            </w:pPr>
          </w:p>
        </w:tc>
      </w:tr>
      <w:tr w:rsidR="009D60A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269DF23" w:rsidR="009D60A8" w:rsidRPr="00EB2814" w:rsidRDefault="009D60A8" w:rsidP="009D60A8">
            <w:pPr>
              <w:spacing w:after="200" w:line="276" w:lineRule="auto"/>
              <w:rPr>
                <w:sz w:val="16"/>
                <w:szCs w:val="16"/>
              </w:rPr>
            </w:pPr>
            <w:r>
              <w:rPr>
                <w:rFonts w:ascii="Arial" w:hAnsi="Arial" w:cs="Arial"/>
                <w:color w:val="000000"/>
                <w:sz w:val="16"/>
                <w:szCs w:val="16"/>
              </w:rPr>
              <w:t>Strong debugging and problem-solving skills and Knowledge of enterprise architectural patterns including JavaScript web frameworks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2A1FA82"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B14414B" w:rsidR="009D60A8" w:rsidRPr="00EB2814" w:rsidRDefault="009D60A8" w:rsidP="009D60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9D60A8" w:rsidRDefault="009D60A8" w:rsidP="009D60A8">
            <w:pPr>
              <w:spacing w:after="0"/>
              <w:rPr>
                <w:rFonts w:ascii="Calibri" w:eastAsia="Calibri" w:hAnsi="Calibri" w:cs="Calibri"/>
                <w:szCs w:val="22"/>
              </w:rPr>
            </w:pPr>
          </w:p>
        </w:tc>
      </w:tr>
      <w:tr w:rsidR="009D60A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3199B95" w:rsidR="009D60A8" w:rsidRPr="00EB2814" w:rsidRDefault="009D60A8" w:rsidP="009D60A8">
            <w:pPr>
              <w:spacing w:after="200" w:line="276" w:lineRule="auto"/>
              <w:rPr>
                <w:sz w:val="16"/>
                <w:szCs w:val="16"/>
              </w:rPr>
            </w:pPr>
            <w:r>
              <w:rPr>
                <w:rFonts w:ascii="Arial" w:hAnsi="Arial" w:cs="Arial"/>
                <w:color w:val="000000"/>
                <w:sz w:val="16"/>
                <w:szCs w:val="16"/>
              </w:rPr>
              <w:t>Experience in React, React Hooks, JavaScript, CSS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8728BF4"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D6FEDE6"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9D60A8" w:rsidRDefault="009D60A8" w:rsidP="009D60A8">
            <w:pPr>
              <w:spacing w:after="0"/>
              <w:rPr>
                <w:rFonts w:ascii="Calibri" w:eastAsia="Calibri" w:hAnsi="Calibri" w:cs="Calibri"/>
                <w:szCs w:val="22"/>
              </w:rPr>
            </w:pPr>
          </w:p>
        </w:tc>
      </w:tr>
      <w:tr w:rsidR="009D60A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7A067DB9" w:rsidR="009D60A8" w:rsidRPr="00EB2814" w:rsidRDefault="009D60A8" w:rsidP="009D60A8">
            <w:pPr>
              <w:spacing w:after="200" w:line="276" w:lineRule="auto"/>
              <w:rPr>
                <w:sz w:val="16"/>
                <w:szCs w:val="16"/>
              </w:rPr>
            </w:pPr>
            <w:r>
              <w:rPr>
                <w:rFonts w:ascii="Arial" w:hAnsi="Arial" w:cs="Arial"/>
                <w:color w:val="000000"/>
                <w:sz w:val="16"/>
                <w:szCs w:val="16"/>
              </w:rPr>
              <w:t>Experience in Node.js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66121512"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EBF3EE9" w:rsidR="009D60A8" w:rsidRPr="00EB2814" w:rsidRDefault="009D60A8" w:rsidP="009D60A8">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9D60A8" w:rsidRDefault="009D60A8" w:rsidP="009D60A8">
            <w:pPr>
              <w:spacing w:after="0"/>
              <w:rPr>
                <w:rFonts w:ascii="Calibri" w:eastAsia="Calibri" w:hAnsi="Calibri" w:cs="Calibri"/>
                <w:szCs w:val="22"/>
              </w:rPr>
            </w:pPr>
          </w:p>
        </w:tc>
      </w:tr>
      <w:tr w:rsidR="009D60A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9DD55A5" w:rsidR="009D60A8" w:rsidRPr="00EB2814" w:rsidRDefault="009D60A8" w:rsidP="009D60A8">
            <w:pPr>
              <w:spacing w:after="200" w:line="276" w:lineRule="auto"/>
              <w:rPr>
                <w:sz w:val="16"/>
                <w:szCs w:val="16"/>
              </w:rPr>
            </w:pPr>
            <w:r>
              <w:rPr>
                <w:rFonts w:ascii="Arial" w:hAnsi="Arial" w:cs="Arial"/>
                <w:color w:val="000000"/>
                <w:sz w:val="16"/>
                <w:szCs w:val="16"/>
              </w:rPr>
              <w:t>Demonstrated proficiency working with databases - Postgres, Knex.js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6B2B9572"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21135F2" w:rsidR="009D60A8" w:rsidRPr="00EB2814" w:rsidRDefault="009D60A8" w:rsidP="009D60A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9D60A8" w:rsidRDefault="009D60A8" w:rsidP="009D60A8">
            <w:pPr>
              <w:spacing w:after="0"/>
              <w:rPr>
                <w:rFonts w:ascii="Calibri" w:eastAsia="Calibri" w:hAnsi="Calibri" w:cs="Calibri"/>
                <w:szCs w:val="22"/>
              </w:rPr>
            </w:pPr>
          </w:p>
        </w:tc>
      </w:tr>
      <w:tr w:rsidR="009D60A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94F3E62" w:rsidR="009D60A8" w:rsidRPr="00EB2814" w:rsidRDefault="009D60A8" w:rsidP="009D60A8">
            <w:pPr>
              <w:spacing w:after="200" w:line="276" w:lineRule="auto"/>
              <w:rPr>
                <w:sz w:val="16"/>
                <w:szCs w:val="16"/>
              </w:rPr>
            </w:pPr>
            <w:r>
              <w:rPr>
                <w:rFonts w:ascii="Arial" w:hAnsi="Arial" w:cs="Arial"/>
                <w:color w:val="000000"/>
                <w:sz w:val="16"/>
                <w:szCs w:val="16"/>
              </w:rPr>
              <w:t xml:space="preserve">Experience in </w:t>
            </w:r>
            <w:proofErr w:type="spellStart"/>
            <w:r>
              <w:rPr>
                <w:rFonts w:ascii="Arial" w:hAnsi="Arial" w:cs="Arial"/>
                <w:color w:val="000000"/>
                <w:sz w:val="16"/>
                <w:szCs w:val="16"/>
              </w:rPr>
              <w:t>GraphQL</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0191BA9" w:rsidR="009D60A8" w:rsidRPr="00EB2814" w:rsidRDefault="009D60A8" w:rsidP="009D60A8">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E46D5A4" w:rsidR="009D60A8" w:rsidRPr="00EB2814" w:rsidRDefault="009D60A8" w:rsidP="009D60A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9D60A8" w:rsidRDefault="009D60A8" w:rsidP="009D60A8">
            <w:pPr>
              <w:spacing w:after="0"/>
              <w:rPr>
                <w:rFonts w:ascii="Calibri" w:eastAsia="Calibri" w:hAnsi="Calibri" w:cs="Calibri"/>
                <w:szCs w:val="22"/>
              </w:rPr>
            </w:pPr>
          </w:p>
        </w:tc>
      </w:tr>
      <w:tr w:rsidR="009D60A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E7EFE11" w:rsidR="009D60A8" w:rsidRPr="00EB2814" w:rsidRDefault="009D60A8" w:rsidP="009D60A8">
            <w:pPr>
              <w:spacing w:after="200" w:line="276" w:lineRule="auto"/>
              <w:rPr>
                <w:sz w:val="16"/>
                <w:szCs w:val="16"/>
              </w:rPr>
            </w:pPr>
            <w:r>
              <w:rPr>
                <w:rFonts w:ascii="Arial" w:hAnsi="Arial" w:cs="Arial"/>
                <w:color w:val="000000"/>
                <w:sz w:val="16"/>
                <w:szCs w:val="16"/>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68E5DE5D"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9D60A8" w:rsidRPr="00EB2814" w:rsidRDefault="009D60A8" w:rsidP="009D60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9D60A8" w:rsidRDefault="009D60A8" w:rsidP="009D60A8">
            <w:pPr>
              <w:spacing w:after="0"/>
              <w:rPr>
                <w:rFonts w:ascii="Calibri" w:eastAsia="Calibri" w:hAnsi="Calibri" w:cs="Calibri"/>
                <w:szCs w:val="22"/>
              </w:rPr>
            </w:pPr>
          </w:p>
        </w:tc>
      </w:tr>
      <w:tr w:rsidR="009D60A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590904B" w:rsidR="009D60A8" w:rsidRPr="00EB2814" w:rsidRDefault="009D60A8" w:rsidP="009D60A8">
            <w:pPr>
              <w:spacing w:after="200" w:line="276" w:lineRule="auto"/>
              <w:rPr>
                <w:sz w:val="16"/>
                <w:szCs w:val="16"/>
              </w:rPr>
            </w:pPr>
            <w:r>
              <w:rPr>
                <w:rFonts w:ascii="Arial" w:hAnsi="Arial" w:cs="Arial"/>
                <w:color w:val="000000"/>
                <w:sz w:val="16"/>
                <w:szCs w:val="16"/>
              </w:rPr>
              <w:t>Experience in the transition and transformation of large complex software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5FC666A"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9D60A8" w:rsidRPr="00EB2814" w:rsidRDefault="009D60A8" w:rsidP="009D60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9D60A8" w:rsidRDefault="009D60A8" w:rsidP="009D60A8">
            <w:pPr>
              <w:spacing w:after="0"/>
              <w:rPr>
                <w:rFonts w:ascii="Calibri" w:eastAsia="Calibri" w:hAnsi="Calibri" w:cs="Calibri"/>
                <w:szCs w:val="22"/>
              </w:rPr>
            </w:pPr>
          </w:p>
        </w:tc>
      </w:tr>
      <w:tr w:rsidR="009D60A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EF1A9D4" w:rsidR="009D60A8" w:rsidRPr="00EB2814" w:rsidRDefault="009D60A8" w:rsidP="009D60A8">
            <w:pPr>
              <w:spacing w:after="200" w:line="276" w:lineRule="auto"/>
              <w:rPr>
                <w:sz w:val="16"/>
                <w:szCs w:val="16"/>
              </w:rPr>
            </w:pPr>
            <w:r>
              <w:rPr>
                <w:rFonts w:ascii="Arial" w:hAnsi="Arial" w:cs="Arial"/>
                <w:color w:val="000000"/>
                <w:sz w:val="16"/>
                <w:szCs w:val="16"/>
              </w:rPr>
              <w:t>Experience participating or leading projects using an Agile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780D0221" w:rsidR="009D60A8" w:rsidRPr="00EB2814" w:rsidRDefault="009D60A8" w:rsidP="009D60A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9D60A8" w:rsidRPr="00EB2814" w:rsidRDefault="009D60A8" w:rsidP="009D60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9D60A8" w:rsidRDefault="009D60A8" w:rsidP="009D60A8">
            <w:pPr>
              <w:spacing w:after="0"/>
              <w:rPr>
                <w:rFonts w:ascii="Calibri" w:eastAsia="Calibri" w:hAnsi="Calibri" w:cs="Calibri"/>
                <w:szCs w:val="22"/>
              </w:rPr>
            </w:pPr>
          </w:p>
        </w:tc>
      </w:tr>
      <w:tr w:rsidR="009D60A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26179D35" w:rsidR="009D60A8" w:rsidRPr="00EB2814" w:rsidRDefault="009D60A8" w:rsidP="009D60A8">
            <w:pPr>
              <w:spacing w:after="200" w:line="276" w:lineRule="auto"/>
              <w:rPr>
                <w:sz w:val="16"/>
                <w:szCs w:val="16"/>
              </w:rPr>
            </w:pPr>
            <w:r>
              <w:rPr>
                <w:rFonts w:ascii="Arial" w:hAnsi="Arial" w:cs="Arial"/>
                <w:color w:val="000000"/>
                <w:sz w:val="16"/>
                <w:szCs w:val="16"/>
              </w:rPr>
              <w:lastRenderedPageBreak/>
              <w:t>Understanding of Medicaid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2F6BF69" w:rsidR="009D60A8" w:rsidRPr="00EB2814" w:rsidRDefault="009D60A8" w:rsidP="009D60A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9D60A8" w:rsidRPr="00EB2814" w:rsidRDefault="009D60A8" w:rsidP="009D60A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9D60A8" w:rsidRDefault="009D60A8" w:rsidP="009D60A8">
            <w:pPr>
              <w:spacing w:after="0"/>
              <w:rPr>
                <w:rFonts w:ascii="Calibri" w:eastAsia="Calibri" w:hAnsi="Calibri" w:cs="Calibri"/>
                <w:szCs w:val="22"/>
              </w:rPr>
            </w:pPr>
          </w:p>
        </w:tc>
      </w:tr>
      <w:tr w:rsidR="009D60A8"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7F1A1215" w:rsidR="009D60A8" w:rsidRPr="00EB2814" w:rsidRDefault="009D60A8" w:rsidP="009D60A8">
            <w:pPr>
              <w:spacing w:after="200" w:line="276" w:lineRule="auto"/>
              <w:rPr>
                <w:sz w:val="16"/>
                <w:szCs w:val="16"/>
              </w:rPr>
            </w:pPr>
            <w:r>
              <w:rPr>
                <w:rFonts w:ascii="Arial" w:hAnsi="Arial" w:cs="Arial"/>
                <w:color w:val="000000"/>
                <w:sz w:val="16"/>
                <w:szCs w:val="16"/>
              </w:rPr>
              <w:t>Experience on various AWS components such as EC2, S3, Elastic Load Balancer, Auto Scaling, ECS, Cloud Watch, Security Groups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2634A20C"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4C3967EC"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9D60A8" w:rsidRDefault="009D60A8" w:rsidP="009D60A8">
            <w:pPr>
              <w:spacing w:after="0"/>
              <w:rPr>
                <w:rFonts w:ascii="Calibri" w:eastAsia="Calibri" w:hAnsi="Calibri" w:cs="Calibri"/>
                <w:szCs w:val="22"/>
              </w:rPr>
            </w:pPr>
          </w:p>
        </w:tc>
      </w:tr>
      <w:tr w:rsidR="009D60A8"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5154A01A" w:rsidR="009D60A8" w:rsidRPr="00EB2814" w:rsidRDefault="009D60A8" w:rsidP="009D60A8">
            <w:pPr>
              <w:spacing w:after="200" w:line="276" w:lineRule="auto"/>
              <w:rPr>
                <w:sz w:val="16"/>
                <w:szCs w:val="16"/>
              </w:rPr>
            </w:pPr>
            <w:r>
              <w:rPr>
                <w:rFonts w:ascii="Arial" w:hAnsi="Arial" w:cs="Arial"/>
                <w:color w:val="000000"/>
                <w:sz w:val="16"/>
                <w:szCs w:val="16"/>
              </w:rPr>
              <w:t>Ability to use a CI/CD pipeline to deploy applications on AWS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368ED758"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20E812E7"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9D60A8" w:rsidRDefault="009D60A8" w:rsidP="009D60A8">
            <w:pPr>
              <w:spacing w:after="0"/>
              <w:rPr>
                <w:rFonts w:ascii="Calibri" w:eastAsia="Calibri" w:hAnsi="Calibri" w:cs="Calibri"/>
                <w:szCs w:val="22"/>
              </w:rPr>
            </w:pPr>
          </w:p>
        </w:tc>
      </w:tr>
      <w:tr w:rsidR="009D60A8"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229E9C9" w:rsidR="009D60A8" w:rsidRPr="00EB2814" w:rsidRDefault="009D60A8" w:rsidP="009D60A8">
            <w:pPr>
              <w:spacing w:after="200" w:line="276" w:lineRule="auto"/>
              <w:rPr>
                <w:sz w:val="16"/>
                <w:szCs w:val="16"/>
              </w:rPr>
            </w:pPr>
            <w:r>
              <w:rPr>
                <w:rFonts w:ascii="Arial" w:hAnsi="Arial" w:cs="Arial"/>
                <w:color w:val="000000"/>
                <w:sz w:val="16"/>
                <w:szCs w:val="16"/>
              </w:rPr>
              <w:t>Ability to use the AWS service APIs, AWS CLI, and SDKs to write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1CFA6A89"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4DD5CB2F" w:rsidR="009D60A8" w:rsidRPr="00EB2814" w:rsidRDefault="009D60A8" w:rsidP="009D60A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9D60A8" w:rsidRDefault="009D60A8" w:rsidP="009D60A8">
            <w:pPr>
              <w:spacing w:after="0"/>
              <w:rPr>
                <w:rFonts w:ascii="Calibri" w:eastAsia="Calibri" w:hAnsi="Calibri" w:cs="Calibri"/>
                <w:szCs w:val="22"/>
              </w:rPr>
            </w:pPr>
          </w:p>
        </w:tc>
      </w:tr>
      <w:tr w:rsidR="009D60A8"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1DE0AA82" w:rsidR="009D60A8" w:rsidRPr="00EB2814" w:rsidRDefault="009D60A8" w:rsidP="009D60A8">
            <w:pPr>
              <w:spacing w:after="200" w:line="276" w:lineRule="auto"/>
              <w:rPr>
                <w:sz w:val="16"/>
                <w:szCs w:val="16"/>
              </w:rPr>
            </w:pPr>
            <w:r>
              <w:rPr>
                <w:rFonts w:ascii="Arial" w:hAnsi="Arial" w:cs="Arial"/>
                <w:color w:val="000000"/>
                <w:sz w:val="16"/>
                <w:szCs w:val="16"/>
              </w:rPr>
              <w:t>Experience Hands-on knowledge of software containerization platforms like Docker and container orchestration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EFA0E4C"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6A0367FA"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9D60A8" w:rsidRDefault="009D60A8" w:rsidP="009D60A8">
            <w:pPr>
              <w:spacing w:after="0"/>
              <w:rPr>
                <w:rFonts w:ascii="Calibri" w:eastAsia="Calibri" w:hAnsi="Calibri" w:cs="Calibri"/>
                <w:szCs w:val="22"/>
              </w:rPr>
            </w:pPr>
          </w:p>
        </w:tc>
      </w:tr>
      <w:tr w:rsidR="009D60A8"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1FB8D104" w:rsidR="009D60A8" w:rsidRPr="00EB2814" w:rsidRDefault="009D60A8" w:rsidP="009D60A8">
            <w:pPr>
              <w:spacing w:after="200" w:line="276" w:lineRule="auto"/>
              <w:rPr>
                <w:sz w:val="16"/>
                <w:szCs w:val="16"/>
              </w:rPr>
            </w:pPr>
            <w:r>
              <w:rPr>
                <w:rFonts w:ascii="Arial" w:hAnsi="Arial" w:cs="Arial"/>
                <w:color w:val="000000"/>
                <w:sz w:val="16"/>
                <w:szCs w:val="16"/>
              </w:rPr>
              <w:t>Should have the Experience in Security Layer, Presentation Layer, Services Layer, Data Persistence Layer and Execution Layer.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10374F36"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34E68C68"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9D60A8" w:rsidRDefault="009D60A8" w:rsidP="009D60A8">
            <w:pPr>
              <w:spacing w:after="0"/>
              <w:rPr>
                <w:rFonts w:ascii="Calibri" w:eastAsia="Calibri" w:hAnsi="Calibri" w:cs="Calibri"/>
                <w:szCs w:val="22"/>
              </w:rPr>
            </w:pPr>
          </w:p>
        </w:tc>
      </w:tr>
      <w:tr w:rsidR="009D60A8"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0BA537B1" w:rsidR="009D60A8" w:rsidRPr="00EB2814" w:rsidRDefault="009D60A8" w:rsidP="009D60A8">
            <w:pPr>
              <w:spacing w:after="200" w:line="276" w:lineRule="auto"/>
              <w:rPr>
                <w:sz w:val="16"/>
                <w:szCs w:val="16"/>
              </w:rPr>
            </w:pPr>
            <w:r>
              <w:rPr>
                <w:rFonts w:ascii="Arial" w:hAnsi="Arial" w:cs="Arial"/>
                <w:color w:val="000000"/>
                <w:sz w:val="16"/>
                <w:szCs w:val="16"/>
              </w:rPr>
              <w:t>Experience with implementing and maintaining monitors, alarms, and notifications for EC2 instances using Cloud Watch and SNS.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5C5646D5"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4E848CB"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9D60A8" w:rsidRDefault="009D60A8" w:rsidP="009D60A8">
            <w:pPr>
              <w:spacing w:after="0"/>
              <w:rPr>
                <w:rFonts w:ascii="Calibri" w:eastAsia="Calibri" w:hAnsi="Calibri" w:cs="Calibri"/>
                <w:szCs w:val="22"/>
              </w:rPr>
            </w:pPr>
          </w:p>
        </w:tc>
      </w:tr>
      <w:tr w:rsidR="009D60A8"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E3D97C6" w:rsidR="009D60A8" w:rsidRPr="00EB2814" w:rsidRDefault="009D60A8" w:rsidP="009D60A8">
            <w:pPr>
              <w:spacing w:after="200" w:line="276" w:lineRule="auto"/>
              <w:rPr>
                <w:sz w:val="16"/>
                <w:szCs w:val="16"/>
              </w:rPr>
            </w:pPr>
            <w:r>
              <w:rPr>
                <w:rFonts w:ascii="Arial" w:hAnsi="Arial" w:cs="Arial"/>
                <w:color w:val="000000"/>
                <w:sz w:val="16"/>
                <w:szCs w:val="16"/>
              </w:rPr>
              <w:t>Proficiency in developing, deploying, and debugging cloud-based applications using AWS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6BF43C80" w:rsidR="009D60A8" w:rsidRPr="00EB2814" w:rsidRDefault="009D60A8" w:rsidP="009D60A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13C1F5D6" w:rsidR="009D60A8" w:rsidRPr="00EB2814" w:rsidRDefault="009D60A8" w:rsidP="009D60A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9D60A8" w:rsidRDefault="009D60A8" w:rsidP="009D60A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9D60A8" w:rsidRDefault="009D60A8" w:rsidP="009D60A8">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0F7E7" w14:textId="77777777" w:rsidR="00AF3582" w:rsidRDefault="00AF3582">
      <w:pPr>
        <w:spacing w:before="0" w:after="0"/>
      </w:pPr>
      <w:r>
        <w:separator/>
      </w:r>
    </w:p>
  </w:endnote>
  <w:endnote w:type="continuationSeparator" w:id="0">
    <w:p w14:paraId="1E52D013" w14:textId="77777777" w:rsidR="00AF3582" w:rsidRDefault="00AF35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E27A" w14:textId="77777777" w:rsidR="00AF3582" w:rsidRDefault="00AF3582">
      <w:pPr>
        <w:spacing w:before="0" w:after="0"/>
      </w:pPr>
      <w:r>
        <w:separator/>
      </w:r>
    </w:p>
  </w:footnote>
  <w:footnote w:type="continuationSeparator" w:id="0">
    <w:p w14:paraId="77577F42" w14:textId="77777777" w:rsidR="00AF3582" w:rsidRDefault="00AF358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B7C21"/>
    <w:rsid w:val="005F20DB"/>
    <w:rsid w:val="00671E1F"/>
    <w:rsid w:val="006E198E"/>
    <w:rsid w:val="00713A63"/>
    <w:rsid w:val="0075290A"/>
    <w:rsid w:val="0077586D"/>
    <w:rsid w:val="007E0E0B"/>
    <w:rsid w:val="00847AD9"/>
    <w:rsid w:val="009130ED"/>
    <w:rsid w:val="00943B7B"/>
    <w:rsid w:val="009D60A8"/>
    <w:rsid w:val="009D63B2"/>
    <w:rsid w:val="00A602E5"/>
    <w:rsid w:val="00A653F6"/>
    <w:rsid w:val="00A775DE"/>
    <w:rsid w:val="00AF3582"/>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2025-04-07T20:45:00Z</dcterms:created>
  <dcterms:modified xsi:type="dcterms:W3CDTF">2025-04-07T20:47:00Z</dcterms:modified>
</cp:coreProperties>
</file>